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46" w:rsidRDefault="00C85346" w:rsidP="00C85346">
      <w:pPr>
        <w:pStyle w:val="a3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94" t="13643" r="6134" b="1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46" w:rsidRDefault="00C85346" w:rsidP="00C85346">
      <w:pPr>
        <w:pStyle w:val="a3"/>
        <w:jc w:val="center"/>
      </w:pPr>
    </w:p>
    <w:p w:rsidR="00C85346" w:rsidRDefault="00C85346" w:rsidP="00C8534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Бутурлиновского муниципального района</w:t>
      </w:r>
    </w:p>
    <w:p w:rsidR="00C85346" w:rsidRDefault="00C85346" w:rsidP="00C8534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C85346" w:rsidRDefault="00C85346" w:rsidP="00C8534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85346" w:rsidRDefault="000B5A77" w:rsidP="00C8534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РАСПОРЯЖЕНИЕ</w:t>
      </w:r>
    </w:p>
    <w:p w:rsidR="00C85346" w:rsidRDefault="00C85346" w:rsidP="00C85346">
      <w:pPr>
        <w:pStyle w:val="a3"/>
      </w:pPr>
    </w:p>
    <w:p w:rsidR="00C85346" w:rsidRDefault="00C85346" w:rsidP="00C8534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</w:t>
      </w:r>
      <w:r w:rsidR="00254131" w:rsidRPr="00254131">
        <w:rPr>
          <w:rFonts w:ascii="Times New Roman" w:hAnsi="Times New Roman" w:cs="Times New Roman"/>
          <w:sz w:val="26"/>
          <w:szCs w:val="26"/>
          <w:u w:val="single"/>
        </w:rPr>
        <w:t>12.05.2020 г.</w:t>
      </w:r>
      <w:r w:rsidR="00254131">
        <w:rPr>
          <w:rFonts w:ascii="Times New Roman" w:hAnsi="Times New Roman" w:cs="Times New Roman"/>
          <w:sz w:val="26"/>
          <w:szCs w:val="26"/>
        </w:rPr>
        <w:t>______ № _</w:t>
      </w:r>
      <w:r w:rsidR="00254131" w:rsidRPr="00254131">
        <w:rPr>
          <w:rFonts w:ascii="Times New Roman" w:hAnsi="Times New Roman" w:cs="Times New Roman"/>
          <w:sz w:val="26"/>
          <w:szCs w:val="26"/>
          <w:u w:val="single"/>
        </w:rPr>
        <w:t>123-р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B3008" w:rsidRDefault="00C85346" w:rsidP="008E08D4">
      <w:pPr>
        <w:pStyle w:val="a3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</w:t>
      </w:r>
      <w:r>
        <w:rPr>
          <w:rFonts w:ascii="Times New Roman" w:hAnsi="Times New Roman" w:cs="Times New Roman"/>
        </w:rPr>
        <w:t xml:space="preserve">г. Бутурлиновка </w:t>
      </w:r>
    </w:p>
    <w:p w:rsidR="008E08D4" w:rsidRPr="008E08D4" w:rsidRDefault="008E08D4" w:rsidP="00CF41C1">
      <w:pPr>
        <w:pStyle w:val="a3"/>
        <w:ind w:right="3968"/>
        <w:rPr>
          <w:rFonts w:ascii="Times New Roman" w:hAnsi="Times New Roman" w:cs="Times New Roman"/>
        </w:rPr>
      </w:pPr>
    </w:p>
    <w:p w:rsidR="00C8245A" w:rsidRDefault="006E6AB9" w:rsidP="00CF41C1">
      <w:pPr>
        <w:pStyle w:val="1"/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364381">
        <w:rPr>
          <w:rFonts w:ascii="Times New Roman" w:hAnsi="Times New Roman" w:cs="Times New Roman"/>
          <w:b/>
          <w:sz w:val="28"/>
          <w:szCs w:val="28"/>
        </w:rPr>
        <w:t xml:space="preserve">изменений в План проведения </w:t>
      </w:r>
    </w:p>
    <w:p w:rsidR="00364381" w:rsidRDefault="00364381" w:rsidP="00CF41C1">
      <w:pPr>
        <w:pStyle w:val="1"/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плановых проверок граждан на 2020 год</w:t>
      </w:r>
    </w:p>
    <w:p w:rsidR="00CF41C1" w:rsidRDefault="00CF41C1" w:rsidP="00CF41C1">
      <w:pPr>
        <w:pStyle w:val="1"/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1C1" w:rsidRDefault="00CF41C1" w:rsidP="00CF41C1">
      <w:pPr>
        <w:pStyle w:val="1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D31D02" w:rsidRPr="00145267" w:rsidRDefault="00D31D02" w:rsidP="00145267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526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нормативных актов администрации </w:t>
      </w:r>
      <w:r w:rsidR="00145267" w:rsidRPr="00364381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руководствуясь Уставом Бутурлиновского муниципального района  Воронежской области</w:t>
      </w:r>
      <w:r w:rsidRPr="00364381">
        <w:rPr>
          <w:rFonts w:ascii="Times New Roman" w:hAnsi="Times New Roman" w:cs="Times New Roman"/>
          <w:sz w:val="28"/>
          <w:szCs w:val="28"/>
        </w:rPr>
        <w:t>, на основании поручения Председателя Правительства Российской Федерации от 18.03.2020</w:t>
      </w:r>
      <w:r w:rsidR="00145267" w:rsidRPr="003643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4381">
        <w:rPr>
          <w:rFonts w:ascii="Times New Roman" w:hAnsi="Times New Roman" w:cs="Times New Roman"/>
          <w:sz w:val="28"/>
          <w:szCs w:val="28"/>
        </w:rPr>
        <w:t xml:space="preserve"> № ММ-П36-1945</w:t>
      </w:r>
      <w:r w:rsidR="00145267" w:rsidRPr="00364381">
        <w:rPr>
          <w:rFonts w:ascii="Times New Roman" w:hAnsi="Times New Roman" w:cs="Times New Roman"/>
          <w:sz w:val="28"/>
          <w:szCs w:val="28"/>
        </w:rPr>
        <w:t>:</w:t>
      </w:r>
      <w:r w:rsidR="001452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D02" w:rsidRPr="00DA5B3B" w:rsidRDefault="00D31D02" w:rsidP="00D31D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16C5">
        <w:rPr>
          <w:rFonts w:ascii="Times New Roman" w:hAnsi="Times New Roman" w:cs="Times New Roman"/>
          <w:sz w:val="28"/>
          <w:szCs w:val="28"/>
        </w:rPr>
        <w:t xml:space="preserve">1. </w:t>
      </w:r>
      <w:r w:rsidR="00364381">
        <w:rPr>
          <w:rFonts w:ascii="Times New Roman" w:hAnsi="Times New Roman" w:cs="Times New Roman"/>
          <w:sz w:val="28"/>
          <w:szCs w:val="28"/>
        </w:rPr>
        <w:t>Внести изменения в План проведения плановых проверок граждан на 2020 год, утвержденный распоряжением администрации Бутурлиновского муниципального района Воронежской области от 26.12.2019 года № 532-р, следующие изменения: строки 2-8 - исключить</w:t>
      </w:r>
      <w:r w:rsidRPr="00DA5B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D02" w:rsidRDefault="00D31D02" w:rsidP="00D31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Бутурлиновского муниципального района Е.П.Бухарину.</w:t>
      </w:r>
    </w:p>
    <w:p w:rsidR="000B5A77" w:rsidRPr="00E17211" w:rsidRDefault="00E17211" w:rsidP="00E1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11">
        <w:rPr>
          <w:rFonts w:ascii="Times New Roman" w:hAnsi="Times New Roman" w:cs="Times New Roman"/>
          <w:sz w:val="28"/>
          <w:szCs w:val="28"/>
        </w:rPr>
        <w:t xml:space="preserve">    </w:t>
      </w:r>
      <w:r w:rsidR="000B5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7211" w:rsidRPr="00E17211" w:rsidRDefault="00E17211" w:rsidP="00E1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211" w:rsidRPr="00E17211" w:rsidRDefault="00E17211" w:rsidP="00E1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11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6A0023" w:rsidRPr="00E17211" w:rsidRDefault="00E17211" w:rsidP="00E1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211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Ю.И. Матузов</w:t>
      </w:r>
      <w:r w:rsidR="00C85346" w:rsidRPr="00E172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0023" w:rsidRDefault="006A0023" w:rsidP="006A0023">
      <w:pPr>
        <w:pStyle w:val="a3"/>
        <w:jc w:val="both"/>
      </w:pPr>
    </w:p>
    <w:p w:rsidR="006A0023" w:rsidRDefault="006A0023" w:rsidP="006A0023">
      <w:pPr>
        <w:pStyle w:val="a3"/>
        <w:jc w:val="both"/>
      </w:pPr>
    </w:p>
    <w:p w:rsidR="00443DF0" w:rsidRDefault="00C85346" w:rsidP="006A0023">
      <w:pPr>
        <w:pStyle w:val="a3"/>
        <w:jc w:val="both"/>
      </w:pPr>
      <w:r w:rsidRPr="00CF386E">
        <w:t xml:space="preserve">        </w:t>
      </w:r>
    </w:p>
    <w:p w:rsidR="00443DF0" w:rsidRDefault="00443DF0" w:rsidP="006A0023">
      <w:pPr>
        <w:pStyle w:val="a3"/>
        <w:jc w:val="both"/>
      </w:pPr>
    </w:p>
    <w:p w:rsidR="00443DF0" w:rsidRDefault="00443DF0" w:rsidP="006A0023">
      <w:pPr>
        <w:pStyle w:val="a3"/>
        <w:jc w:val="both"/>
      </w:pPr>
    </w:p>
    <w:p w:rsidR="00443DF0" w:rsidRDefault="00443DF0" w:rsidP="006A0023">
      <w:pPr>
        <w:pStyle w:val="a3"/>
        <w:jc w:val="both"/>
      </w:pPr>
    </w:p>
    <w:p w:rsidR="00C85346" w:rsidRDefault="00C85346" w:rsidP="00443DF0">
      <w:pPr>
        <w:pStyle w:val="a3"/>
        <w:ind w:left="426" w:hanging="426"/>
        <w:jc w:val="both"/>
      </w:pPr>
      <w:r w:rsidRPr="00CF386E">
        <w:t xml:space="preserve">       </w:t>
      </w:r>
    </w:p>
    <w:tbl>
      <w:tblPr>
        <w:tblW w:w="0" w:type="auto"/>
        <w:tblLook w:val="01E0"/>
      </w:tblPr>
      <w:tblGrid>
        <w:gridCol w:w="2068"/>
        <w:gridCol w:w="8353"/>
      </w:tblGrid>
      <w:tr w:rsidR="00C85346" w:rsidRPr="003F66AB" w:rsidTr="00C85AEB">
        <w:tc>
          <w:tcPr>
            <w:tcW w:w="2068" w:type="dxa"/>
          </w:tcPr>
          <w:p w:rsidR="00F87C54" w:rsidRDefault="00F87C54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54" w:rsidRDefault="00F87C54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77" w:rsidRDefault="000B5A77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1" w:rsidRDefault="00364381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1" w:rsidRDefault="00364381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1" w:rsidRDefault="00364381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1" w:rsidRDefault="00364381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77" w:rsidRDefault="000B5A77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54" w:rsidRDefault="00F87C54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46" w:rsidRPr="003F66AB" w:rsidRDefault="00C85346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A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8353" w:type="dxa"/>
          </w:tcPr>
          <w:p w:rsidR="00F87C54" w:rsidRDefault="00F87C54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77" w:rsidRDefault="000B5A77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1" w:rsidRDefault="00364381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1" w:rsidRDefault="00364381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1" w:rsidRDefault="00364381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1" w:rsidRDefault="00364381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1" w:rsidRDefault="00364381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77" w:rsidRDefault="000B5A77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77" w:rsidRDefault="000B5A77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46" w:rsidRDefault="00C85346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C8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Бухарина</w:t>
            </w:r>
          </w:p>
          <w:p w:rsidR="00C85AEB" w:rsidRDefault="00C85AEB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46" w:rsidRDefault="00C85346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46" w:rsidRDefault="003C268B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Ульвачева</w:t>
            </w:r>
            <w:r w:rsidR="00246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A77" w:rsidRDefault="000B5A77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46" w:rsidRDefault="00C85346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46" w:rsidRPr="003F66AB" w:rsidRDefault="00145267" w:rsidP="003C268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Мотрий</w:t>
            </w:r>
            <w:proofErr w:type="spellEnd"/>
          </w:p>
        </w:tc>
      </w:tr>
    </w:tbl>
    <w:p w:rsidR="00C85346" w:rsidRDefault="00C85346" w:rsidP="00C85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346" w:rsidRDefault="00C85346" w:rsidP="00C85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346" w:rsidRDefault="00C85346" w:rsidP="00C85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346" w:rsidRDefault="00C85346" w:rsidP="00C853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068"/>
        <w:gridCol w:w="8353"/>
      </w:tblGrid>
      <w:tr w:rsidR="00C85346" w:rsidRPr="003F66AB" w:rsidTr="00C85AEB">
        <w:tc>
          <w:tcPr>
            <w:tcW w:w="2068" w:type="dxa"/>
          </w:tcPr>
          <w:p w:rsidR="00C85346" w:rsidRPr="003F66AB" w:rsidRDefault="00C85AEB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Исполнил</w:t>
            </w:r>
            <w:r w:rsidR="00C85346" w:rsidRPr="003F66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353" w:type="dxa"/>
          </w:tcPr>
          <w:p w:rsidR="00C85346" w:rsidRPr="003F66AB" w:rsidRDefault="00C85AEB" w:rsidP="001D795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Бутырский</w:t>
            </w:r>
          </w:p>
        </w:tc>
      </w:tr>
    </w:tbl>
    <w:p w:rsidR="00C85346" w:rsidRDefault="00C85346" w:rsidP="00C85346">
      <w:pPr>
        <w:pStyle w:val="3"/>
        <w:ind w:left="0"/>
      </w:pPr>
    </w:p>
    <w:p w:rsidR="00C85346" w:rsidRPr="00711A7B" w:rsidRDefault="00C85346" w:rsidP="00C85346"/>
    <w:p w:rsidR="00C85346" w:rsidRPr="00D861EB" w:rsidRDefault="00C85346" w:rsidP="00C85346"/>
    <w:p w:rsidR="00C729A3" w:rsidRPr="00C85346" w:rsidRDefault="00C729A3" w:rsidP="00C85346"/>
    <w:sectPr w:rsidR="00C729A3" w:rsidRPr="00C85346" w:rsidSect="00BA4FBD">
      <w:pgSz w:w="11906" w:h="16838"/>
      <w:pgMar w:top="141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5346"/>
    <w:rsid w:val="00017F70"/>
    <w:rsid w:val="00021763"/>
    <w:rsid w:val="000222C0"/>
    <w:rsid w:val="0002310A"/>
    <w:rsid w:val="000431FD"/>
    <w:rsid w:val="000978F6"/>
    <w:rsid w:val="000B5A77"/>
    <w:rsid w:val="000F03AD"/>
    <w:rsid w:val="001238CA"/>
    <w:rsid w:val="00145267"/>
    <w:rsid w:val="00146F8F"/>
    <w:rsid w:val="0016053B"/>
    <w:rsid w:val="0020694C"/>
    <w:rsid w:val="00214176"/>
    <w:rsid w:val="002465C6"/>
    <w:rsid w:val="00254131"/>
    <w:rsid w:val="002600E3"/>
    <w:rsid w:val="002E543A"/>
    <w:rsid w:val="002F252B"/>
    <w:rsid w:val="002F2AD6"/>
    <w:rsid w:val="00352D55"/>
    <w:rsid w:val="00364381"/>
    <w:rsid w:val="003B3008"/>
    <w:rsid w:val="003C268B"/>
    <w:rsid w:val="003E0AC1"/>
    <w:rsid w:val="004217D8"/>
    <w:rsid w:val="00423661"/>
    <w:rsid w:val="00435F60"/>
    <w:rsid w:val="00443DF0"/>
    <w:rsid w:val="00462436"/>
    <w:rsid w:val="004661FD"/>
    <w:rsid w:val="00467961"/>
    <w:rsid w:val="00507ABD"/>
    <w:rsid w:val="005544F7"/>
    <w:rsid w:val="005777C0"/>
    <w:rsid w:val="006A0023"/>
    <w:rsid w:val="006C5EC1"/>
    <w:rsid w:val="006C6E0D"/>
    <w:rsid w:val="006E6AB9"/>
    <w:rsid w:val="006F2A21"/>
    <w:rsid w:val="00711685"/>
    <w:rsid w:val="008458C2"/>
    <w:rsid w:val="00896A38"/>
    <w:rsid w:val="008A6495"/>
    <w:rsid w:val="008D3C94"/>
    <w:rsid w:val="008E08D4"/>
    <w:rsid w:val="00917F36"/>
    <w:rsid w:val="00933557"/>
    <w:rsid w:val="00973A89"/>
    <w:rsid w:val="00975578"/>
    <w:rsid w:val="009A0706"/>
    <w:rsid w:val="00AF1EDA"/>
    <w:rsid w:val="00B0000B"/>
    <w:rsid w:val="00B01291"/>
    <w:rsid w:val="00B40E28"/>
    <w:rsid w:val="00B4537D"/>
    <w:rsid w:val="00BA4FBD"/>
    <w:rsid w:val="00BC0C4A"/>
    <w:rsid w:val="00C729A3"/>
    <w:rsid w:val="00C8245A"/>
    <w:rsid w:val="00C85346"/>
    <w:rsid w:val="00C85AEB"/>
    <w:rsid w:val="00CF41C1"/>
    <w:rsid w:val="00D31D02"/>
    <w:rsid w:val="00D604F7"/>
    <w:rsid w:val="00DB0C4F"/>
    <w:rsid w:val="00E17211"/>
    <w:rsid w:val="00E3716C"/>
    <w:rsid w:val="00EB6A58"/>
    <w:rsid w:val="00EB7B66"/>
    <w:rsid w:val="00F01E5B"/>
    <w:rsid w:val="00F3110B"/>
    <w:rsid w:val="00F87C54"/>
    <w:rsid w:val="00FC7C6D"/>
    <w:rsid w:val="00FE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4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53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534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8534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85346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5346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C85346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C853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21"/>
    <w:basedOn w:val="a"/>
    <w:rsid w:val="001238CA"/>
    <w:pPr>
      <w:suppressAutoHyphens/>
      <w:spacing w:after="0" w:line="240" w:lineRule="auto"/>
      <w:ind w:right="2352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467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WW-Absatz-Standardschriftart111111">
    <w:name w:val="WW-Absatz-Standardschriftart111111"/>
    <w:rsid w:val="00CF4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abutyrsky</cp:lastModifiedBy>
  <cp:revision>6</cp:revision>
  <cp:lastPrinted>2020-05-14T13:01:00Z</cp:lastPrinted>
  <dcterms:created xsi:type="dcterms:W3CDTF">2020-05-14T12:22:00Z</dcterms:created>
  <dcterms:modified xsi:type="dcterms:W3CDTF">2020-06-10T06:49:00Z</dcterms:modified>
</cp:coreProperties>
</file>