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6" w:type="dxa"/>
        <w:tblInd w:w="-1168" w:type="dxa"/>
        <w:tblLook w:val="04A0"/>
      </w:tblPr>
      <w:tblGrid>
        <w:gridCol w:w="11386"/>
      </w:tblGrid>
      <w:tr w:rsidR="00E9390A" w:rsidRPr="00603D43" w:rsidTr="00E9390A">
        <w:trPr>
          <w:trHeight w:val="1095"/>
        </w:trPr>
        <w:tc>
          <w:tcPr>
            <w:tcW w:w="1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90A" w:rsidRPr="00603D43" w:rsidRDefault="00E9390A" w:rsidP="00E9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3D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Ремонт автомобильных дорог местного значения </w:t>
            </w:r>
          </w:p>
          <w:p w:rsidR="00E9390A" w:rsidRPr="00603D43" w:rsidRDefault="00E9390A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03D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 сельских </w:t>
            </w:r>
            <w:proofErr w:type="gramStart"/>
            <w:r w:rsidRPr="00603D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поселениях</w:t>
            </w:r>
            <w:proofErr w:type="gramEnd"/>
            <w:r w:rsidRPr="00603D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BE40C1" w:rsidRPr="00603D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 w:rsidRPr="00603D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:rsidR="00216E47" w:rsidRPr="00603D43" w:rsidRDefault="00216E47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132"/>
              <w:gridCol w:w="2585"/>
              <w:gridCol w:w="2709"/>
            </w:tblGrid>
            <w:tr w:rsidR="00853D0C" w:rsidRPr="00603D43" w:rsidTr="00716B9B">
              <w:tc>
                <w:tcPr>
                  <w:tcW w:w="5132" w:type="dxa"/>
                </w:tcPr>
                <w:p w:rsidR="00853D0C" w:rsidRPr="00603D43" w:rsidRDefault="00853D0C" w:rsidP="00BE40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Наименование поселения/</w:t>
                  </w:r>
                  <w:r w:rsidRPr="00603D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br/>
                    <w:t>населенного пункта</w:t>
                  </w:r>
                </w:p>
              </w:tc>
              <w:tc>
                <w:tcPr>
                  <w:tcW w:w="2585" w:type="dxa"/>
                </w:tcPr>
                <w:p w:rsidR="00853D0C" w:rsidRPr="00603D43" w:rsidRDefault="00853D0C" w:rsidP="00BE40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Протяженность, </w:t>
                  </w:r>
                  <w:proofErr w:type="gramStart"/>
                  <w:r w:rsidRPr="00603D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км</w:t>
                  </w:r>
                  <w:proofErr w:type="gramEnd"/>
                </w:p>
              </w:tc>
              <w:tc>
                <w:tcPr>
                  <w:tcW w:w="2709" w:type="dxa"/>
                </w:tcPr>
                <w:p w:rsidR="00853D0C" w:rsidRPr="00603D43" w:rsidRDefault="00853D0C" w:rsidP="00BE40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Тип покрытия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Березовское сельское поселение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2,614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п. Зеленый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0,680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участок №1, п. Красный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0,461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Комарова, п. Зеленый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0,330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Луговая,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Марьевка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1,143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Васильевское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1,022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пер. Котовского,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Васильевка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0,009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ул. Комсомольская,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Васильевка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0,095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3D5A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пер. Кирова 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Васильевка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0,528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3D5A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3D5A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Ленина участок №1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Васильевка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0,21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3D5A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3D5A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Ленина участок №2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Васильевка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0,18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3D5A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Великоархангельское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1,497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Горького, с. Великоархангельское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0,897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9 Января,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Тюниково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0,111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 Сергея Павленко, с. Великоархангельское</w:t>
                  </w: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0,128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Советская,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Тюниково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0,133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Шевченко участок №2,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еликоархангельское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0,178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ктябрьская, с. Великоархангельское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БДД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Шевченко участок №1,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еликоархангельское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0,05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Гвазденское 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0,667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AC7554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Дружба, участок №3, с. </w:t>
                  </w:r>
                  <w:proofErr w:type="spellStart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Гвазда</w:t>
                  </w:r>
                  <w:proofErr w:type="spellEnd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AC7554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0,227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AC7554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AC7554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Ленина, с. </w:t>
                  </w:r>
                  <w:proofErr w:type="spellStart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Гвазда</w:t>
                  </w:r>
                  <w:proofErr w:type="spellEnd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AC7554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0,440</w:t>
                  </w:r>
                </w:p>
              </w:tc>
              <w:tc>
                <w:tcPr>
                  <w:tcW w:w="2709" w:type="dxa"/>
                </w:tcPr>
                <w:p w:rsidR="00853D0C" w:rsidRPr="00AC7554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75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AC7554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Ивана </w:t>
                  </w:r>
                  <w:proofErr w:type="spellStart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Бочарникова</w:t>
                  </w:r>
                  <w:proofErr w:type="spellEnd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с. </w:t>
                  </w:r>
                  <w:proofErr w:type="spellStart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Гвазда</w:t>
                  </w:r>
                  <w:proofErr w:type="spellEnd"/>
                  <w:r w:rsidRPr="00AC75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AC7554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75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БДД</w:t>
                  </w:r>
                </w:p>
              </w:tc>
              <w:tc>
                <w:tcPr>
                  <w:tcW w:w="2709" w:type="dxa"/>
                </w:tcPr>
                <w:p w:rsidR="00853D0C" w:rsidRPr="00AC7554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755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Карайчевское 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0,950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Крупской участок №1,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Карайчевка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0,120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Крупской участок №2,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Карайчевка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0,188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проезд с ул. Крупской на 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Февральская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Карайчевка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0,235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Автострадная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 Пирамиды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0,343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Красная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Карайчевка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0,064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50 лет Октября,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Карайчевка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БДД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ул. Комсомольская,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Васильевка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0,095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Клеповское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3,797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Ворошилова, участок №1,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0,575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ул. Ворошилова, участок №2,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0,195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Ворошилова, участок №3,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0,747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Ворошилова, участок №4,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0,609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Ворошилова, участок №5,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0,227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Ворошилова, участок №6,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0,300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Ворошилова, участок №7,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0,097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Колхозная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участок №1,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1,047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Карла Маркса,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Клеповка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БДД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Козловское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2,763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Степана Разина,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0,228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проезд ул. Максима Горького - ул. Пугачева,  с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0,785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Гагарина,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0,13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3D5ACD">
                  <w:pPr>
                    <w:rPr>
                      <w:sz w:val="28"/>
                      <w:szCs w:val="28"/>
                    </w:rPr>
                  </w:pPr>
                  <w:r w:rsidRPr="00603D43">
                    <w:rPr>
                      <w:sz w:val="28"/>
                      <w:szCs w:val="28"/>
                    </w:rPr>
                    <w:t xml:space="preserve">ул. Кирова, </w:t>
                  </w: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1,05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3D5ACD">
                  <w:pPr>
                    <w:rPr>
                      <w:sz w:val="28"/>
                      <w:szCs w:val="28"/>
                    </w:rPr>
                  </w:pPr>
                  <w:r w:rsidRPr="00603D43">
                    <w:rPr>
                      <w:sz w:val="28"/>
                      <w:szCs w:val="28"/>
                    </w:rPr>
                    <w:t xml:space="preserve">ул. Дзержинского, </w:t>
                  </w: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Козловка</w:t>
                  </w:r>
                  <w:proofErr w:type="spellEnd"/>
                  <w:r w:rsidRPr="00603D4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БДД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3D5A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sz w:val="28"/>
                      <w:szCs w:val="28"/>
                    </w:rPr>
                    <w:t xml:space="preserve">ул. Октябрьская, </w:t>
                  </w: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0,570</w:t>
                  </w:r>
                </w:p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БДД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Колодеевское сельское</w:t>
                  </w:r>
                </w:p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0,674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участок №1,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Колодеевка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Тулучеевка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Тулучеевка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0,394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Кучеряевское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3,048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1 Мая  участок №1,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Кучеряевка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0,49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1 Мая  участок №2,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Кучеряевка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0,212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1 Мая  участок №3,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Кучеряевка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0,346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Карла Маркса,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Кучеряевка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0,055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Ленина,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Кучеряевка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0,043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Пролетарская,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Кучеряевка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0,146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Проезд от автомобильной дороги Елань-Колено - Бутурлиновка до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учеряевка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участок №1 км 0+000 - км 0+819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0,819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A05F41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Проезд от автомобильной дороги Елань-Колено - Бутурлиновка до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учеряевка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участок №2 км 0+819 - км 1+789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0,937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A05F4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3D0C" w:rsidRPr="00603D43" w:rsidRDefault="00853D0C" w:rsidP="00A05F4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3D0C" w:rsidRPr="00603D43" w:rsidRDefault="00853D0C" w:rsidP="00A05F4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3D0C" w:rsidRPr="00603D43" w:rsidRDefault="00853D0C" w:rsidP="00A05F41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Озерское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0,347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им. Сергея Аникина, с. Озерки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0,185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Свобода, с. Озерки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0,162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5850D6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850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Сериковское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0,707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5850D6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Зеленая</w:t>
                  </w:r>
                  <w:proofErr w:type="gramEnd"/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участок №3, с. </w:t>
                  </w:r>
                  <w:proofErr w:type="spellStart"/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Макогоново</w:t>
                  </w:r>
                  <w:proofErr w:type="spellEnd"/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0,078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5850D6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Октябрьская, с. </w:t>
                  </w:r>
                  <w:proofErr w:type="spellStart"/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Сериково</w:t>
                  </w:r>
                  <w:proofErr w:type="spellEnd"/>
                  <w:r w:rsidRPr="005850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0,629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5850D6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850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Филиппенковское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2,765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Весёлая, с. Елизаветино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0,932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Крупской,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Патокино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1,22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Гагарина,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Филиппенково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оветская, с. Елизаветино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603D4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0,189</w:t>
                  </w:r>
                </w:p>
                <w:p w:rsidR="00853D0C" w:rsidRPr="00603D43" w:rsidRDefault="00853D0C" w:rsidP="00603D4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БДД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216E47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.Ш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евченко, с. </w:t>
                  </w:r>
                  <w:proofErr w:type="spell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Патокино</w:t>
                  </w:r>
                  <w:proofErr w:type="spell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0,024</w:t>
                  </w:r>
                </w:p>
              </w:tc>
              <w:tc>
                <w:tcPr>
                  <w:tcW w:w="2709" w:type="dxa"/>
                </w:tcPr>
                <w:p w:rsidR="00853D0C" w:rsidRPr="00603D43" w:rsidRDefault="00853D0C" w:rsidP="00216E47">
                  <w:pPr>
                    <w:jc w:val="center"/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Асфальт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Чулокское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1,787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216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Транспортная участок №1,с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дарник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0,717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216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Транспортная участок №2,с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дарник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0,22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A05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</w:t>
                  </w:r>
                  <w:proofErr w:type="gramEnd"/>
                  <w:r w:rsidRPr="00603D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участок №1 , с. Чулок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0,850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Пузевское сельское поселение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1,619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216E4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sz w:val="28"/>
                      <w:szCs w:val="28"/>
                    </w:rPr>
                    <w:t xml:space="preserve">ул. Новикова, с. </w:t>
                  </w:r>
                  <w:proofErr w:type="spellStart"/>
                  <w:r w:rsidRPr="00603D43">
                    <w:rPr>
                      <w:sz w:val="28"/>
                      <w:szCs w:val="28"/>
                    </w:rPr>
                    <w:t>Пузево</w:t>
                  </w:r>
                  <w:proofErr w:type="spellEnd"/>
                  <w:r w:rsidRPr="00603D4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0,826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  <w:tr w:rsidR="00853D0C" w:rsidRPr="00603D43" w:rsidTr="00716B9B">
              <w:tc>
                <w:tcPr>
                  <w:tcW w:w="5132" w:type="dxa"/>
                  <w:vAlign w:val="center"/>
                </w:tcPr>
                <w:p w:rsidR="00853D0C" w:rsidRPr="00603D43" w:rsidRDefault="00853D0C" w:rsidP="00A05F41">
                  <w:pPr>
                    <w:rPr>
                      <w:sz w:val="28"/>
                      <w:szCs w:val="28"/>
                    </w:rPr>
                  </w:pPr>
                  <w:r w:rsidRPr="00603D43">
                    <w:rPr>
                      <w:sz w:val="28"/>
                      <w:szCs w:val="28"/>
                    </w:rPr>
                    <w:t xml:space="preserve">ул. Пролетарская, с. </w:t>
                  </w:r>
                  <w:proofErr w:type="spellStart"/>
                  <w:r w:rsidRPr="00603D43">
                    <w:rPr>
                      <w:sz w:val="28"/>
                      <w:szCs w:val="28"/>
                    </w:rPr>
                    <w:t>Пузево</w:t>
                  </w:r>
                  <w:proofErr w:type="spellEnd"/>
                </w:p>
              </w:tc>
              <w:tc>
                <w:tcPr>
                  <w:tcW w:w="2585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0,793</w:t>
                  </w:r>
                </w:p>
              </w:tc>
              <w:tc>
                <w:tcPr>
                  <w:tcW w:w="2709" w:type="dxa"/>
                  <w:vAlign w:val="center"/>
                </w:tcPr>
                <w:p w:rsidR="00853D0C" w:rsidRPr="00603D43" w:rsidRDefault="00853D0C" w:rsidP="009253C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03D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Щебень</w:t>
                  </w:r>
                </w:p>
              </w:tc>
            </w:tr>
          </w:tbl>
          <w:p w:rsidR="00216E47" w:rsidRDefault="00216E47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0C73" w:rsidRDefault="00640C73" w:rsidP="006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0C73" w:rsidRPr="00603D43" w:rsidRDefault="00640C73" w:rsidP="0064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0C73" w:rsidRPr="00603D43" w:rsidRDefault="00640C73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16E47" w:rsidRPr="00603D43" w:rsidRDefault="00216E47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16E47" w:rsidRPr="00603D43" w:rsidRDefault="00216E47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16E47" w:rsidRPr="00603D43" w:rsidRDefault="00216E47" w:rsidP="00BE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D08A8" w:rsidRDefault="000D08A8"/>
    <w:sectPr w:rsidR="000D08A8" w:rsidSect="00E939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90A"/>
    <w:rsid w:val="00013EAE"/>
    <w:rsid w:val="00060E3F"/>
    <w:rsid w:val="00092B6A"/>
    <w:rsid w:val="000D08A8"/>
    <w:rsid w:val="00147463"/>
    <w:rsid w:val="001D50A8"/>
    <w:rsid w:val="00216E47"/>
    <w:rsid w:val="00265E1C"/>
    <w:rsid w:val="003A7BF4"/>
    <w:rsid w:val="003D5ACD"/>
    <w:rsid w:val="00505B74"/>
    <w:rsid w:val="00565FCE"/>
    <w:rsid w:val="005825EE"/>
    <w:rsid w:val="005850D6"/>
    <w:rsid w:val="00603D43"/>
    <w:rsid w:val="00640C73"/>
    <w:rsid w:val="00716B9B"/>
    <w:rsid w:val="00745F2B"/>
    <w:rsid w:val="00844E20"/>
    <w:rsid w:val="00853D0C"/>
    <w:rsid w:val="009253CC"/>
    <w:rsid w:val="00976D40"/>
    <w:rsid w:val="009E5BDC"/>
    <w:rsid w:val="00A05F41"/>
    <w:rsid w:val="00A46CAD"/>
    <w:rsid w:val="00AC7554"/>
    <w:rsid w:val="00AD2E6B"/>
    <w:rsid w:val="00AF1B69"/>
    <w:rsid w:val="00AF2587"/>
    <w:rsid w:val="00AF7289"/>
    <w:rsid w:val="00B6249D"/>
    <w:rsid w:val="00B676E0"/>
    <w:rsid w:val="00BA7194"/>
    <w:rsid w:val="00BE40C1"/>
    <w:rsid w:val="00C57022"/>
    <w:rsid w:val="00D06CFA"/>
    <w:rsid w:val="00D128EC"/>
    <w:rsid w:val="00D64FB3"/>
    <w:rsid w:val="00D83424"/>
    <w:rsid w:val="00D84E01"/>
    <w:rsid w:val="00DE28F6"/>
    <w:rsid w:val="00DE6105"/>
    <w:rsid w:val="00DE659B"/>
    <w:rsid w:val="00E9390A"/>
    <w:rsid w:val="00EE3492"/>
    <w:rsid w:val="00F0313E"/>
    <w:rsid w:val="00F26FF1"/>
    <w:rsid w:val="00FC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ivinnikova</dc:creator>
  <cp:lastModifiedBy>elucenko</cp:lastModifiedBy>
  <cp:revision>4</cp:revision>
  <dcterms:created xsi:type="dcterms:W3CDTF">2024-12-05T07:42:00Z</dcterms:created>
  <dcterms:modified xsi:type="dcterms:W3CDTF">2024-12-05T08:08:00Z</dcterms:modified>
</cp:coreProperties>
</file>