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57" w:rsidRPr="00057D2F" w:rsidRDefault="00364957" w:rsidP="00364957">
      <w:pPr>
        <w:jc w:val="center"/>
      </w:pPr>
      <w:r>
        <w:rPr>
          <w:noProof/>
        </w:rPr>
        <w:drawing>
          <wp:inline distT="0" distB="0" distL="0" distR="0">
            <wp:extent cx="609600" cy="73152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957" w:rsidRPr="00057D2F" w:rsidRDefault="00364957" w:rsidP="00364957">
      <w:r w:rsidRPr="00057D2F">
        <w:rPr>
          <w:b/>
          <w:i/>
          <w:sz w:val="32"/>
          <w:szCs w:val="32"/>
        </w:rPr>
        <w:t xml:space="preserve"> </w:t>
      </w:r>
      <w:r w:rsidRPr="00057D2F">
        <w:rPr>
          <w:b/>
          <w:i/>
          <w:sz w:val="36"/>
          <w:szCs w:val="36"/>
        </w:rPr>
        <w:t>Администрация Бутурлиновского муниципального района</w:t>
      </w:r>
      <w:r w:rsidRPr="00057D2F">
        <w:t xml:space="preserve"> </w:t>
      </w:r>
    </w:p>
    <w:p w:rsidR="00364957" w:rsidRPr="00057D2F" w:rsidRDefault="00364957" w:rsidP="00364957">
      <w:pPr>
        <w:jc w:val="center"/>
        <w:rPr>
          <w:i/>
          <w:sz w:val="36"/>
          <w:szCs w:val="36"/>
        </w:rPr>
      </w:pPr>
      <w:r w:rsidRPr="00057D2F">
        <w:rPr>
          <w:b/>
          <w:i/>
          <w:sz w:val="36"/>
          <w:szCs w:val="36"/>
        </w:rPr>
        <w:t>Воронежской области</w:t>
      </w:r>
    </w:p>
    <w:p w:rsidR="00364957" w:rsidRPr="00057D2F" w:rsidRDefault="00364957" w:rsidP="00364957">
      <w:pPr>
        <w:jc w:val="center"/>
        <w:rPr>
          <w:b/>
          <w:i/>
          <w:sz w:val="32"/>
          <w:szCs w:val="32"/>
        </w:rPr>
      </w:pPr>
    </w:p>
    <w:p w:rsidR="00364957" w:rsidRPr="00057D2F" w:rsidRDefault="00364957" w:rsidP="00364957">
      <w:pPr>
        <w:ind w:left="1416" w:firstLine="708"/>
        <w:rPr>
          <w:sz w:val="40"/>
          <w:szCs w:val="40"/>
        </w:rPr>
      </w:pPr>
      <w:r w:rsidRPr="00057D2F">
        <w:rPr>
          <w:rFonts w:ascii="Courier New" w:hAnsi="Courier New" w:cs="Courier New"/>
          <w:b/>
          <w:i/>
          <w:sz w:val="40"/>
          <w:szCs w:val="40"/>
        </w:rPr>
        <w:t xml:space="preserve"> </w:t>
      </w:r>
      <w:r w:rsidRPr="00057D2F">
        <w:rPr>
          <w:b/>
          <w:i/>
        </w:rPr>
        <w:t xml:space="preserve">         </w:t>
      </w:r>
      <w:r w:rsidRPr="00057D2F">
        <w:rPr>
          <w:b/>
          <w:i/>
          <w:sz w:val="40"/>
          <w:szCs w:val="40"/>
        </w:rPr>
        <w:t>ПОСТАНОВЛЕНИЕ</w:t>
      </w:r>
    </w:p>
    <w:p w:rsidR="00364957" w:rsidRDefault="00364957" w:rsidP="00364957">
      <w:pPr>
        <w:rPr>
          <w:sz w:val="26"/>
          <w:szCs w:val="26"/>
        </w:rPr>
      </w:pPr>
    </w:p>
    <w:p w:rsidR="00364957" w:rsidRPr="00057D2F" w:rsidRDefault="00364957" w:rsidP="00364957">
      <w:pPr>
        <w:rPr>
          <w:sz w:val="26"/>
          <w:szCs w:val="26"/>
        </w:rPr>
      </w:pPr>
      <w:r w:rsidRPr="00057D2F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 г.</w:t>
      </w:r>
      <w:r w:rsidRPr="00057D2F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</w:p>
    <w:p w:rsidR="00364957" w:rsidRDefault="00364957" w:rsidP="00364957">
      <w:r w:rsidRPr="00057D2F">
        <w:rPr>
          <w:sz w:val="20"/>
          <w:szCs w:val="20"/>
        </w:rPr>
        <w:t xml:space="preserve">           </w:t>
      </w:r>
      <w:r w:rsidRPr="00057D2F">
        <w:t>г. Бутурлиновка</w:t>
      </w:r>
    </w:p>
    <w:p w:rsidR="00364957" w:rsidRPr="00057D2F" w:rsidRDefault="00364957" w:rsidP="00364957"/>
    <w:tbl>
      <w:tblPr>
        <w:tblW w:w="0" w:type="auto"/>
        <w:tblLook w:val="01E0"/>
      </w:tblPr>
      <w:tblGrid>
        <w:gridCol w:w="5568"/>
      </w:tblGrid>
      <w:tr w:rsidR="00364957" w:rsidRPr="000E3F55" w:rsidTr="00914A74">
        <w:tc>
          <w:tcPr>
            <w:tcW w:w="5568" w:type="dxa"/>
          </w:tcPr>
          <w:p w:rsidR="00364957" w:rsidRPr="002568E1" w:rsidRDefault="00364957" w:rsidP="00914A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от 26.12.2018 г. № 758 «</w:t>
            </w:r>
            <w:r w:rsidRPr="00256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плана мероприятий по реализации Стратегии социально-экономического развития Бутурлиновского муниципального района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Pr="00256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  <w:r w:rsidRPr="00256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364957" w:rsidRPr="00057D2F" w:rsidRDefault="00364957" w:rsidP="00364957">
      <w:pPr>
        <w:tabs>
          <w:tab w:val="left" w:pos="3935"/>
          <w:tab w:val="left" w:pos="4760"/>
        </w:tabs>
      </w:pPr>
      <w:r>
        <w:tab/>
      </w:r>
    </w:p>
    <w:p w:rsidR="00364957" w:rsidRDefault="00364957" w:rsidP="00364957">
      <w:pPr>
        <w:pStyle w:val="FR1"/>
        <w:widowControl/>
        <w:autoSpaceDE/>
        <w:autoSpaceDN/>
        <w:adjustRightInd/>
        <w:spacing w:before="0"/>
        <w:ind w:firstLine="708"/>
        <w:jc w:val="both"/>
      </w:pPr>
      <w:r>
        <w:t>В соответствии с положениями Федерального закона от 28.06.2014 г.         № 172-ФЗ «О стратегическом планировании в Российской Федерации»</w:t>
      </w:r>
      <w:r w:rsidRPr="00D460D4">
        <w:t xml:space="preserve">, </w:t>
      </w:r>
      <w:r>
        <w:t xml:space="preserve"> </w:t>
      </w:r>
      <w:r w:rsidRPr="00D460D4">
        <w:t>администрация Бутурлиновского муниципального района</w:t>
      </w:r>
    </w:p>
    <w:p w:rsidR="00364957" w:rsidRPr="000E3F55" w:rsidRDefault="00364957" w:rsidP="00364957">
      <w:pPr>
        <w:pStyle w:val="FR1"/>
        <w:widowControl/>
        <w:autoSpaceDE/>
        <w:autoSpaceDN/>
        <w:adjustRightInd/>
        <w:spacing w:before="0"/>
        <w:ind w:firstLine="708"/>
        <w:jc w:val="both"/>
      </w:pPr>
    </w:p>
    <w:p w:rsidR="00364957" w:rsidRDefault="00364957" w:rsidP="0036495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057D2F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364957" w:rsidRPr="00057D2F" w:rsidRDefault="00364957" w:rsidP="0036495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364957" w:rsidRDefault="00364957" w:rsidP="0036495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1. Внести изменения в постановление администрации Бутурлиновского муниципального района от 26.12.2018 г. № 758 изменения, изложив таблицу 3 </w:t>
      </w:r>
      <w:r w:rsidRPr="00E63F4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E63F43">
        <w:rPr>
          <w:rFonts w:ascii="Times New Roman" w:hAnsi="Times New Roman" w:cs="Times New Roman"/>
          <w:b w:val="0"/>
          <w:sz w:val="28"/>
          <w:szCs w:val="28"/>
        </w:rPr>
        <w:t>Комплекс мероприятий по реализации Стратегии социально-экономического развития        Бутурлиновского муниципального района на период до 2035 г.» в новой редакции</w:t>
      </w:r>
      <w:r w:rsidRPr="00C04C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 к постановлению.</w:t>
      </w:r>
    </w:p>
    <w:p w:rsidR="00364957" w:rsidRPr="00DD2E6D" w:rsidRDefault="00364957" w:rsidP="0036495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D2E6D">
        <w:rPr>
          <w:rFonts w:ascii="Times New Roman" w:hAnsi="Times New Roman" w:cs="Times New Roman"/>
          <w:b w:val="0"/>
          <w:bCs w:val="0"/>
          <w:sz w:val="28"/>
          <w:szCs w:val="28"/>
        </w:rPr>
        <w:t>2. Контроль за исполнением настоящего постановления возложить на заместителя главы администрации Бутурлиновского муниципального района Е.П. Бухарину.</w:t>
      </w:r>
    </w:p>
    <w:p w:rsidR="00364957" w:rsidRPr="00DD2E6D" w:rsidRDefault="00364957" w:rsidP="00364957">
      <w:pPr>
        <w:tabs>
          <w:tab w:val="left" w:pos="900"/>
        </w:tabs>
        <w:jc w:val="both"/>
        <w:rPr>
          <w:sz w:val="28"/>
          <w:szCs w:val="28"/>
        </w:rPr>
      </w:pPr>
    </w:p>
    <w:p w:rsidR="00364957" w:rsidRPr="00DD2E6D" w:rsidRDefault="00364957" w:rsidP="00364957">
      <w:pPr>
        <w:tabs>
          <w:tab w:val="left" w:pos="900"/>
        </w:tabs>
        <w:jc w:val="both"/>
        <w:rPr>
          <w:sz w:val="28"/>
          <w:szCs w:val="28"/>
        </w:rPr>
      </w:pPr>
    </w:p>
    <w:p w:rsidR="00364957" w:rsidRPr="00DD2E6D" w:rsidRDefault="00364957" w:rsidP="00364957">
      <w:pPr>
        <w:tabs>
          <w:tab w:val="left" w:pos="900"/>
        </w:tabs>
        <w:jc w:val="both"/>
        <w:rPr>
          <w:sz w:val="28"/>
          <w:szCs w:val="28"/>
        </w:rPr>
      </w:pPr>
      <w:r w:rsidRPr="00DD2E6D">
        <w:rPr>
          <w:sz w:val="28"/>
          <w:szCs w:val="28"/>
        </w:rPr>
        <w:t xml:space="preserve">Глава  Бутурлиновского </w:t>
      </w:r>
    </w:p>
    <w:p w:rsidR="00364957" w:rsidRPr="00DD2E6D" w:rsidRDefault="00364957" w:rsidP="00364957">
      <w:pPr>
        <w:tabs>
          <w:tab w:val="left" w:pos="900"/>
        </w:tabs>
        <w:jc w:val="both"/>
        <w:rPr>
          <w:sz w:val="28"/>
          <w:szCs w:val="28"/>
        </w:rPr>
      </w:pPr>
      <w:r w:rsidRPr="00DD2E6D">
        <w:rPr>
          <w:sz w:val="28"/>
          <w:szCs w:val="28"/>
        </w:rPr>
        <w:t>муниципального района                                                                       Ю.И. Матузов</w:t>
      </w:r>
    </w:p>
    <w:p w:rsidR="00364957" w:rsidRPr="00DD2E6D" w:rsidRDefault="00364957" w:rsidP="00364957">
      <w:pPr>
        <w:tabs>
          <w:tab w:val="left" w:pos="900"/>
        </w:tabs>
        <w:jc w:val="both"/>
        <w:rPr>
          <w:sz w:val="28"/>
          <w:szCs w:val="28"/>
        </w:rPr>
      </w:pPr>
    </w:p>
    <w:p w:rsidR="00364957" w:rsidRPr="00DD2E6D" w:rsidRDefault="00364957" w:rsidP="00364957">
      <w:pPr>
        <w:tabs>
          <w:tab w:val="left" w:pos="900"/>
        </w:tabs>
        <w:jc w:val="both"/>
        <w:rPr>
          <w:sz w:val="28"/>
          <w:szCs w:val="28"/>
        </w:rPr>
      </w:pPr>
    </w:p>
    <w:p w:rsidR="00364957" w:rsidRDefault="00364957" w:rsidP="00364957">
      <w:pPr>
        <w:tabs>
          <w:tab w:val="left" w:pos="900"/>
        </w:tabs>
        <w:jc w:val="both"/>
      </w:pPr>
    </w:p>
    <w:p w:rsidR="00364957" w:rsidRDefault="00364957" w:rsidP="00364957">
      <w:pPr>
        <w:tabs>
          <w:tab w:val="left" w:pos="900"/>
        </w:tabs>
        <w:jc w:val="both"/>
      </w:pPr>
    </w:p>
    <w:p w:rsidR="00364957" w:rsidRDefault="00364957" w:rsidP="00364957">
      <w:pPr>
        <w:tabs>
          <w:tab w:val="left" w:pos="900"/>
        </w:tabs>
        <w:jc w:val="both"/>
      </w:pPr>
    </w:p>
    <w:p w:rsidR="00364957" w:rsidRDefault="00364957" w:rsidP="00364957">
      <w:pPr>
        <w:tabs>
          <w:tab w:val="left" w:pos="900"/>
        </w:tabs>
        <w:jc w:val="both"/>
      </w:pPr>
    </w:p>
    <w:p w:rsidR="00364957" w:rsidRDefault="00364957" w:rsidP="00364957">
      <w:pPr>
        <w:tabs>
          <w:tab w:val="left" w:pos="900"/>
        </w:tabs>
        <w:jc w:val="both"/>
      </w:pPr>
    </w:p>
    <w:p w:rsidR="00364957" w:rsidRDefault="00364957" w:rsidP="00364957">
      <w:pPr>
        <w:tabs>
          <w:tab w:val="left" w:pos="900"/>
        </w:tabs>
        <w:jc w:val="both"/>
      </w:pPr>
    </w:p>
    <w:p w:rsidR="00364957" w:rsidRDefault="00364957" w:rsidP="00364957">
      <w:pPr>
        <w:tabs>
          <w:tab w:val="left" w:pos="900"/>
        </w:tabs>
        <w:jc w:val="both"/>
      </w:pPr>
    </w:p>
    <w:p w:rsidR="00364957" w:rsidRDefault="00364957" w:rsidP="00364957">
      <w:pPr>
        <w:tabs>
          <w:tab w:val="left" w:pos="900"/>
        </w:tabs>
        <w:jc w:val="both"/>
      </w:pPr>
    </w:p>
    <w:p w:rsidR="00364957" w:rsidRDefault="00364957" w:rsidP="00364957">
      <w:pPr>
        <w:tabs>
          <w:tab w:val="left" w:pos="900"/>
        </w:tabs>
        <w:jc w:val="both"/>
      </w:pPr>
    </w:p>
    <w:p w:rsidR="00364957" w:rsidRDefault="00364957" w:rsidP="00364957">
      <w:pPr>
        <w:tabs>
          <w:tab w:val="left" w:pos="900"/>
        </w:tabs>
        <w:jc w:val="both"/>
      </w:pPr>
    </w:p>
    <w:p w:rsidR="00364957" w:rsidRDefault="00364957" w:rsidP="00364957">
      <w:pPr>
        <w:tabs>
          <w:tab w:val="left" w:pos="900"/>
        </w:tabs>
        <w:jc w:val="both"/>
      </w:pPr>
    </w:p>
    <w:p w:rsidR="00364957" w:rsidRDefault="00364957" w:rsidP="00364957">
      <w:pPr>
        <w:tabs>
          <w:tab w:val="left" w:pos="900"/>
        </w:tabs>
        <w:jc w:val="both"/>
      </w:pPr>
    </w:p>
    <w:p w:rsidR="00364957" w:rsidRDefault="00364957" w:rsidP="00364957">
      <w:pPr>
        <w:tabs>
          <w:tab w:val="left" w:pos="900"/>
        </w:tabs>
        <w:jc w:val="both"/>
      </w:pPr>
    </w:p>
    <w:p w:rsidR="00364957" w:rsidRDefault="00364957" w:rsidP="00364957">
      <w:pPr>
        <w:tabs>
          <w:tab w:val="left" w:pos="900"/>
        </w:tabs>
        <w:jc w:val="both"/>
      </w:pPr>
      <w:r>
        <w:t>Согласовано:                     Е.П. Бухарина</w:t>
      </w:r>
    </w:p>
    <w:p w:rsidR="00364957" w:rsidRDefault="00364957" w:rsidP="00364957"/>
    <w:p w:rsidR="00364957" w:rsidRDefault="00364957" w:rsidP="00364957">
      <w:pPr>
        <w:tabs>
          <w:tab w:val="left" w:pos="2987"/>
        </w:tabs>
      </w:pPr>
      <w:r>
        <w:tab/>
        <w:t xml:space="preserve"> И.А. Ульвачева </w:t>
      </w:r>
    </w:p>
    <w:p w:rsidR="00364957" w:rsidRDefault="00364957" w:rsidP="00364957">
      <w:pPr>
        <w:tabs>
          <w:tab w:val="left" w:pos="2987"/>
        </w:tabs>
      </w:pPr>
    </w:p>
    <w:p w:rsidR="00364957" w:rsidRDefault="00364957" w:rsidP="00364957">
      <w:pPr>
        <w:tabs>
          <w:tab w:val="left" w:pos="2987"/>
        </w:tabs>
      </w:pPr>
    </w:p>
    <w:p w:rsidR="00364957" w:rsidRDefault="00364957" w:rsidP="00364957">
      <w:pPr>
        <w:tabs>
          <w:tab w:val="left" w:pos="2987"/>
        </w:tabs>
      </w:pPr>
    </w:p>
    <w:p w:rsidR="00364957" w:rsidRDefault="00364957" w:rsidP="00364957">
      <w:pPr>
        <w:tabs>
          <w:tab w:val="left" w:pos="2987"/>
        </w:tabs>
      </w:pPr>
    </w:p>
    <w:p w:rsidR="00364957" w:rsidRDefault="00364957" w:rsidP="00364957">
      <w:pPr>
        <w:tabs>
          <w:tab w:val="left" w:pos="2987"/>
        </w:tabs>
      </w:pPr>
    </w:p>
    <w:p w:rsidR="00364957" w:rsidRDefault="00364957" w:rsidP="00364957">
      <w:pPr>
        <w:tabs>
          <w:tab w:val="left" w:pos="2987"/>
        </w:tabs>
      </w:pPr>
    </w:p>
    <w:p w:rsidR="00364957" w:rsidRPr="002F1230" w:rsidRDefault="00364957" w:rsidP="00364957">
      <w:pPr>
        <w:tabs>
          <w:tab w:val="left" w:pos="2987"/>
        </w:tabs>
      </w:pPr>
      <w:r>
        <w:t>Исполнитель:                     Е.В. Богодуховская</w:t>
      </w: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364957" w:rsidRDefault="00364957" w:rsidP="00D47D9F">
      <w:pPr>
        <w:jc w:val="right"/>
        <w:rPr>
          <w:bCs/>
          <w:sz w:val="28"/>
          <w:szCs w:val="28"/>
        </w:rPr>
      </w:pPr>
    </w:p>
    <w:p w:rsidR="00D47D9F" w:rsidRPr="00DC3260" w:rsidRDefault="00D47D9F" w:rsidP="00D47D9F">
      <w:pPr>
        <w:jc w:val="right"/>
        <w:rPr>
          <w:bCs/>
          <w:sz w:val="28"/>
          <w:szCs w:val="28"/>
        </w:rPr>
      </w:pPr>
      <w:r w:rsidRPr="00DC3260">
        <w:rPr>
          <w:bCs/>
          <w:sz w:val="28"/>
          <w:szCs w:val="28"/>
        </w:rPr>
        <w:lastRenderedPageBreak/>
        <w:t xml:space="preserve">Приложение </w:t>
      </w:r>
    </w:p>
    <w:p w:rsidR="00D47D9F" w:rsidRPr="00DC3260" w:rsidRDefault="00D47D9F" w:rsidP="00D47D9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DC3260">
        <w:rPr>
          <w:bCs/>
          <w:sz w:val="28"/>
          <w:szCs w:val="28"/>
        </w:rPr>
        <w:t xml:space="preserve"> постановлению администрации </w:t>
      </w:r>
    </w:p>
    <w:p w:rsidR="00D47D9F" w:rsidRPr="00DC3260" w:rsidRDefault="00D47D9F" w:rsidP="00D47D9F">
      <w:pPr>
        <w:jc w:val="right"/>
        <w:rPr>
          <w:bCs/>
          <w:sz w:val="28"/>
          <w:szCs w:val="28"/>
        </w:rPr>
      </w:pPr>
      <w:r w:rsidRPr="00DC3260">
        <w:rPr>
          <w:bCs/>
          <w:sz w:val="28"/>
          <w:szCs w:val="28"/>
        </w:rPr>
        <w:t xml:space="preserve">Бутурлиновского муниципального района </w:t>
      </w:r>
    </w:p>
    <w:p w:rsidR="00D47D9F" w:rsidRPr="004D3CDD" w:rsidRDefault="00D47D9F" w:rsidP="00D47D9F">
      <w:pPr>
        <w:jc w:val="right"/>
        <w:rPr>
          <w:bCs/>
          <w:sz w:val="28"/>
          <w:szCs w:val="28"/>
          <w:u w:val="single"/>
        </w:rPr>
      </w:pPr>
      <w:r w:rsidRPr="000C3838">
        <w:rPr>
          <w:bCs/>
          <w:sz w:val="28"/>
          <w:szCs w:val="28"/>
          <w:u w:val="single"/>
        </w:rPr>
        <w:t xml:space="preserve">№ </w:t>
      </w:r>
      <w:r w:rsidR="001E4AB6">
        <w:rPr>
          <w:bCs/>
          <w:sz w:val="28"/>
          <w:szCs w:val="28"/>
        </w:rPr>
        <w:t>________</w:t>
      </w:r>
      <w:r w:rsidR="007B61D8">
        <w:rPr>
          <w:bCs/>
          <w:sz w:val="28"/>
          <w:szCs w:val="28"/>
        </w:rPr>
        <w:t xml:space="preserve"> </w:t>
      </w:r>
      <w:r w:rsidRPr="004D3CDD">
        <w:rPr>
          <w:bCs/>
          <w:sz w:val="28"/>
          <w:szCs w:val="28"/>
          <w:u w:val="single"/>
        </w:rPr>
        <w:t xml:space="preserve">от </w:t>
      </w:r>
      <w:r w:rsidR="001E4AB6">
        <w:rPr>
          <w:sz w:val="26"/>
          <w:szCs w:val="26"/>
          <w:u w:val="single"/>
        </w:rPr>
        <w:t>_________</w:t>
      </w:r>
      <w:r w:rsidR="007B61D8">
        <w:rPr>
          <w:sz w:val="26"/>
          <w:szCs w:val="26"/>
          <w:u w:val="single"/>
        </w:rPr>
        <w:t xml:space="preserve"> г.</w:t>
      </w:r>
    </w:p>
    <w:p w:rsidR="00172ADC" w:rsidRDefault="00172ADC" w:rsidP="00172ADC">
      <w:pPr>
        <w:ind w:left="-720"/>
        <w:jc w:val="center"/>
        <w:rPr>
          <w:b/>
          <w:sz w:val="28"/>
          <w:szCs w:val="28"/>
        </w:rPr>
      </w:pPr>
    </w:p>
    <w:p w:rsidR="00FA258A" w:rsidRPr="008E62B6" w:rsidRDefault="00FA258A" w:rsidP="00E610A0">
      <w:pPr>
        <w:pStyle w:val="a4"/>
        <w:jc w:val="center"/>
        <w:rPr>
          <w:b/>
          <w:sz w:val="28"/>
          <w:szCs w:val="28"/>
        </w:rPr>
      </w:pPr>
      <w:r w:rsidRPr="008E62B6">
        <w:rPr>
          <w:b/>
          <w:sz w:val="28"/>
          <w:szCs w:val="28"/>
        </w:rPr>
        <w:t>Комплекс мероприятий</w:t>
      </w:r>
    </w:p>
    <w:p w:rsidR="00FA258A" w:rsidRPr="008E62B6" w:rsidRDefault="00FA258A" w:rsidP="00FA258A">
      <w:pPr>
        <w:jc w:val="center"/>
        <w:rPr>
          <w:b/>
          <w:sz w:val="28"/>
          <w:szCs w:val="28"/>
        </w:rPr>
      </w:pPr>
      <w:r w:rsidRPr="008E62B6">
        <w:rPr>
          <w:b/>
          <w:sz w:val="28"/>
          <w:szCs w:val="28"/>
        </w:rPr>
        <w:t xml:space="preserve">по реализации </w:t>
      </w:r>
      <w:r w:rsidR="00CA6138" w:rsidRPr="008E62B6">
        <w:rPr>
          <w:b/>
          <w:sz w:val="28"/>
          <w:szCs w:val="28"/>
        </w:rPr>
        <w:t>с</w:t>
      </w:r>
      <w:r w:rsidRPr="008E62B6">
        <w:rPr>
          <w:b/>
          <w:sz w:val="28"/>
          <w:szCs w:val="28"/>
        </w:rPr>
        <w:t xml:space="preserve">тратегии социально-экономического развития </w:t>
      </w:r>
    </w:p>
    <w:p w:rsidR="00FA258A" w:rsidRPr="008E62B6" w:rsidRDefault="008E62B6" w:rsidP="00FA258A">
      <w:pPr>
        <w:jc w:val="center"/>
        <w:rPr>
          <w:b/>
          <w:sz w:val="28"/>
          <w:szCs w:val="28"/>
        </w:rPr>
      </w:pPr>
      <w:r w:rsidRPr="008E62B6">
        <w:rPr>
          <w:b/>
          <w:sz w:val="28"/>
          <w:szCs w:val="28"/>
        </w:rPr>
        <w:t xml:space="preserve">Бутурлиновского муниципального района </w:t>
      </w:r>
      <w:r w:rsidR="00CA6138" w:rsidRPr="008E62B6">
        <w:rPr>
          <w:b/>
          <w:sz w:val="28"/>
          <w:szCs w:val="28"/>
        </w:rPr>
        <w:t>на период до 2035 года</w:t>
      </w:r>
    </w:p>
    <w:p w:rsidR="00CA6138" w:rsidRPr="00424929" w:rsidRDefault="00424929" w:rsidP="00424929">
      <w:pPr>
        <w:tabs>
          <w:tab w:val="left" w:pos="12257"/>
        </w:tabs>
        <w:rPr>
          <w:sz w:val="28"/>
          <w:szCs w:val="28"/>
        </w:rPr>
      </w:pPr>
      <w:r>
        <w:tab/>
      </w:r>
      <w:r w:rsidRPr="00424929">
        <w:rPr>
          <w:sz w:val="28"/>
          <w:szCs w:val="28"/>
        </w:rPr>
        <w:t xml:space="preserve">Таблица 3 </w:t>
      </w:r>
    </w:p>
    <w:tbl>
      <w:tblPr>
        <w:tblW w:w="11461" w:type="dxa"/>
        <w:tblInd w:w="-885" w:type="dxa"/>
        <w:tblLayout w:type="fixed"/>
        <w:tblLook w:val="04A0"/>
      </w:tblPr>
      <w:tblGrid>
        <w:gridCol w:w="993"/>
        <w:gridCol w:w="1134"/>
        <w:gridCol w:w="1680"/>
        <w:gridCol w:w="1417"/>
        <w:gridCol w:w="1843"/>
        <w:gridCol w:w="2410"/>
        <w:gridCol w:w="1984"/>
      </w:tblGrid>
      <w:tr w:rsidR="005D51E1" w:rsidRPr="005D51E1" w:rsidTr="00364957">
        <w:trPr>
          <w:trHeight w:val="3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F50124" w:rsidRDefault="00F62715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0124">
              <w:br w:type="page"/>
            </w:r>
            <w:r w:rsidR="005D51E1" w:rsidRPr="00F50124">
              <w:rPr>
                <w:color w:val="000000"/>
              </w:rPr>
              <w:t xml:space="preserve">Код стратеги-ческой цели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F50124" w:rsidRDefault="005D51E1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0124">
              <w:rPr>
                <w:color w:val="000000"/>
              </w:rPr>
              <w:t xml:space="preserve">Код стратеги-ческой задачи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Мероприятие и ключевые события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Срок реализации (мероприятия, ключевого события)(год, квартал)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Ожидаемый результат реализации мероприятия, ключевого события (количественный или качественный</w:t>
            </w:r>
            <w:r w:rsidR="00BC34CA">
              <w:rPr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Источник финансового обеспечения (название муниципальной программы,  внебюджетные источники (программы субъектов естественных монополий, иные инвесторы и иные источники финансирования)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Ответственный исполнитель (орган  местного самоуправления, инвестор, субъекты естественных монополий  и др.)</w:t>
            </w:r>
          </w:p>
        </w:tc>
      </w:tr>
      <w:tr w:rsidR="005D51E1" w:rsidRPr="005D51E1" w:rsidTr="00364957">
        <w:trPr>
          <w:trHeight w:val="27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1E1" w:rsidRPr="00F50124" w:rsidRDefault="005D51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D51E1" w:rsidRPr="00F50124" w:rsidRDefault="005D51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</w:t>
            </w:r>
          </w:p>
          <w:p w:rsidR="005D51E1" w:rsidRPr="00F50124" w:rsidRDefault="005D51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1.7.1.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5D51E1">
              <w:rPr>
                <w:color w:val="000000"/>
              </w:rPr>
              <w:t>Строительство детского сада на 220 мест в г.Бутурлиновке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детей в возрасте 1—6 лет, получающих дошкольную образовательную услугу и (или) услугу по их содержанию в муниципальных дошкольных образовательных учреждениях, в общей численности детей в возрасте 1—6 лет,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Федеральный бюджет, областной бюджет.</w:t>
            </w:r>
            <w:r w:rsidRPr="005D51E1">
              <w:rPr>
                <w:color w:val="000000"/>
              </w:rPr>
              <w:br/>
              <w:t>МП «Развитие Бутурлиновского муниципального района Воронежской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FD217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5D51E1" w:rsidRPr="005D51E1" w:rsidTr="00364957">
        <w:trPr>
          <w:trHeight w:val="20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1E1" w:rsidRPr="00F50124" w:rsidRDefault="005D51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F50124" w:rsidRDefault="005D51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5D51E1">
              <w:rPr>
                <w:color w:val="000000"/>
              </w:rPr>
              <w:t>Ключевое событие: Введен  в эксплуатацию  новый детский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3 квартал 2019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детей в возрасте 1—6 лет, состоящих на учете для определения в муниципальные дошкольные образовательные учреждения, в общей численности детей в возрасте 1—6 лет,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</w:p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Уровень регистрируемой безработицы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Бутурлиновского муниципального района Воронежской области»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A11F0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364957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 СЦ 1.4.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2.3.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1.5.3.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 2.5.1.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5D51E1">
              <w:rPr>
                <w:color w:val="000000"/>
              </w:rPr>
              <w:t>Создание спортивной инфраструктуры в Бутурлиновском муниципальном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20499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0499C">
              <w:rPr>
                <w:color w:val="000000"/>
              </w:rPr>
              <w:t xml:space="preserve">Строительство </w:t>
            </w:r>
            <w:r w:rsidR="0020499C" w:rsidRPr="0020499C">
              <w:rPr>
                <w:color w:val="000000"/>
              </w:rPr>
              <w:t>4</w:t>
            </w:r>
            <w:r w:rsidRPr="0020499C">
              <w:rPr>
                <w:color w:val="000000"/>
              </w:rPr>
              <w:t xml:space="preserve"> спортивных площадок, 1 спортивного зала, создание условий для проведения соревнований областного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8947B3" w:rsidRPr="005C31EB" w:rsidTr="00364957">
        <w:trPr>
          <w:trHeight w:val="1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801A8E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01A8E">
              <w:rPr>
                <w:color w:val="000000"/>
              </w:rPr>
              <w:t>2.1.Ключевое событие: Проведена реконструкция стадиона  по ул.Ленина, 35 в г.Бутурлиновка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801A8E" w:rsidRDefault="002011E6" w:rsidP="00A371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01A8E">
              <w:rPr>
                <w:color w:val="000000"/>
              </w:rPr>
              <w:t>2021</w:t>
            </w:r>
            <w:r w:rsidR="00C1066F" w:rsidRPr="00801A8E">
              <w:rPr>
                <w:color w:val="000000"/>
              </w:rPr>
              <w:t>-</w:t>
            </w:r>
          </w:p>
          <w:p w:rsidR="00C1066F" w:rsidRPr="00801A8E" w:rsidRDefault="002011E6" w:rsidP="00CC76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01A8E">
              <w:rPr>
                <w:color w:val="000000"/>
              </w:rPr>
              <w:t xml:space="preserve">  </w:t>
            </w:r>
            <w:r w:rsidR="00C1066F" w:rsidRPr="00801A8E">
              <w:rPr>
                <w:color w:val="000000"/>
              </w:rPr>
              <w:t>202</w:t>
            </w:r>
            <w:r w:rsidR="00CC7622" w:rsidRPr="00801A8E">
              <w:rPr>
                <w:color w:val="000000"/>
              </w:rPr>
              <w:t>3</w:t>
            </w:r>
            <w:r w:rsidR="00C1066F" w:rsidRPr="00801A8E">
              <w:rPr>
                <w:color w:val="000000"/>
              </w:rPr>
              <w:t xml:space="preserve"> </w:t>
            </w:r>
            <w:r w:rsidRPr="00801A8E">
              <w:rPr>
                <w:color w:val="000000"/>
              </w:rPr>
              <w:t>г</w:t>
            </w:r>
            <w:r w:rsidR="00C1066F" w:rsidRPr="00801A8E">
              <w:rPr>
                <w:color w:val="000000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801A8E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01A8E">
              <w:rPr>
                <w:color w:val="000000"/>
              </w:rPr>
              <w:t xml:space="preserve">Доля граждан, систематически занимающихся физической культурой и спортом в общей численности населения </w:t>
            </w:r>
          </w:p>
          <w:p w:rsidR="008947B3" w:rsidRPr="00801A8E" w:rsidRDefault="008947B3" w:rsidP="0020499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01A8E">
              <w:rPr>
                <w:color w:val="000000"/>
              </w:rPr>
              <w:t>Увеличение количества проводимых спортивных мероприятий</w:t>
            </w:r>
            <w:r w:rsidRPr="00801A8E">
              <w:rPr>
                <w:color w:val="000000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801A8E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01A8E">
              <w:rPr>
                <w:color w:val="000000"/>
              </w:rPr>
              <w:t xml:space="preserve">Областной  бюджет </w:t>
            </w:r>
            <w:r w:rsidRPr="00801A8E">
              <w:rPr>
                <w:color w:val="000000"/>
              </w:rPr>
              <w:br/>
              <w:t>МП "Социальное развитие городского поселения и социальная поддержка граждан БГП БМР"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801A8E" w:rsidRDefault="008947B3" w:rsidP="00A11F0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01A8E">
              <w:rPr>
                <w:color w:val="000000"/>
              </w:rPr>
              <w:t>Глава администрации Бутурлиновского городского поселения</w:t>
            </w:r>
          </w:p>
          <w:p w:rsidR="0020499C" w:rsidRPr="00160434" w:rsidRDefault="0020499C" w:rsidP="00A11F0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01A8E">
              <w:rPr>
                <w:color w:val="000000"/>
              </w:rPr>
              <w:t>Руководитель отдела по культуре и спорту</w:t>
            </w:r>
          </w:p>
        </w:tc>
      </w:tr>
      <w:tr w:rsidR="008947B3" w:rsidRPr="005D51E1" w:rsidTr="00364957">
        <w:trPr>
          <w:trHeight w:val="1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2.2. </w:t>
            </w:r>
            <w:r w:rsidRPr="005D51E1">
              <w:rPr>
                <w:color w:val="000000"/>
              </w:rPr>
              <w:t>Ключевое событие: Проведено строительство спортивной площадки МКОУ Бутурлиновская ООШ №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4 квартал 2019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Доля граждан, систематически занимающихся физической культурой и спортом в общей численности населения Увеличение </w:t>
            </w:r>
            <w:r w:rsidRPr="005D51E1">
              <w:rPr>
                <w:color w:val="000000"/>
              </w:rPr>
              <w:lastRenderedPageBreak/>
              <w:t>детей первой группы здоровья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 xml:space="preserve">Областной бюджет, 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A11F0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364957">
        <w:trPr>
          <w:trHeight w:val="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364957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6B3012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B3012">
              <w:rPr>
                <w:color w:val="000000"/>
              </w:rPr>
              <w:t>2.3.Ключевое событие: Проведено строительство спортивной площадки МКОУ Карайчевская ООШ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6B3012" w:rsidRDefault="00CC7622" w:rsidP="00BB66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B3012">
              <w:rPr>
                <w:color w:val="000000"/>
              </w:rPr>
              <w:t>202</w:t>
            </w:r>
            <w:r w:rsidR="00BB668B" w:rsidRPr="006B3012">
              <w:rPr>
                <w:color w:val="000000"/>
              </w:rPr>
              <w:t>5</w:t>
            </w:r>
            <w:r w:rsidR="008947B3" w:rsidRPr="006B3012">
              <w:rPr>
                <w:color w:val="000000"/>
              </w:rPr>
              <w:t xml:space="preserve"> г.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47B3" w:rsidRPr="006B3012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B3012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6B3012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B3012">
              <w:rPr>
                <w:color w:val="000000"/>
              </w:rPr>
              <w:t xml:space="preserve">Областной бюджет, </w:t>
            </w:r>
            <w:r w:rsidRPr="006B3012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6B3012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B3012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B40E21" w:rsidRPr="005D51E1" w:rsidTr="00364957">
        <w:trPr>
          <w:trHeight w:val="170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E21" w:rsidRPr="00F50124" w:rsidRDefault="00B40E2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0E21" w:rsidRPr="005D51E1" w:rsidRDefault="00B40E21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D27C43">
              <w:rPr>
                <w:color w:val="000000"/>
              </w:rPr>
              <w:t>4</w:t>
            </w:r>
            <w:r>
              <w:rPr>
                <w:color w:val="000000"/>
              </w:rPr>
              <w:t>.Ключевое событие: Проведен</w:t>
            </w:r>
            <w:r w:rsidRPr="005D51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ремонт</w:t>
            </w:r>
            <w:r w:rsidRPr="005D51E1">
              <w:rPr>
                <w:color w:val="000000"/>
              </w:rPr>
              <w:t xml:space="preserve"> спортивного зала МКОУ </w:t>
            </w:r>
            <w:r>
              <w:rPr>
                <w:color w:val="000000"/>
              </w:rPr>
              <w:t>Карайчевская</w:t>
            </w:r>
            <w:r w:rsidRPr="005D51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5D51E1">
              <w:rPr>
                <w:color w:val="000000"/>
              </w:rPr>
              <w:t>ОШ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0E21" w:rsidRPr="00973CDD" w:rsidRDefault="00B40E21" w:rsidP="00C77D74">
            <w:pPr>
              <w:widowControl/>
              <w:autoSpaceDE/>
              <w:autoSpaceDN/>
              <w:adjustRightInd/>
              <w:rPr>
                <w:color w:val="000000"/>
                <w:highlight w:val="red"/>
              </w:rPr>
            </w:pPr>
            <w:r w:rsidRPr="00C3308E">
              <w:rPr>
                <w:color w:val="000000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B40E21" w:rsidRPr="005D51E1" w:rsidRDefault="00B40E21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40E21" w:rsidRPr="005D51E1" w:rsidRDefault="00B40E21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40E21" w:rsidRPr="005D51E1" w:rsidRDefault="00B40E21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36495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C3308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C3308E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8947B3" w:rsidRPr="005D51E1" w:rsidTr="00364957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D27C43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Pr="005D51E1">
              <w:rPr>
                <w:color w:val="000000"/>
              </w:rPr>
              <w:t xml:space="preserve">Ключевое событие: Проведен </w:t>
            </w:r>
            <w:r>
              <w:rPr>
                <w:color w:val="000000"/>
              </w:rPr>
              <w:t>ремонт</w:t>
            </w:r>
            <w:r w:rsidRPr="005D51E1">
              <w:rPr>
                <w:color w:val="000000"/>
              </w:rPr>
              <w:t xml:space="preserve"> спортивного зала МКОУ </w:t>
            </w:r>
            <w:r>
              <w:rPr>
                <w:color w:val="000000"/>
              </w:rPr>
              <w:t>Кучеряевская О</w:t>
            </w:r>
            <w:r w:rsidRPr="005D51E1">
              <w:rPr>
                <w:color w:val="000000"/>
              </w:rPr>
              <w:t>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973CDD" w:rsidRDefault="008947B3" w:rsidP="00C77D74">
            <w:pPr>
              <w:widowControl/>
              <w:autoSpaceDE/>
              <w:autoSpaceDN/>
              <w:adjustRightInd/>
              <w:rPr>
                <w:color w:val="000000"/>
                <w:highlight w:val="red"/>
              </w:rPr>
            </w:pPr>
            <w:r w:rsidRPr="00332E62">
              <w:rPr>
                <w:color w:val="000000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  <w:p w:rsidR="00B40E21" w:rsidRPr="005D51E1" w:rsidRDefault="00B40E21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364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D27C43" w:rsidP="00B429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  <w:r w:rsidR="008947B3">
              <w:rPr>
                <w:color w:val="000000"/>
              </w:rPr>
              <w:t xml:space="preserve">.Ключевое событие: Проведен ремонт </w:t>
            </w:r>
            <w:r w:rsidR="008947B3" w:rsidRPr="005D51E1">
              <w:rPr>
                <w:color w:val="000000"/>
              </w:rPr>
              <w:t xml:space="preserve">спортивного </w:t>
            </w:r>
            <w:r w:rsidR="008947B3" w:rsidRPr="005D51E1">
              <w:rPr>
                <w:color w:val="000000"/>
              </w:rPr>
              <w:lastRenderedPageBreak/>
              <w:t xml:space="preserve">зала МКОУ </w:t>
            </w:r>
            <w:r w:rsidR="008947B3">
              <w:rPr>
                <w:color w:val="000000"/>
              </w:rPr>
              <w:t>Великоархангельская</w:t>
            </w:r>
            <w:r w:rsidR="008947B3" w:rsidRPr="005D51E1">
              <w:rPr>
                <w:color w:val="000000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973CDD" w:rsidRDefault="008947B3" w:rsidP="00332E62">
            <w:pPr>
              <w:widowControl/>
              <w:autoSpaceDE/>
              <w:autoSpaceDN/>
              <w:adjustRightInd/>
              <w:rPr>
                <w:color w:val="000000"/>
                <w:highlight w:val="red"/>
              </w:rPr>
            </w:pPr>
            <w:r w:rsidRPr="00332E62">
              <w:rPr>
                <w:color w:val="000000"/>
              </w:rPr>
              <w:lastRenderedPageBreak/>
              <w:t>202</w:t>
            </w:r>
            <w:r>
              <w:rPr>
                <w:color w:val="000000"/>
              </w:rPr>
              <w:t>0</w:t>
            </w:r>
            <w:r w:rsidRPr="00332E62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Доля граждан, систематически занимающихся физической культурой и </w:t>
            </w:r>
            <w:r w:rsidRPr="005D51E1">
              <w:rPr>
                <w:color w:val="000000"/>
              </w:rPr>
              <w:lastRenderedPageBreak/>
              <w:t>спортом в общей численности населения Увеличение детей первой группы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364957">
        <w:trPr>
          <w:trHeight w:val="1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D27C43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Pr="005D51E1">
              <w:rPr>
                <w:color w:val="000000"/>
              </w:rPr>
              <w:t xml:space="preserve">Ключевое событие: Проведен </w:t>
            </w:r>
            <w:r>
              <w:rPr>
                <w:color w:val="000000"/>
              </w:rPr>
              <w:t>косметический ремонт спортивного  зала МБ</w:t>
            </w:r>
            <w:r w:rsidRPr="005D51E1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Бутурлиновская</w:t>
            </w:r>
            <w:r w:rsidRPr="005D51E1">
              <w:rPr>
                <w:color w:val="000000"/>
              </w:rPr>
              <w:t xml:space="preserve"> </w:t>
            </w:r>
            <w:r w:rsidRPr="00B4299F">
              <w:rPr>
                <w:color w:val="000000"/>
              </w:rPr>
              <w:t>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973CDD" w:rsidRDefault="008947B3" w:rsidP="00C77D74">
            <w:pPr>
              <w:widowControl/>
              <w:autoSpaceDE/>
              <w:autoSpaceDN/>
              <w:adjustRightInd/>
              <w:rPr>
                <w:color w:val="000000"/>
                <w:highlight w:val="red"/>
              </w:rPr>
            </w:pPr>
            <w:r w:rsidRPr="00B4299F">
              <w:rPr>
                <w:color w:val="000000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BB668B" w:rsidTr="00364957">
        <w:trPr>
          <w:trHeight w:val="159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D27C43" w:rsidP="00B429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  <w:r w:rsidR="008947B3" w:rsidRPr="00BB668B">
              <w:rPr>
                <w:color w:val="000000"/>
              </w:rPr>
              <w:t>.Ключевое событие: Проведено строительство спортивного зала МКОУ Гвазденская СОШ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1F6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</w:t>
            </w:r>
            <w:r w:rsidR="001F6793" w:rsidRPr="00BB668B">
              <w:rPr>
                <w:color w:val="000000"/>
              </w:rPr>
              <w:t>4</w:t>
            </w:r>
            <w:r w:rsidRPr="00BB668B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47B3" w:rsidRPr="00BB668B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 xml:space="preserve">Областной бюджет, </w:t>
            </w:r>
            <w:r w:rsidRPr="00BB668B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BB668B" w:rsidTr="00364957">
        <w:trPr>
          <w:trHeight w:val="217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47B3" w:rsidRPr="00BB668B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BB668B" w:rsidRDefault="008947B3" w:rsidP="005D51E1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8947B3" w:rsidRPr="00BB668B" w:rsidTr="00364957">
        <w:trPr>
          <w:trHeight w:val="416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BB668B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D27C43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  <w:r w:rsidR="008947B3" w:rsidRPr="00BB668B">
              <w:rPr>
                <w:color w:val="000000"/>
              </w:rPr>
              <w:t>.Ключевое событие: Проведено строительство многофункциональной спортивной площадки в с.Кучеряевка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1F6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</w:t>
            </w:r>
            <w:r w:rsidR="001F6793" w:rsidRPr="00BB668B">
              <w:rPr>
                <w:color w:val="000000"/>
              </w:rPr>
              <w:t>4</w:t>
            </w:r>
            <w:r w:rsidRPr="00BB668B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BB668B" w:rsidRDefault="008947B3" w:rsidP="00D6493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 xml:space="preserve">Областной бюджет, </w:t>
            </w:r>
            <w:r w:rsidRPr="00BB668B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364957">
        <w:trPr>
          <w:trHeight w:val="1421"/>
        </w:trPr>
        <w:tc>
          <w:tcPr>
            <w:tcW w:w="993" w:type="dxa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BB668B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2.1</w:t>
            </w:r>
            <w:r w:rsidR="00D27C43">
              <w:rPr>
                <w:color w:val="000000"/>
              </w:rPr>
              <w:t>0</w:t>
            </w:r>
            <w:r w:rsidRPr="00BB668B">
              <w:rPr>
                <w:color w:val="000000"/>
              </w:rPr>
              <w:t>.Ключевое событие: Капитальный ремонт спортивного объекта - футбольного поля МКУ ФОК "Звездный"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1F6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</w:t>
            </w:r>
            <w:r w:rsidR="00BB668B" w:rsidRPr="00BB668B">
              <w:rPr>
                <w:color w:val="000000"/>
              </w:rPr>
              <w:t>5</w:t>
            </w:r>
            <w:r w:rsidRPr="00BB668B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47B3" w:rsidRPr="00BB668B" w:rsidRDefault="008947B3" w:rsidP="0020499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 xml:space="preserve">Областной бюджет, </w:t>
            </w:r>
            <w:r w:rsidRPr="00BB668B">
              <w:rPr>
                <w:color w:val="000000"/>
              </w:rPr>
              <w:br w:type="page"/>
              <w:t>МП «Развитие культуры»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 xml:space="preserve">Руководитель отдела по культуре и спорту </w:t>
            </w:r>
          </w:p>
        </w:tc>
      </w:tr>
      <w:tr w:rsidR="008947B3" w:rsidRPr="005D51E1" w:rsidTr="00364957">
        <w:trPr>
          <w:trHeight w:val="1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D6493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D6493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8947B3" w:rsidRPr="005D51E1" w:rsidTr="00364957">
        <w:trPr>
          <w:trHeight w:val="1390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D27C43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>
              <w:t xml:space="preserve"> </w:t>
            </w:r>
            <w:r w:rsidRPr="005D51E1">
              <w:rPr>
                <w:color w:val="000000"/>
              </w:rPr>
              <w:t xml:space="preserve">Ключевое событие: </w:t>
            </w:r>
            <w:r w:rsidRPr="00D64931">
              <w:rPr>
                <w:color w:val="000000"/>
              </w:rPr>
              <w:t>Капитальный ремонт спортивно- тренировочной площадки для картингистов со скейтдромом  по ул.Ленина, в г. 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6493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5D51E1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Default="008947B3" w:rsidP="00D6493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  <w:p w:rsidR="0020499C" w:rsidRPr="005D51E1" w:rsidRDefault="0020499C" w:rsidP="00D6493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Создание новых площадок для занятия различными видами спорта: картинговая трасса, скейтодром, площадка для пейнтбола.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 xml:space="preserve">МП «Развитие </w:t>
            </w:r>
            <w:r>
              <w:rPr>
                <w:color w:val="000000"/>
              </w:rPr>
              <w:t>культуры</w:t>
            </w:r>
            <w:r w:rsidRPr="005D51E1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99C" w:rsidRDefault="0020499C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администрации Бутурлиновского городского поселения</w:t>
            </w:r>
          </w:p>
          <w:p w:rsidR="008947B3" w:rsidRPr="005D51E1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Руководитель отдела по </w:t>
            </w:r>
            <w:r>
              <w:rPr>
                <w:color w:val="000000"/>
              </w:rPr>
              <w:t xml:space="preserve">культуре и спорту </w:t>
            </w:r>
          </w:p>
        </w:tc>
      </w:tr>
      <w:tr w:rsidR="008947B3" w:rsidRPr="005D51E1" w:rsidTr="00364957">
        <w:trPr>
          <w:trHeight w:val="1390"/>
        </w:trPr>
        <w:tc>
          <w:tcPr>
            <w:tcW w:w="993" w:type="dxa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2.1</w:t>
            </w:r>
            <w:r w:rsidR="00D27C43">
              <w:rPr>
                <w:color w:val="000000"/>
              </w:rPr>
              <w:t>2</w:t>
            </w:r>
            <w:r w:rsidRPr="00BB668B">
              <w:rPr>
                <w:color w:val="000000"/>
              </w:rPr>
              <w:t>.</w:t>
            </w:r>
            <w:r w:rsidRPr="00BB668B">
              <w:t xml:space="preserve"> </w:t>
            </w:r>
            <w:r w:rsidRPr="00BB668B">
              <w:rPr>
                <w:color w:val="000000"/>
              </w:rPr>
              <w:t>Ключевое событие: Капитальный ремонт многофункциональной спортивной площадки в г.Бутурлиновка по  ул. Заводская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1F6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</w:t>
            </w:r>
            <w:r w:rsidR="00BB668B" w:rsidRPr="00BB668B">
              <w:rPr>
                <w:color w:val="000000"/>
              </w:rPr>
              <w:t>5</w:t>
            </w:r>
            <w:r w:rsidRPr="00BB668B">
              <w:rPr>
                <w:color w:val="000000"/>
              </w:rPr>
              <w:t xml:space="preserve"> 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BB668B" w:rsidRDefault="008947B3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B3238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 xml:space="preserve">Областной бюджет, </w:t>
            </w:r>
            <w:r w:rsidRPr="00BB668B">
              <w:rPr>
                <w:color w:val="000000"/>
              </w:rPr>
              <w:br w:type="page"/>
              <w:t>МП «Развитие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BB668B" w:rsidRDefault="008947B3" w:rsidP="00B3238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 xml:space="preserve">Руководитель отдела по культуре и спорту </w:t>
            </w:r>
          </w:p>
        </w:tc>
      </w:tr>
      <w:tr w:rsidR="008947B3" w:rsidRPr="005D51E1" w:rsidTr="00364957">
        <w:trPr>
          <w:trHeight w:val="1390"/>
        </w:trPr>
        <w:tc>
          <w:tcPr>
            <w:tcW w:w="993" w:type="dxa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160434" w:rsidRDefault="00D27C43" w:rsidP="00B429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2.13</w:t>
            </w:r>
            <w:r w:rsidR="008947B3" w:rsidRPr="00160434">
              <w:rPr>
                <w:color w:val="000000"/>
              </w:rPr>
              <w:t>.</w:t>
            </w:r>
            <w:r w:rsidR="008947B3" w:rsidRPr="00160434">
              <w:t xml:space="preserve"> </w:t>
            </w:r>
            <w:r w:rsidR="008947B3" w:rsidRPr="00160434">
              <w:rPr>
                <w:color w:val="000000"/>
              </w:rPr>
              <w:t>Ключевое событие: Развитие спортивной инфраструктуры в парковой зоне «Лес Победы» по ул. Промышленная, 1 в г. 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160434" w:rsidRDefault="008947B3" w:rsidP="00C1066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2020-202</w:t>
            </w:r>
            <w:r w:rsidR="00C1066F" w:rsidRPr="00160434">
              <w:rPr>
                <w:color w:val="000000"/>
              </w:rPr>
              <w:t>2</w:t>
            </w:r>
            <w:r w:rsidRPr="00160434">
              <w:rPr>
                <w:color w:val="000000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Default="008947B3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  <w:p w:rsidR="00FD200E" w:rsidRDefault="00FD200E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FD200E" w:rsidRDefault="00FD200E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FD200E" w:rsidRPr="00160434" w:rsidRDefault="00FD200E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160434" w:rsidRDefault="008947B3" w:rsidP="00B3238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>Областной бюджет, МП "Формирование современной городской среды на территории Бутурлиновского городского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160434" w:rsidRDefault="008947B3" w:rsidP="00B3238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 xml:space="preserve">Глава администрации Бутурлиновского городского поселения </w:t>
            </w:r>
          </w:p>
        </w:tc>
      </w:tr>
      <w:tr w:rsidR="00FD200E" w:rsidRPr="005D51E1" w:rsidTr="00364957">
        <w:trPr>
          <w:trHeight w:val="1390"/>
        </w:trPr>
        <w:tc>
          <w:tcPr>
            <w:tcW w:w="993" w:type="dxa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D27C43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5D51E1">
              <w:rPr>
                <w:color w:val="000000"/>
              </w:rPr>
              <w:t xml:space="preserve">Ключевое событие: Проведен </w:t>
            </w:r>
            <w:r>
              <w:rPr>
                <w:color w:val="000000"/>
              </w:rPr>
              <w:t>капитальный ремонт спортивного  зала МК</w:t>
            </w:r>
            <w:r w:rsidRPr="005D51E1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Бутурлиновская</w:t>
            </w:r>
            <w:r w:rsidRPr="005D51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B4299F">
              <w:rPr>
                <w:color w:val="000000"/>
              </w:rPr>
              <w:t>ОШ</w:t>
            </w:r>
            <w:r>
              <w:rPr>
                <w:color w:val="000000"/>
              </w:rPr>
              <w:t xml:space="preserve"> № 4 им.Евгения Роженко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200E" w:rsidRPr="00973CDD" w:rsidRDefault="00FD200E" w:rsidP="00FD200E">
            <w:pPr>
              <w:widowControl/>
              <w:autoSpaceDE/>
              <w:autoSpaceDN/>
              <w:adjustRightInd/>
              <w:rPr>
                <w:color w:val="000000"/>
                <w:highlight w:val="red"/>
              </w:rPr>
            </w:pPr>
            <w:r w:rsidRPr="00B4299F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B4299F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200E" w:rsidRPr="005D51E1" w:rsidRDefault="00FD200E" w:rsidP="00A6264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A626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A626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D200E" w:rsidRPr="005D51E1" w:rsidTr="00364957">
        <w:trPr>
          <w:trHeight w:val="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FD200E" w:rsidRPr="005D51E1" w:rsidTr="0036495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</w:t>
            </w:r>
          </w:p>
          <w:p w:rsidR="00FD200E" w:rsidRPr="00F50124" w:rsidRDefault="00FD200E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1.7.1.</w:t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200E" w:rsidRDefault="00FD200E" w:rsidP="00007DD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5D51E1">
              <w:rPr>
                <w:color w:val="000000"/>
              </w:rPr>
              <w:t xml:space="preserve">Строительство объектов </w:t>
            </w:r>
          </w:p>
          <w:p w:rsidR="00FD200E" w:rsidRPr="005D51E1" w:rsidRDefault="00FD200E" w:rsidP="00007D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общего образования</w:t>
            </w:r>
          </w:p>
          <w:p w:rsidR="00FD200E" w:rsidRPr="005D51E1" w:rsidRDefault="00FD200E" w:rsidP="00007D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 </w:t>
            </w:r>
          </w:p>
        </w:tc>
      </w:tr>
      <w:tr w:rsidR="00FD200E" w:rsidRPr="005D51E1" w:rsidTr="00364957">
        <w:trPr>
          <w:trHeight w:val="32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  <w:r w:rsidRPr="005D51E1">
              <w:rPr>
                <w:color w:val="000000"/>
              </w:rPr>
              <w:t>Ключевое событие: Проведено строительство пристройки к МБОУ Бутурлиновская ООШ №1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C267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267FB">
              <w:rPr>
                <w:color w:val="000000"/>
              </w:rPr>
              <w:t>2022</w:t>
            </w:r>
            <w:r>
              <w:rPr>
                <w:color w:val="000000"/>
              </w:rPr>
              <w:t>-2023</w:t>
            </w:r>
            <w:r w:rsidRPr="00C267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Pr="00C267FB">
              <w:rPr>
                <w:color w:val="000000"/>
              </w:rPr>
              <w:t xml:space="preserve">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обучающихся в муниципальных общеобразовательных учреждениях, занимающихся во вторую  смену, в общей численности обучающихся в муниципальных общеобразовательных учреждениях,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Федеральный бюджет, областной бюджет, МП «Развитие Бутурлиновского муниципального района Воронежской области»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t xml:space="preserve"> Руководитель отдела по образованию и молодежной политике</w:t>
            </w:r>
          </w:p>
        </w:tc>
      </w:tr>
      <w:tr w:rsidR="00FD200E" w:rsidRPr="005D51E1" w:rsidTr="00364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0E" w:rsidRPr="00F50124" w:rsidRDefault="00FD200E" w:rsidP="005D51E1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0E" w:rsidRPr="00F50124" w:rsidRDefault="00FD200E" w:rsidP="005D51E1">
            <w:pPr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200E" w:rsidRDefault="00FD200E" w:rsidP="005D51E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rPr>
                <w:color w:val="000000"/>
              </w:rPr>
            </w:pPr>
          </w:p>
        </w:tc>
      </w:tr>
      <w:tr w:rsidR="00FD200E" w:rsidRPr="005D51E1" w:rsidTr="00364957">
        <w:trPr>
          <w:trHeight w:val="18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 xml:space="preserve">3.2.Ключевое событие: Проведено </w:t>
            </w:r>
          </w:p>
          <w:p w:rsidR="00FD200E" w:rsidRPr="00BB668B" w:rsidRDefault="00FD200E" w:rsidP="00C419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 xml:space="preserve">строительство здания начальной школы на 200 мест с детским садом на 110 мест по адресу: Воронежская область, Бутурлиновский район, г. Бутурлиновка, ул. Красная, 201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BB66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</w:t>
            </w:r>
            <w:r w:rsidR="00BB668B" w:rsidRPr="00BB668B">
              <w:rPr>
                <w:color w:val="000000"/>
              </w:rPr>
              <w:t>5</w:t>
            </w:r>
            <w:r w:rsidRPr="00BB668B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 xml:space="preserve">Федеральный бюджет, областной бюджет, </w:t>
            </w:r>
          </w:p>
          <w:p w:rsidR="00FD200E" w:rsidRPr="00BB668B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МП «Развитие Бутурлиновского муниципального района Воронежской области»</w:t>
            </w:r>
            <w:r w:rsidRPr="00BB668B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Начальник отдела муниципального хозяйства, строительства, архитектуры  и экологии; Руководитель отдела по образованию и молодежной политике</w:t>
            </w:r>
          </w:p>
        </w:tc>
      </w:tr>
      <w:tr w:rsidR="00FD200E" w:rsidRPr="005D51E1" w:rsidTr="00364957">
        <w:trPr>
          <w:trHeight w:val="4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3.3.Ключевое событие: Проведено строительство пристройки (пищеблок и спортивный зал) к зданию МКОУ Клеповская СОШ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04450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</w:t>
            </w:r>
            <w:r w:rsidR="00BB668B" w:rsidRPr="00BB668B">
              <w:rPr>
                <w:color w:val="000000"/>
              </w:rPr>
              <w:t>5</w:t>
            </w:r>
            <w:r w:rsidRPr="00BB668B">
              <w:rPr>
                <w:color w:val="000000"/>
              </w:rPr>
              <w:t xml:space="preserve"> г.</w:t>
            </w:r>
          </w:p>
          <w:p w:rsidR="00FD200E" w:rsidRPr="00BB668B" w:rsidRDefault="00FD200E" w:rsidP="0004450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 xml:space="preserve">Федеральный бюджет, областной бюджет, </w:t>
            </w:r>
          </w:p>
          <w:p w:rsidR="00FD200E" w:rsidRPr="00BB668B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МП «Развитие Бутурлиновского муниципального района Воронежской области»</w:t>
            </w:r>
            <w:r w:rsidRPr="00BB668B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Начальник отдела муниципального хозяйства, строительства, архитектуры  и экологии; Руководитель отдела по образованию и молодежной политике</w:t>
            </w:r>
          </w:p>
        </w:tc>
      </w:tr>
      <w:tr w:rsidR="00FD200E" w:rsidRPr="005D51E1" w:rsidTr="00364957">
        <w:trPr>
          <w:trHeight w:val="9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00E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  <w:p w:rsidR="00FD200E" w:rsidRDefault="00FD200E" w:rsidP="00E23A1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</w:t>
            </w:r>
            <w:r>
              <w:rPr>
                <w:b/>
                <w:color w:val="000000"/>
              </w:rPr>
              <w:t>4</w:t>
            </w:r>
            <w:r w:rsidRPr="00F50124">
              <w:rPr>
                <w:b/>
                <w:color w:val="000000"/>
              </w:rPr>
              <w:t>.</w:t>
            </w:r>
          </w:p>
          <w:p w:rsidR="00FD200E" w:rsidRDefault="00FD200E" w:rsidP="00D00D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</w:t>
            </w:r>
            <w:r>
              <w:rPr>
                <w:b/>
                <w:color w:val="000000"/>
              </w:rPr>
              <w:t>4</w:t>
            </w:r>
            <w:r w:rsidRPr="00F50124">
              <w:rPr>
                <w:b/>
                <w:color w:val="000000"/>
              </w:rPr>
              <w:t>.</w:t>
            </w:r>
          </w:p>
          <w:p w:rsidR="00FD200E" w:rsidRDefault="00FD200E" w:rsidP="00D00D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СЦ 1.1.</w:t>
            </w:r>
          </w:p>
          <w:p w:rsidR="00FD200E" w:rsidRDefault="00FD200E" w:rsidP="00E23A1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FD200E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1.7.1.</w:t>
            </w:r>
          </w:p>
          <w:p w:rsidR="00FD200E" w:rsidRDefault="00FD200E" w:rsidP="00D00D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СЗ. 1.4</w:t>
            </w:r>
            <w:r w:rsidRPr="00F5012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</w:t>
            </w:r>
            <w:r w:rsidRPr="00F50124">
              <w:rPr>
                <w:b/>
                <w:color w:val="000000"/>
              </w:rPr>
              <w:t>.</w:t>
            </w:r>
          </w:p>
          <w:p w:rsidR="00FD200E" w:rsidRDefault="00FD200E" w:rsidP="00D00D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СЗ. 1.5</w:t>
            </w:r>
            <w:r w:rsidRPr="00F50124">
              <w:rPr>
                <w:b/>
                <w:color w:val="000000"/>
              </w:rPr>
              <w:t>.1.</w:t>
            </w:r>
          </w:p>
          <w:p w:rsidR="00FD200E" w:rsidRPr="00F50124" w:rsidRDefault="00FD200E" w:rsidP="00D00D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СЗ 1.1.1.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007DD0" w:rsidRDefault="00FD200E" w:rsidP="00C9153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007DD0">
              <w:rPr>
                <w:color w:val="000000"/>
              </w:rPr>
              <w:t>Капитальный ремонт и реконструкция объектов общего</w:t>
            </w:r>
            <w:r>
              <w:rPr>
                <w:color w:val="000000"/>
              </w:rPr>
              <w:t xml:space="preserve"> и </w:t>
            </w:r>
            <w:r w:rsidRPr="00007DD0">
              <w:rPr>
                <w:color w:val="000000"/>
              </w:rPr>
              <w:t xml:space="preserve"> дополнительного 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FD200E" w:rsidRPr="005D51E1" w:rsidTr="00364957">
        <w:trPr>
          <w:trHeight w:val="2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6646E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4.1.Ключевое событие: Проведен капитальный ремонт МКОУ Козловская СОШ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2019 г.</w:t>
            </w:r>
          </w:p>
          <w:p w:rsidR="00FD200E" w:rsidRPr="00BB668B" w:rsidRDefault="00FD200E" w:rsidP="001F6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2024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Областной бюджет</w:t>
            </w:r>
            <w:r w:rsidRPr="00BB668B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D200E" w:rsidRPr="005D51E1" w:rsidTr="00364957">
        <w:trPr>
          <w:trHeight w:val="2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B429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4.2.</w:t>
            </w:r>
            <w:r w:rsidRPr="005D51E1">
              <w:rPr>
                <w:color w:val="000000"/>
              </w:rPr>
              <w:t>Ключевое событие: Проведен</w:t>
            </w:r>
            <w:r>
              <w:rPr>
                <w:color w:val="000000"/>
              </w:rPr>
              <w:t>а замена оконных блоков в МКОУ Пузевская</w:t>
            </w:r>
            <w:r w:rsidRPr="005D51E1">
              <w:rPr>
                <w:color w:val="000000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D200E" w:rsidRPr="005D51E1" w:rsidTr="00364957">
        <w:trPr>
          <w:trHeight w:val="2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440C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4.3.</w:t>
            </w:r>
            <w:r w:rsidRPr="005D51E1">
              <w:rPr>
                <w:color w:val="000000"/>
              </w:rPr>
              <w:t xml:space="preserve">Ключевое событие: </w:t>
            </w:r>
            <w:r>
              <w:rPr>
                <w:color w:val="000000"/>
              </w:rPr>
              <w:t>Проведен ремонт трех кабинетов в</w:t>
            </w:r>
            <w:r>
              <w:t xml:space="preserve"> МКОУ Нижнекисляйской СОШ им.Полякова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</w:t>
            </w:r>
            <w:r w:rsidRPr="005D51E1">
              <w:rPr>
                <w:color w:val="000000"/>
              </w:rPr>
              <w:lastRenderedPageBreak/>
              <w:t>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D200E" w:rsidRPr="005D51E1" w:rsidTr="00364957">
        <w:trPr>
          <w:trHeight w:val="2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440C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4.4.</w:t>
            </w:r>
            <w:r w:rsidRPr="005D51E1">
              <w:rPr>
                <w:color w:val="000000"/>
              </w:rPr>
              <w:t xml:space="preserve">Ключевое событие: </w:t>
            </w:r>
            <w:r>
              <w:rPr>
                <w:color w:val="000000"/>
              </w:rPr>
              <w:t>Проведен ремонт трех кабинетов в</w:t>
            </w:r>
            <w:r>
              <w:t xml:space="preserve"> МКОУ Бутурлиновская ООШ № 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D200E" w:rsidRPr="005D51E1" w:rsidTr="00364957">
        <w:trPr>
          <w:trHeight w:val="2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D00D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>4.5.Ключевое событие: Проведен ремонт пола в</w:t>
            </w:r>
            <w:r w:rsidRPr="00160434">
              <w:t xml:space="preserve"> МКОУ Карайчевская ООШ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Областной бюджет</w:t>
            </w:r>
            <w:r w:rsidRPr="00160434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D200E" w:rsidRPr="005D51E1" w:rsidTr="00364957">
        <w:trPr>
          <w:trHeight w:val="2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F51D4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 xml:space="preserve">4.6.Ключевое событие: Проведен капремонт </w:t>
            </w:r>
            <w:r w:rsidRPr="00160434">
              <w:t xml:space="preserve"> МКОУ Гвазденская СОШ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Доля муниципальных общеобразовательных учреждений, соответствующих </w:t>
            </w:r>
            <w:r w:rsidRPr="00160434">
              <w:rPr>
                <w:color w:val="000000"/>
              </w:rPr>
              <w:lastRenderedPageBreak/>
              <w:t>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lastRenderedPageBreak/>
              <w:t>Областной бюджет</w:t>
            </w:r>
            <w:r w:rsidRPr="00160434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D200E" w:rsidRPr="005D51E1" w:rsidTr="00364957">
        <w:trPr>
          <w:trHeight w:val="2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F51D4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 xml:space="preserve">4.7.Ключевое событие: Проведен капремонт </w:t>
            </w:r>
            <w:r w:rsidRPr="00160434">
              <w:t xml:space="preserve"> МБОУ Бутурлиновская СОШ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Областной бюджет</w:t>
            </w:r>
            <w:r w:rsidRPr="00160434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D200E" w:rsidRPr="005D51E1" w:rsidTr="00364957">
        <w:trPr>
          <w:trHeight w:val="2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F51D4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 xml:space="preserve">4.8.Ключевое событие: Проведен капремонт </w:t>
            </w:r>
            <w:r w:rsidRPr="00160434">
              <w:t xml:space="preserve"> МКОУ Карайчевская ООШ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Областной бюджет</w:t>
            </w:r>
            <w:r w:rsidRPr="00160434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D200E" w:rsidRPr="005D51E1" w:rsidTr="00364957">
        <w:trPr>
          <w:trHeight w:val="2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980F4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 xml:space="preserve">4.9.Ключевое событие: Проведена  замена оконных блоков в </w:t>
            </w:r>
            <w:r w:rsidRPr="00160434">
              <w:t xml:space="preserve"> МКОУ Васильевская ООШ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Областной бюджет</w:t>
            </w:r>
            <w:r w:rsidRPr="00160434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D200E" w:rsidRPr="005D51E1" w:rsidTr="00364957">
        <w:trPr>
          <w:trHeight w:val="2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04D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 xml:space="preserve">4.10.Ключевое событие: Проведен капитальный   ремонт </w:t>
            </w:r>
            <w:r w:rsidRPr="00160434">
              <w:t xml:space="preserve"> МКОУ Бутурлиновская ООШ №9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Областной бюджет</w:t>
            </w:r>
            <w:r w:rsidRPr="00160434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D200E" w:rsidRPr="005D51E1" w:rsidTr="00364957">
        <w:trPr>
          <w:trHeight w:val="2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04D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 xml:space="preserve">4.11.Ключевое событие: Проведен ремонт </w:t>
            </w:r>
            <w:r w:rsidRPr="00160434">
              <w:t xml:space="preserve"> входной группы здания МКОУ Пузевская СОШ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</w:t>
            </w:r>
            <w:r w:rsidRPr="00160434">
              <w:rPr>
                <w:color w:val="000000"/>
              </w:rPr>
              <w:lastRenderedPageBreak/>
              <w:t>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lastRenderedPageBreak/>
              <w:t>Областной бюджет</w:t>
            </w:r>
            <w:r w:rsidRPr="00160434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D200E" w:rsidRPr="00C04DF2" w:rsidTr="00364957">
        <w:trPr>
          <w:trHeight w:val="2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F51D4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 xml:space="preserve">4.12.Ключевое событие: Проведен капитальный   ремонт </w:t>
            </w:r>
            <w:r w:rsidRPr="00160434">
              <w:t xml:space="preserve"> МКОУ Бутурлиновская ООШ №4, ограждение и асфальтирование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2E4A3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</w:t>
            </w:r>
            <w:r>
              <w:rPr>
                <w:color w:val="000000"/>
              </w:rPr>
              <w:t>-2022</w:t>
            </w:r>
            <w:r w:rsidRPr="001604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Pr="00160434">
              <w:rPr>
                <w:color w:val="000000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Областной бюджет</w:t>
            </w:r>
            <w:r w:rsidRPr="00160434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D200E" w:rsidRPr="00C04DF2" w:rsidTr="00364957">
        <w:trPr>
          <w:trHeight w:val="2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F51D4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 xml:space="preserve">4.13.Ключевое событие: Проведено асфальтирование территории </w:t>
            </w:r>
            <w:r w:rsidRPr="00160434">
              <w:t xml:space="preserve"> МКОУ Кучеряевская  ООШ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Областной бюджет</w:t>
            </w:r>
            <w:r w:rsidRPr="00160434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160434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D200E" w:rsidRPr="005D51E1" w:rsidTr="00364957">
        <w:trPr>
          <w:trHeight w:val="18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F51D4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4.14.</w:t>
            </w:r>
            <w:r w:rsidRPr="005D51E1">
              <w:rPr>
                <w:color w:val="000000"/>
              </w:rPr>
              <w:t xml:space="preserve">Ключевое событие: Проведен капитальный ремонт МКУ ДО </w:t>
            </w:r>
            <w:r>
              <w:rPr>
                <w:color w:val="000000"/>
              </w:rPr>
              <w:t>«</w:t>
            </w:r>
            <w:r w:rsidRPr="005D51E1">
              <w:rPr>
                <w:color w:val="000000"/>
              </w:rPr>
              <w:t>Бутурлиновская ДШИ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Доля муниципальных общеобразовательных учреждений, соответствующих </w:t>
            </w:r>
            <w:r w:rsidRPr="005D51E1">
              <w:rPr>
                <w:color w:val="000000"/>
              </w:rPr>
              <w:lastRenderedPageBreak/>
              <w:t>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>Областной бюджет</w:t>
            </w:r>
            <w:r w:rsidRPr="005D51E1">
              <w:rPr>
                <w:color w:val="000000"/>
              </w:rPr>
              <w:br/>
              <w:t>МП «Развитие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культуре и спорту</w:t>
            </w:r>
          </w:p>
        </w:tc>
      </w:tr>
      <w:tr w:rsidR="00FD200E" w:rsidRPr="005D51E1" w:rsidTr="00364957">
        <w:trPr>
          <w:trHeight w:val="21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F51D4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4.15.Ключевое событие: Проведен капитальный ремонт МКОУ Клеповская СОШ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BB66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2022г, 202</w:t>
            </w:r>
            <w:r w:rsidR="00BB668B" w:rsidRPr="00BB668B">
              <w:rPr>
                <w:color w:val="000000"/>
              </w:rPr>
              <w:t>5</w:t>
            </w:r>
            <w:r w:rsidRPr="00BB668B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 xml:space="preserve"> Областной бюджет</w:t>
            </w:r>
            <w:r w:rsidRPr="00BB668B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BB668B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D200E" w:rsidRPr="005D51E1" w:rsidTr="00364957">
        <w:trPr>
          <w:trHeight w:val="19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440C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4.16.</w:t>
            </w:r>
            <w:r w:rsidRPr="005D51E1">
              <w:rPr>
                <w:color w:val="000000"/>
              </w:rPr>
              <w:t>Ключевое событие: Проведен капитальный ремонт МКОУ Пузевская СОШ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5D51E1">
              <w:rPr>
                <w:color w:val="000000"/>
              </w:rPr>
              <w:t xml:space="preserve"> г.</w:t>
            </w:r>
          </w:p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D200E" w:rsidRPr="005D51E1" w:rsidTr="00364957">
        <w:trPr>
          <w:trHeight w:val="19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6B3012" w:rsidRDefault="00FD200E" w:rsidP="00F51D4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B3012">
              <w:rPr>
                <w:color w:val="000000"/>
              </w:rPr>
              <w:t>4.17.Ключевое событие: Проведен капитальный ремонт МБОУ Бутурлиновская ООШ №1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6B3012" w:rsidRDefault="00FD200E" w:rsidP="00C267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B3012">
              <w:rPr>
                <w:color w:val="000000"/>
              </w:rPr>
              <w:t>2022 г.</w:t>
            </w:r>
            <w:r w:rsidR="004B063E" w:rsidRPr="006B3012">
              <w:rPr>
                <w:color w:val="000000"/>
              </w:rPr>
              <w:t>,2024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6B3012" w:rsidRDefault="00FD200E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B3012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6B3012" w:rsidRDefault="00FD200E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B3012">
              <w:rPr>
                <w:color w:val="000000"/>
              </w:rPr>
              <w:t>Областной бюджет</w:t>
            </w:r>
            <w:r w:rsidRPr="006B3012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B3012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D200E" w:rsidRPr="005D51E1" w:rsidTr="00364957">
        <w:trPr>
          <w:trHeight w:val="19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F50124" w:rsidRDefault="00FD200E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0F44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4.18.</w:t>
            </w:r>
            <w:r w:rsidRPr="005D51E1">
              <w:rPr>
                <w:color w:val="000000"/>
              </w:rPr>
              <w:t>Ключевое событие</w:t>
            </w:r>
            <w:r>
              <w:rPr>
                <w:color w:val="000000"/>
              </w:rPr>
              <w:t>: Проведен капитальный ремонт МК</w:t>
            </w:r>
            <w:r w:rsidRPr="005D51E1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Бутурлиновская ООШ №7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F47CBB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200E" w:rsidRPr="005D51E1" w:rsidRDefault="00FD200E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15729" w:rsidRPr="005D51E1" w:rsidTr="00364957">
        <w:trPr>
          <w:trHeight w:val="19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6B3012" w:rsidRDefault="00E15729" w:rsidP="00E157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B3012">
              <w:rPr>
                <w:color w:val="000000"/>
              </w:rPr>
              <w:t>4.19.Ключевое событие: Проведен р</w:t>
            </w:r>
            <w:r w:rsidRPr="006B3012">
              <w:t>емонт кабинета и приобретение оборудования для МКОУ Козловская СОШ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6B3012" w:rsidRDefault="00E15729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B3012">
              <w:rPr>
                <w:color w:val="000000"/>
              </w:rPr>
              <w:t>2024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6B3012" w:rsidRDefault="00E15729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B3012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</w:t>
            </w:r>
            <w:r w:rsidRPr="006B3012">
              <w:rPr>
                <w:color w:val="000000"/>
              </w:rPr>
              <w:lastRenderedPageBreak/>
              <w:t>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6B3012" w:rsidRDefault="00E15729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B3012">
              <w:rPr>
                <w:color w:val="000000"/>
              </w:rPr>
              <w:lastRenderedPageBreak/>
              <w:t>Областной бюджет</w:t>
            </w:r>
            <w:r w:rsidRPr="006B3012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6B3012" w:rsidRDefault="00E15729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B3012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15729" w:rsidRPr="005D51E1" w:rsidTr="00364957">
        <w:trPr>
          <w:trHeight w:val="19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4.</w:t>
            </w:r>
            <w:r w:rsidR="00D27C43">
              <w:rPr>
                <w:color w:val="000000"/>
              </w:rPr>
              <w:t>20</w:t>
            </w:r>
            <w:r w:rsidRPr="00BB668B">
              <w:rPr>
                <w:color w:val="000000"/>
              </w:rPr>
              <w:t>.Ключевое событие: Проведен капитальный ремонт МКОУ Гвазденская СОШ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BB668B" w:rsidP="001F6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2025</w:t>
            </w:r>
            <w:r w:rsidR="00E15729" w:rsidRPr="00BB668B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Областной бюджет</w:t>
            </w:r>
            <w:r w:rsidRPr="00BB668B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15729" w:rsidRPr="005D51E1" w:rsidTr="00364957">
        <w:trPr>
          <w:trHeight w:val="19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4.2</w:t>
            </w:r>
            <w:r w:rsidR="00D27C43">
              <w:rPr>
                <w:color w:val="000000"/>
              </w:rPr>
              <w:t>1</w:t>
            </w:r>
            <w:r w:rsidRPr="00BB668B">
              <w:rPr>
                <w:color w:val="000000"/>
              </w:rPr>
              <w:t>.Ключевое событие: Проведен капитальный ремонт МКОУ Зеленопоселковая ООШ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Областной бюджет</w:t>
            </w:r>
            <w:r w:rsidRPr="00BB668B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15729" w:rsidRPr="005D51E1" w:rsidTr="00364957">
        <w:trPr>
          <w:trHeight w:val="19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4.2</w:t>
            </w:r>
            <w:r w:rsidR="00D27C43">
              <w:rPr>
                <w:color w:val="000000"/>
              </w:rPr>
              <w:t>2</w:t>
            </w:r>
            <w:r w:rsidRPr="00BB668B">
              <w:rPr>
                <w:color w:val="000000"/>
              </w:rPr>
              <w:t>.Ключевое событие: Проведен капитальный ремонт МКОУ Великоархангельская СОШ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BB66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</w:t>
            </w:r>
            <w:r w:rsidR="00BB668B" w:rsidRPr="00BB668B">
              <w:rPr>
                <w:color w:val="000000"/>
              </w:rPr>
              <w:t>5</w:t>
            </w:r>
            <w:r w:rsidRPr="00BB668B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 xml:space="preserve">Доля муниципальных общеобразовательных учреждений, соответствующих современным </w:t>
            </w:r>
            <w:r w:rsidRPr="00BB668B">
              <w:rPr>
                <w:color w:val="000000"/>
              </w:rPr>
              <w:lastRenderedPageBreak/>
              <w:t>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lastRenderedPageBreak/>
              <w:t>Областной бюджет</w:t>
            </w:r>
            <w:r w:rsidRPr="00BB668B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15729" w:rsidRPr="005D51E1" w:rsidTr="00364957">
        <w:trPr>
          <w:trHeight w:val="19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4.2</w:t>
            </w:r>
            <w:r w:rsidR="00D27C43">
              <w:rPr>
                <w:color w:val="000000"/>
              </w:rPr>
              <w:t>3</w:t>
            </w:r>
            <w:r w:rsidRPr="00BB668B">
              <w:rPr>
                <w:color w:val="000000"/>
              </w:rPr>
              <w:t>.Ключевое событие: Проведен капитальный ремонт МКОУ Карайчевская ООШ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BB66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</w:t>
            </w:r>
            <w:r w:rsidR="00BB668B" w:rsidRPr="00BB668B">
              <w:rPr>
                <w:color w:val="000000"/>
              </w:rPr>
              <w:t>5</w:t>
            </w:r>
            <w:r w:rsidRPr="00BB668B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Областной бюджет</w:t>
            </w:r>
            <w:r w:rsidRPr="00BB668B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15729" w:rsidRPr="005D51E1" w:rsidTr="00364957">
        <w:trPr>
          <w:trHeight w:val="19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  <w:r w:rsidR="00D27C43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5D51E1">
              <w:rPr>
                <w:color w:val="000000"/>
              </w:rPr>
              <w:t>Ключевое событие</w:t>
            </w:r>
            <w:r>
              <w:rPr>
                <w:color w:val="000000"/>
              </w:rPr>
              <w:t>: Проведен капитальный ремонт МК</w:t>
            </w:r>
            <w:r w:rsidRPr="005D51E1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Бутурлиновская ООШ №9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15729" w:rsidRPr="005D51E1" w:rsidTr="00364957">
        <w:trPr>
          <w:trHeight w:val="19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  <w:r w:rsidR="00D27C43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Pr="005D51E1">
              <w:rPr>
                <w:color w:val="000000"/>
              </w:rPr>
              <w:t>Ключевое событие</w:t>
            </w:r>
            <w:r>
              <w:rPr>
                <w:color w:val="000000"/>
              </w:rPr>
              <w:t>: Проведен капитальный ремонт МК</w:t>
            </w:r>
            <w:r w:rsidRPr="005D51E1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 xml:space="preserve">Чулокская </w:t>
            </w:r>
            <w:r>
              <w:rPr>
                <w:color w:val="000000"/>
              </w:rPr>
              <w:lastRenderedPageBreak/>
              <w:t xml:space="preserve">ООШ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</w:t>
            </w:r>
            <w:r w:rsidRPr="005D51E1">
              <w:rPr>
                <w:color w:val="000000"/>
              </w:rPr>
              <w:lastRenderedPageBreak/>
              <w:t>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15729" w:rsidRPr="005D51E1" w:rsidTr="00364957">
        <w:trPr>
          <w:trHeight w:val="19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  <w:r w:rsidR="00D27C43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Pr="005D51E1">
              <w:rPr>
                <w:color w:val="000000"/>
              </w:rPr>
              <w:t>Ключевое событие</w:t>
            </w:r>
            <w:r>
              <w:rPr>
                <w:color w:val="000000"/>
              </w:rPr>
              <w:t>: Проведен капитальный ремонт МК</w:t>
            </w:r>
            <w:r w:rsidRPr="005D51E1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 xml:space="preserve">Кучеряевская ООШ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15729" w:rsidRPr="005D51E1" w:rsidTr="00364957">
        <w:trPr>
          <w:trHeight w:val="19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  <w:r w:rsidR="00D27C43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Pr="005D51E1">
              <w:rPr>
                <w:color w:val="000000"/>
              </w:rPr>
              <w:t>Ключевое событие</w:t>
            </w:r>
            <w:r>
              <w:rPr>
                <w:color w:val="000000"/>
              </w:rPr>
              <w:t>: Проведен капитальный ремонт МК</w:t>
            </w:r>
            <w:r w:rsidRPr="005D51E1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 xml:space="preserve">Васильевская ООШ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15729" w:rsidRPr="005D51E1" w:rsidTr="00364957">
        <w:trPr>
          <w:trHeight w:val="1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СЦ 1.1.</w:t>
            </w:r>
          </w:p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 СЦ 1.4.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1.4.1.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5D51E1">
              <w:rPr>
                <w:color w:val="000000"/>
              </w:rPr>
              <w:t>Строительство объектов здравоохранения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801A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Создание условий для оказания качественной медицинской помощи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Федеральный бюджет, областной бюджет, </w:t>
            </w:r>
            <w:r w:rsidRPr="005D51E1">
              <w:rPr>
                <w:color w:val="000000"/>
              </w:rPr>
              <w:br/>
              <w:t>МП «Развитие Бутурлиновского муниципального района Воронежской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Главный врач БУЗ ВО «Бутурлиновская РБ»</w:t>
            </w:r>
            <w:r>
              <w:rPr>
                <w:color w:val="000000"/>
              </w:rPr>
              <w:t>;</w:t>
            </w:r>
          </w:p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E15729" w:rsidRPr="005D51E1" w:rsidTr="00364957">
        <w:trPr>
          <w:trHeight w:val="9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  <w:p w:rsidR="00E15729" w:rsidRPr="00F50124" w:rsidRDefault="00E15729" w:rsidP="005D51E1">
            <w:pPr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60434">
              <w:rPr>
                <w:color w:val="000000"/>
              </w:rPr>
              <w:t>.1.Ключевое событие: Проведено строительство врачебной амбулатории в с. Великоархангельское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</w:t>
            </w:r>
            <w:r>
              <w:rPr>
                <w:color w:val="000000"/>
              </w:rPr>
              <w:t>-2022г</w:t>
            </w:r>
            <w:r w:rsidRPr="00160434">
              <w:rPr>
                <w:color w:val="000000"/>
              </w:rPr>
              <w:t>г.</w:t>
            </w:r>
          </w:p>
          <w:p w:rsidR="00E15729" w:rsidRPr="00160434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Наличие на территории поселения амбулатории, соответствующей современным требованиям </w:t>
            </w:r>
          </w:p>
          <w:p w:rsidR="00E15729" w:rsidRPr="00160434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Коэффициент </w:t>
            </w:r>
            <w:r w:rsidRPr="00160434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E15729" w:rsidRPr="005D51E1" w:rsidTr="00364957">
        <w:trPr>
          <w:trHeight w:val="9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60434">
              <w:rPr>
                <w:color w:val="000000"/>
              </w:rPr>
              <w:t>.2.Ключевое событие: Проведено строительство ФАП в с.Карайчевка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 г.</w:t>
            </w:r>
          </w:p>
          <w:p w:rsidR="00E15729" w:rsidRPr="00160434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Наличие на территории поселения ФАПа, соответствующего современным требованиям </w:t>
            </w:r>
          </w:p>
          <w:p w:rsidR="00E15729" w:rsidRPr="00160434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Коэффициент </w:t>
            </w:r>
            <w:r w:rsidRPr="00160434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E15729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60434">
              <w:rPr>
                <w:color w:val="000000"/>
              </w:rPr>
              <w:t>.3.Ключевое событие: Проведено строительство ФАП в</w:t>
            </w:r>
          </w:p>
          <w:p w:rsidR="00E15729" w:rsidRPr="00160434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 xml:space="preserve"> с. Кучеряевка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 г.</w:t>
            </w:r>
          </w:p>
          <w:p w:rsidR="00E15729" w:rsidRPr="00160434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Наличие на территории поселения ФАПа, соответствующего современным требованиям </w:t>
            </w:r>
          </w:p>
          <w:p w:rsidR="00E15729" w:rsidRPr="00160434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Коэффициент </w:t>
            </w:r>
            <w:r w:rsidRPr="00160434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E15729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5.4.Ключевое событие: Проведен капитальный ремонт ФАП с.Филиппенково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BB668B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2025</w:t>
            </w:r>
            <w:r w:rsidR="00E15729" w:rsidRPr="00BB668B">
              <w:rPr>
                <w:color w:val="000000"/>
              </w:rPr>
              <w:t xml:space="preserve"> г.</w:t>
            </w:r>
          </w:p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 xml:space="preserve">Наличие на территории поселения ФАПа, соответствующего современным требованиям </w:t>
            </w:r>
          </w:p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 xml:space="preserve">Коэффициент </w:t>
            </w:r>
            <w:r w:rsidRPr="00BB668B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070D71" w:rsidRDefault="00E15729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  <w:r w:rsidRPr="00070D71">
              <w:rPr>
                <w:color w:val="000000"/>
                <w:highlight w:val="yellow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E15729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5.5.Ключевое событие: Проведен капитальный ремонт ФАП с.Озерки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</w:t>
            </w:r>
            <w:r w:rsidR="00BB668B" w:rsidRPr="00BB668B">
              <w:rPr>
                <w:color w:val="000000"/>
              </w:rPr>
              <w:t>5</w:t>
            </w:r>
            <w:r w:rsidRPr="00BB668B">
              <w:rPr>
                <w:color w:val="000000"/>
              </w:rPr>
              <w:t xml:space="preserve"> г.</w:t>
            </w:r>
          </w:p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 xml:space="preserve">Наличие на территории поселения ФАПа, соответствующего современным требованиям </w:t>
            </w:r>
          </w:p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 xml:space="preserve">Коэффициент </w:t>
            </w:r>
            <w:r w:rsidRPr="00BB668B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070D71" w:rsidRDefault="00E15729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  <w:r w:rsidRPr="00070D71">
              <w:rPr>
                <w:color w:val="000000"/>
                <w:highlight w:val="yellow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E15729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5.6.Ключевое событие: Проведен капитальный ремонт ФАП с.Гвазда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BB66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</w:t>
            </w:r>
            <w:r w:rsidR="00BB668B" w:rsidRPr="00BB668B">
              <w:rPr>
                <w:color w:val="000000"/>
              </w:rPr>
              <w:t>5</w:t>
            </w:r>
            <w:r w:rsidRPr="00BB668B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 xml:space="preserve">Наличие на территории поселения ФАПа, соответствующего современным требованиям </w:t>
            </w:r>
          </w:p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 xml:space="preserve">Коэффициент </w:t>
            </w:r>
            <w:r w:rsidRPr="00BB668B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070D71" w:rsidRDefault="00E15729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  <w:r w:rsidRPr="00070D71">
              <w:rPr>
                <w:color w:val="000000"/>
                <w:highlight w:val="yellow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E15729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5.7.</w:t>
            </w:r>
            <w:r w:rsidRPr="005D51E1">
              <w:rPr>
                <w:color w:val="000000"/>
              </w:rPr>
              <w:t>Ключевое событие: Проведено строительство ФАП Горский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Наличие на территории поселения ФАПа, соответствующего современным требованиям </w:t>
            </w:r>
          </w:p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Коэффициент </w:t>
            </w:r>
            <w:r w:rsidRPr="005D51E1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E15729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5.8.</w:t>
            </w:r>
            <w:r w:rsidRPr="005D51E1">
              <w:rPr>
                <w:color w:val="000000"/>
              </w:rPr>
              <w:t>Ключевое событие: Проведено строительство ФАП Терновский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Наличие на территории поселения ФАПа, соответствующего современным требованиям </w:t>
            </w:r>
          </w:p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Коэффициент </w:t>
            </w:r>
            <w:r w:rsidRPr="005D51E1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E15729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5.9.</w:t>
            </w:r>
            <w:r w:rsidRPr="005D51E1">
              <w:rPr>
                <w:color w:val="000000"/>
              </w:rPr>
              <w:t>Ключевое событие: Проведено строительство ФАП с.Чернавка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2027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Наличие на территории поселения ФАПа, соответствующего современным требованиям </w:t>
            </w:r>
          </w:p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Коэффициент </w:t>
            </w:r>
            <w:r w:rsidRPr="005D51E1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E15729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5.10.</w:t>
            </w:r>
            <w:r w:rsidRPr="005D51E1">
              <w:rPr>
                <w:color w:val="000000"/>
              </w:rPr>
              <w:t>Ключевое событие: Проведено строительство ФАП Малый Кисляй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2028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Наличие на территории поселения ФАПа, соответствующего современным требованиям</w:t>
            </w:r>
          </w:p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 Коэффициент </w:t>
            </w:r>
            <w:r w:rsidRPr="005D51E1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E15729" w:rsidRPr="005D51E1" w:rsidTr="00364957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1.1. </w:t>
            </w:r>
          </w:p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1.4 </w:t>
            </w:r>
          </w:p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2.1.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1.4.2. СЗ. 2.3.1.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6. Строительство комплекса очистных сооружений в г. Бутурлиновка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BB66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</w:t>
            </w:r>
            <w:r w:rsidR="00BB668B" w:rsidRPr="00BB668B">
              <w:rPr>
                <w:color w:val="000000"/>
              </w:rPr>
              <w:t>5</w:t>
            </w:r>
            <w:r w:rsidRPr="00BB668B">
              <w:rPr>
                <w:color w:val="000000"/>
              </w:rPr>
              <w:t>-202</w:t>
            </w:r>
            <w:r w:rsidR="00BB668B" w:rsidRPr="00BB668B">
              <w:rPr>
                <w:color w:val="000000"/>
              </w:rPr>
              <w:t>7</w:t>
            </w:r>
            <w:r w:rsidRPr="00BB668B">
              <w:rPr>
                <w:color w:val="000000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 xml:space="preserve">Увеличение доли нормативно очищенных сточных вод в общем объеме вод, прошедших очистку с 0 до 100 %. </w:t>
            </w:r>
          </w:p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 xml:space="preserve">Ожидаемая продолжительность жизни </w:t>
            </w:r>
          </w:p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lastRenderedPageBreak/>
              <w:t>Количество обращений граждан по вопросу ЖКУ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lastRenderedPageBreak/>
              <w:t xml:space="preserve">Федеральный бюджет, областной бюджет, </w:t>
            </w:r>
            <w:r w:rsidRPr="00BB668B">
              <w:rPr>
                <w:color w:val="000000"/>
              </w:rPr>
              <w:br w:type="page"/>
              <w:t>МП «Развитие Бутурлиновского муниципального района Воронежской области»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E15729" w:rsidRPr="00815773" w:rsidTr="00364957">
        <w:trPr>
          <w:trHeight w:val="10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СЦ 1.1.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815773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815773">
              <w:rPr>
                <w:color w:val="000000"/>
              </w:rPr>
              <w:t>Строительство мостового перехода через реку Осередь в с. Великоархангельское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15729" w:rsidRPr="00815773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5773">
              <w:rPr>
                <w:color w:val="000000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815773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5773">
              <w:rPr>
                <w:color w:val="000000"/>
              </w:rPr>
              <w:t xml:space="preserve">Обеспечение безопасной работы мостового перехода.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815773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15773">
              <w:rPr>
                <w:color w:val="000000"/>
              </w:rPr>
              <w:t xml:space="preserve">Областной бюджет, </w:t>
            </w:r>
            <w:r w:rsidRPr="00815773">
              <w:rPr>
                <w:color w:val="000000"/>
              </w:rPr>
              <w:br/>
              <w:t>МП «Развитие Бутурлиновского муниципального района Воронежской области»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815773" w:rsidRDefault="00E15729" w:rsidP="0081577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E15729" w:rsidRPr="005D51E1" w:rsidTr="00364957">
        <w:trPr>
          <w:trHeight w:val="10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1.4.2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815773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7.1.</w:t>
            </w:r>
            <w:r w:rsidRPr="00815773">
              <w:rPr>
                <w:color w:val="000000"/>
              </w:rPr>
              <w:t>Ключевое событие: Введен в эксплуатацию новый мост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5773">
              <w:rPr>
                <w:color w:val="000000"/>
              </w:rPr>
              <w:t>4 кв. 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15729" w:rsidRPr="005D51E1" w:rsidTr="00364957">
        <w:trPr>
          <w:trHeight w:val="2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BB668B">
              <w:rPr>
                <w:b/>
                <w:color w:val="000000"/>
              </w:rPr>
              <w:t>СЦ 1.1.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BB668B">
              <w:rPr>
                <w:b/>
                <w:color w:val="000000"/>
              </w:rPr>
              <w:t>СЗ. 1.1.1.</w:t>
            </w:r>
          </w:p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BB668B">
              <w:rPr>
                <w:b/>
                <w:color w:val="000000"/>
              </w:rPr>
              <w:t>СЗ.1.4.1.</w:t>
            </w:r>
          </w:p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8.Строительство стационара со вспомогательными помещениями для БУЗ ВО «Бутурлиновская РБ» (включая ПИР)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2019  г.</w:t>
            </w:r>
          </w:p>
          <w:p w:rsidR="00E15729" w:rsidRPr="00BB668B" w:rsidRDefault="00E15729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2022-2025 гг.</w:t>
            </w:r>
          </w:p>
          <w:p w:rsidR="00E15729" w:rsidRPr="00BB668B" w:rsidRDefault="00E15729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 xml:space="preserve">Повышение качества услуг в области здравоохранения Коэффициент </w:t>
            </w:r>
            <w:r w:rsidRPr="00BB668B">
              <w:rPr>
                <w:color w:val="000000"/>
              </w:rPr>
              <w:br/>
              <w:t>смертности на 1000 человек среднегодового населения</w:t>
            </w:r>
          </w:p>
          <w:p w:rsidR="00E15729" w:rsidRPr="00BB668B" w:rsidRDefault="00E15729" w:rsidP="005D51E1">
            <w:pPr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 xml:space="preserve">Областной бюджет, </w:t>
            </w:r>
            <w:r w:rsidRPr="00BB668B">
              <w:rPr>
                <w:color w:val="000000"/>
              </w:rPr>
              <w:br/>
              <w:t>МП «Развитие Бутурлиновского муниципального района Воронежской области»</w:t>
            </w:r>
          </w:p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  <w:p w:rsidR="00E15729" w:rsidRPr="00BB668B" w:rsidRDefault="00E15729" w:rsidP="005D51E1">
            <w:pPr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 xml:space="preserve">Начальник отдела муниципального хозяйства, строительства, архитектуры  и экологии; </w:t>
            </w:r>
          </w:p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Главный врач БУЗ ВО «Бутурлиновская РБ»</w:t>
            </w:r>
          </w:p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  <w:p w:rsidR="00E15729" w:rsidRPr="00BB668B" w:rsidRDefault="00E15729" w:rsidP="005D51E1">
            <w:pPr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</w:tr>
      <w:tr w:rsidR="00E15729" w:rsidRPr="0082510A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82510A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2510A">
              <w:rPr>
                <w:b/>
              </w:rPr>
              <w:t>СЦ 1.1.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82510A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2510A">
              <w:rPr>
                <w:b/>
              </w:rPr>
              <w:t>СЗ. 1.4.1.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82510A" w:rsidRDefault="00E15729" w:rsidP="005D51E1">
            <w:pPr>
              <w:widowControl/>
              <w:autoSpaceDE/>
              <w:autoSpaceDN/>
              <w:adjustRightInd/>
              <w:jc w:val="center"/>
            </w:pPr>
            <w:r w:rsidRPr="0082510A">
              <w:t>8.1.Ключевое событие: Получена положительная госэкспретиза на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82510A" w:rsidRDefault="00E15729" w:rsidP="005D51E1">
            <w:pPr>
              <w:widowControl/>
              <w:autoSpaceDE/>
              <w:autoSpaceDN/>
              <w:adjustRightInd/>
            </w:pPr>
            <w:r w:rsidRPr="0082510A">
              <w:t>2 кв.2019 г.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729" w:rsidRPr="0082510A" w:rsidRDefault="00E15729" w:rsidP="005D51E1"/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15729" w:rsidRPr="0082510A" w:rsidRDefault="00E15729" w:rsidP="005D51E1"/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15729" w:rsidRPr="0082510A" w:rsidRDefault="00E15729" w:rsidP="005D51E1"/>
        </w:tc>
      </w:tr>
      <w:tr w:rsidR="00E15729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1.4.2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8.2.</w:t>
            </w:r>
            <w:r w:rsidRPr="005D51E1">
              <w:rPr>
                <w:color w:val="000000"/>
              </w:rPr>
              <w:t>Ключевое событие: Введен в эксплуатацию объект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4 кв.202</w:t>
            </w:r>
            <w:r>
              <w:rPr>
                <w:color w:val="000000"/>
              </w:rPr>
              <w:t>5</w:t>
            </w:r>
            <w:r w:rsidRPr="005D51E1">
              <w:rPr>
                <w:color w:val="000000"/>
              </w:rPr>
              <w:t xml:space="preserve"> г.</w:t>
            </w:r>
          </w:p>
          <w:p w:rsidR="00E15729" w:rsidRPr="005D51E1" w:rsidRDefault="00E15729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15729" w:rsidRPr="005D51E1" w:rsidTr="00364957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1.1. </w:t>
            </w:r>
          </w:p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2.1.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2.3.1.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729" w:rsidRPr="009E7E7F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9E7E7F">
              <w:rPr>
                <w:color w:val="000000"/>
              </w:rPr>
              <w:t xml:space="preserve">. Строительство инженерной инфраструктуры и благоустройство в рамках реализации проектов социальной </w:t>
            </w:r>
            <w:r w:rsidRPr="009E7E7F">
              <w:rPr>
                <w:color w:val="000000"/>
              </w:rPr>
              <w:lastRenderedPageBreak/>
              <w:t>сферы в г.Бутурлиновке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729" w:rsidRPr="009E7E7F" w:rsidRDefault="00E15729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E7E7F">
              <w:rPr>
                <w:color w:val="000000"/>
              </w:rPr>
              <w:lastRenderedPageBreak/>
              <w:t>2019</w:t>
            </w:r>
            <w:r>
              <w:rPr>
                <w:color w:val="000000"/>
              </w:rPr>
              <w:t xml:space="preserve"> </w:t>
            </w:r>
            <w:r w:rsidRPr="009E7E7F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15729" w:rsidRPr="009E7E7F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E7E7F">
              <w:rPr>
                <w:color w:val="000000"/>
              </w:rPr>
              <w:t xml:space="preserve">Количество обращений граждан по вопросу ЖКУ </w:t>
            </w:r>
          </w:p>
          <w:p w:rsidR="00E15729" w:rsidRPr="009E7E7F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E7E7F">
              <w:rPr>
                <w:color w:val="000000"/>
              </w:rPr>
              <w:t>Уровень регистрируемой безработицы</w:t>
            </w:r>
          </w:p>
          <w:p w:rsidR="00E15729" w:rsidRDefault="00E15729" w:rsidP="009E7E7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E7E7F">
              <w:rPr>
                <w:color w:val="000000"/>
              </w:rPr>
              <w:t xml:space="preserve">Уровень регистрируемой безработицы </w:t>
            </w:r>
          </w:p>
          <w:p w:rsidR="00E15729" w:rsidRPr="009E7E7F" w:rsidRDefault="00E15729" w:rsidP="009E7E7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E7E7F">
              <w:rPr>
                <w:color w:val="000000"/>
              </w:rPr>
              <w:lastRenderedPageBreak/>
              <w:t xml:space="preserve">Количество обращений граждан по вопросу ЖКУ </w:t>
            </w:r>
          </w:p>
          <w:p w:rsidR="00E15729" w:rsidRPr="009E7E7F" w:rsidRDefault="00E15729" w:rsidP="005D51E1">
            <w:pPr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 xml:space="preserve">Областной бюджет, </w:t>
            </w:r>
            <w:r w:rsidRPr="005D51E1">
              <w:rPr>
                <w:color w:val="000000"/>
              </w:rPr>
              <w:br/>
              <w:t>МП «Развитие Бутурлиновского муниципального района Воронежской области»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Начальник отдела муниципального </w:t>
            </w:r>
            <w:r w:rsidRPr="005D51E1">
              <w:rPr>
                <w:color w:val="000000"/>
              </w:rPr>
              <w:lastRenderedPageBreak/>
              <w:t>хозяйства, строительства, архитектуры  и экологии</w:t>
            </w:r>
          </w:p>
          <w:p w:rsidR="00E15729" w:rsidRPr="005D51E1" w:rsidRDefault="00E15729" w:rsidP="005D51E1">
            <w:pPr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E15729" w:rsidRPr="005D51E1" w:rsidTr="00364957">
        <w:trPr>
          <w:trHeight w:val="2750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СЦ 1.1.</w:t>
            </w:r>
          </w:p>
          <w:p w:rsidR="00E15729" w:rsidRPr="00F50124" w:rsidRDefault="00E15729" w:rsidP="005D51E1">
            <w:pPr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2.1.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</w:t>
            </w:r>
          </w:p>
          <w:p w:rsidR="00E15729" w:rsidRPr="00F50124" w:rsidRDefault="00E15729" w:rsidP="005D51E1">
            <w:pPr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2.3.2.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5729" w:rsidRPr="009E7E7F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9.1. </w:t>
            </w:r>
            <w:r w:rsidRPr="009E7E7F">
              <w:rPr>
                <w:color w:val="000000"/>
              </w:rPr>
              <w:t>Строительство инженерной инфраструктуры и благоустройство в рамках реализации проектов социальной сферы в г.Бутурлиновке (транспортная инфраструктура) (2,8 км)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15729" w:rsidRPr="009E7E7F" w:rsidRDefault="00E15729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E7E7F">
              <w:rPr>
                <w:color w:val="000000"/>
              </w:rPr>
              <w:t>2019</w:t>
            </w:r>
            <w:r>
              <w:rPr>
                <w:color w:val="000000"/>
              </w:rPr>
              <w:t xml:space="preserve"> </w:t>
            </w:r>
            <w:r w:rsidRPr="009E7E7F">
              <w:rPr>
                <w:color w:val="000000"/>
              </w:rPr>
              <w:t xml:space="preserve"> г.</w:t>
            </w:r>
          </w:p>
          <w:p w:rsidR="00E15729" w:rsidRPr="009E7E7F" w:rsidRDefault="00E15729" w:rsidP="005D51E1">
            <w:pPr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15729" w:rsidRPr="009E7E7F" w:rsidRDefault="00E15729" w:rsidP="005D51E1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/>
              <w:t>МП «Развитие Бутурлиновского муниципального района Воронежской области»</w:t>
            </w:r>
          </w:p>
          <w:p w:rsidR="00E15729" w:rsidRPr="005D51E1" w:rsidRDefault="00E15729" w:rsidP="005D51E1">
            <w:pPr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rPr>
                <w:color w:val="000000"/>
              </w:rPr>
            </w:pPr>
          </w:p>
        </w:tc>
      </w:tr>
      <w:tr w:rsidR="00E15729" w:rsidRPr="005D51E1" w:rsidTr="00364957">
        <w:trPr>
          <w:trHeight w:val="2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6006F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1.1. </w:t>
            </w:r>
          </w:p>
          <w:p w:rsidR="00E15729" w:rsidRPr="00F50124" w:rsidRDefault="00E15729" w:rsidP="006006F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2.1.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СЗ. 1.1.1. СЗ. 2.3.1.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5D51E1">
              <w:rPr>
                <w:color w:val="000000"/>
              </w:rPr>
              <w:t>Строительство и реконструкция котельных для социальной сферы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Повышение энегоэффективности и снижение потерь</w:t>
            </w:r>
            <w:r w:rsidRPr="005D51E1">
              <w:rPr>
                <w:color w:val="000000"/>
              </w:rPr>
              <w:br w:type="page"/>
              <w:t>Строительство 11 котельных</w:t>
            </w:r>
            <w:r w:rsidRPr="005D51E1">
              <w:rPr>
                <w:color w:val="000000"/>
              </w:rPr>
              <w:br w:type="page"/>
              <w:t xml:space="preserve">Реконструкция 1 котельной </w:t>
            </w:r>
          </w:p>
          <w:p w:rsidR="00E15729" w:rsidRPr="005D51E1" w:rsidRDefault="00E15729" w:rsidP="006006F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Количество обращений граждан по вопросу ЖКУ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>МП «Развитие Бутурлиновского муниципального района Воронежской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E15729" w:rsidRPr="005D51E1" w:rsidTr="0036495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6006F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10.1.Ключевое событие: Проведено строительство газовой котельной для Бутурлиновской ООШ №7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4 кв.  2024 г.</w:t>
            </w:r>
          </w:p>
          <w:p w:rsidR="00E15729" w:rsidRPr="00BB668B" w:rsidRDefault="00E15729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E15729" w:rsidRPr="00BB668B" w:rsidTr="0036495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10.</w:t>
            </w:r>
            <w:r w:rsidR="00D27C43">
              <w:rPr>
                <w:color w:val="000000"/>
              </w:rPr>
              <w:t>2</w:t>
            </w:r>
            <w:r w:rsidRPr="00BB668B">
              <w:rPr>
                <w:color w:val="000000"/>
              </w:rPr>
              <w:t xml:space="preserve">.Ключевое событие: Проведено строительство газовой котельной </w:t>
            </w:r>
            <w:r w:rsidRPr="00BB668B">
              <w:rPr>
                <w:color w:val="000000"/>
              </w:rPr>
              <w:lastRenderedPageBreak/>
              <w:t>для МКОУ Клеповская СОШ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lastRenderedPageBreak/>
              <w:t>4 кв.  202</w:t>
            </w:r>
            <w:r w:rsidR="00BB668B" w:rsidRPr="00BB668B">
              <w:rPr>
                <w:color w:val="000000"/>
              </w:rPr>
              <w:t>5</w:t>
            </w:r>
            <w:r w:rsidRPr="00BB668B">
              <w:rPr>
                <w:color w:val="000000"/>
              </w:rPr>
              <w:t xml:space="preserve"> г.</w:t>
            </w:r>
          </w:p>
          <w:p w:rsidR="00E15729" w:rsidRPr="00BB668B" w:rsidRDefault="00E15729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</w:tr>
      <w:tr w:rsidR="00E15729" w:rsidRPr="00BB668B" w:rsidTr="0036495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10.</w:t>
            </w:r>
            <w:r w:rsidR="00D27C43">
              <w:rPr>
                <w:color w:val="000000"/>
              </w:rPr>
              <w:t>3</w:t>
            </w:r>
            <w:r w:rsidRPr="00BB668B">
              <w:rPr>
                <w:color w:val="000000"/>
              </w:rPr>
              <w:t>.Ключевое событие: Проведено строительство газовой котельной для МКОУ Пузевская СОШ</w:t>
            </w:r>
          </w:p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4 кв. 2020 г.</w:t>
            </w:r>
          </w:p>
          <w:p w:rsidR="00E15729" w:rsidRPr="00BB668B" w:rsidRDefault="00E15729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</w:tr>
      <w:tr w:rsidR="00E15729" w:rsidRPr="00BB668B" w:rsidTr="0036495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10.</w:t>
            </w:r>
            <w:r w:rsidR="00D27C43">
              <w:rPr>
                <w:color w:val="000000"/>
              </w:rPr>
              <w:t>4</w:t>
            </w:r>
            <w:r w:rsidRPr="00BB668B">
              <w:rPr>
                <w:color w:val="000000"/>
              </w:rPr>
              <w:t>.Ключевое событие: Проведено строительство газовой котельной для МКОУ Великоархангельская СОШ</w:t>
            </w:r>
          </w:p>
          <w:p w:rsidR="00E15729" w:rsidRPr="00BB668B" w:rsidRDefault="00E15729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4 кв.  202</w:t>
            </w:r>
            <w:r w:rsidR="00BB668B" w:rsidRPr="00BB668B">
              <w:rPr>
                <w:color w:val="000000"/>
              </w:rPr>
              <w:t>5</w:t>
            </w:r>
            <w:r w:rsidRPr="00BB668B">
              <w:rPr>
                <w:color w:val="000000"/>
              </w:rPr>
              <w:t xml:space="preserve"> г.</w:t>
            </w:r>
          </w:p>
          <w:p w:rsidR="00E15729" w:rsidRPr="00BB668B" w:rsidRDefault="00E15729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</w:tr>
      <w:tr w:rsidR="00E15729" w:rsidRPr="005D51E1" w:rsidTr="0036495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10.</w:t>
            </w:r>
            <w:r w:rsidR="00D27C43">
              <w:rPr>
                <w:color w:val="000000"/>
              </w:rPr>
              <w:t>5</w:t>
            </w:r>
            <w:r w:rsidRPr="00BB668B">
              <w:rPr>
                <w:color w:val="000000"/>
              </w:rPr>
              <w:t>.Ключевое событие: Проведено строительство газовой котельной для детского сада № 2 в р.п. Нижний Кисляй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</w:t>
            </w:r>
            <w:r w:rsidR="00BB668B" w:rsidRPr="00BB668B">
              <w:rPr>
                <w:color w:val="000000"/>
              </w:rPr>
              <w:t>5-2026</w:t>
            </w:r>
            <w:r w:rsidRPr="00BB668B">
              <w:rPr>
                <w:color w:val="000000"/>
              </w:rPr>
              <w:t xml:space="preserve"> гг.</w:t>
            </w:r>
          </w:p>
          <w:p w:rsidR="00E15729" w:rsidRPr="00BB668B" w:rsidRDefault="00E15729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E15729" w:rsidRPr="00BB668B" w:rsidTr="0036495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D27C43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10.6</w:t>
            </w:r>
            <w:r w:rsidR="00E15729" w:rsidRPr="00BB668B">
              <w:rPr>
                <w:color w:val="000000"/>
              </w:rPr>
              <w:t>.Ключевое событие: Проведено строительство газовой котельной для ООШ с.Карайчевка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</w:t>
            </w:r>
            <w:r w:rsidR="00BB668B" w:rsidRPr="00BB668B">
              <w:rPr>
                <w:color w:val="000000"/>
              </w:rPr>
              <w:t>5</w:t>
            </w:r>
            <w:r w:rsidRPr="00BB668B">
              <w:rPr>
                <w:color w:val="000000"/>
              </w:rPr>
              <w:t>-202</w:t>
            </w:r>
            <w:r w:rsidR="00BB668B" w:rsidRPr="00BB668B">
              <w:rPr>
                <w:color w:val="000000"/>
              </w:rPr>
              <w:t>6</w:t>
            </w:r>
            <w:r w:rsidRPr="00BB668B">
              <w:rPr>
                <w:color w:val="000000"/>
              </w:rPr>
              <w:t xml:space="preserve"> гг.</w:t>
            </w:r>
          </w:p>
          <w:p w:rsidR="00E15729" w:rsidRPr="00BB668B" w:rsidRDefault="00E15729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</w:tr>
      <w:tr w:rsidR="00E15729" w:rsidRPr="00BB668B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D27C43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10.7</w:t>
            </w:r>
            <w:r w:rsidR="00E15729" w:rsidRPr="00BB668B">
              <w:rPr>
                <w:color w:val="000000"/>
              </w:rPr>
              <w:t>.Ключевое событие: Проведено строительство газовой котельной для ДК в с.Клеповка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</w:t>
            </w:r>
            <w:r w:rsidR="00BB668B" w:rsidRPr="00BB668B">
              <w:rPr>
                <w:color w:val="000000"/>
              </w:rPr>
              <w:t>5</w:t>
            </w:r>
            <w:r w:rsidRPr="00BB668B">
              <w:rPr>
                <w:color w:val="000000"/>
              </w:rPr>
              <w:t>-202</w:t>
            </w:r>
            <w:r w:rsidR="00BB668B" w:rsidRPr="00BB668B">
              <w:rPr>
                <w:color w:val="000000"/>
              </w:rPr>
              <w:t>6</w:t>
            </w:r>
            <w:r w:rsidRPr="00BB668B">
              <w:rPr>
                <w:color w:val="000000"/>
              </w:rPr>
              <w:t xml:space="preserve"> гг.</w:t>
            </w:r>
          </w:p>
          <w:p w:rsidR="00E15729" w:rsidRPr="00BB668B" w:rsidRDefault="00E15729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 </w:t>
            </w:r>
          </w:p>
        </w:tc>
      </w:tr>
      <w:tr w:rsidR="00E15729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D27C43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10.8</w:t>
            </w:r>
            <w:r w:rsidR="00E15729" w:rsidRPr="00BB668B">
              <w:rPr>
                <w:color w:val="000000"/>
              </w:rPr>
              <w:t>.</w:t>
            </w:r>
            <w:r w:rsidR="00E15729" w:rsidRPr="00BB668B">
              <w:t xml:space="preserve"> </w:t>
            </w:r>
            <w:r w:rsidR="00E15729" w:rsidRPr="00BB668B">
              <w:rPr>
                <w:color w:val="000000"/>
              </w:rPr>
              <w:t>Ключевое событие: Ликвидация подвальной котельной по ул. Блинова, 26, строительство газовой блочно-модульной котельной и переключение на нее 3-х многоквартирных жилых домов по ул. Блинова, № 26, № 30, № 32 г. Бутурлиновка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BB66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</w:t>
            </w:r>
            <w:r w:rsidR="00BB668B" w:rsidRPr="00BB668B">
              <w:rPr>
                <w:color w:val="000000"/>
              </w:rPr>
              <w:t>5</w:t>
            </w:r>
            <w:r w:rsidRPr="00BB668B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15729" w:rsidRPr="005D51E1" w:rsidTr="00364957">
        <w:trPr>
          <w:trHeight w:val="16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BB668B">
              <w:rPr>
                <w:b/>
                <w:color w:val="000000"/>
              </w:rPr>
              <w:t xml:space="preserve">СЦ 1.1. </w:t>
            </w:r>
          </w:p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BB668B">
              <w:rPr>
                <w:b/>
                <w:color w:val="000000"/>
              </w:rPr>
              <w:t>СЦ 2.2.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BB668B">
              <w:rPr>
                <w:b/>
                <w:color w:val="000000"/>
              </w:rPr>
              <w:t>СЗ. 1.1.1. СЗ. 2.3.2.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>11.Строительство объездной дороги               (20 км)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202</w:t>
            </w:r>
            <w:r w:rsidR="00BB668B" w:rsidRPr="00BB668B">
              <w:rPr>
                <w:color w:val="000000"/>
              </w:rPr>
              <w:t>5-2028</w:t>
            </w:r>
            <w:r w:rsidRPr="00BB668B">
              <w:rPr>
                <w:color w:val="000000"/>
              </w:rPr>
              <w:t xml:space="preserve"> гг.</w:t>
            </w:r>
          </w:p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 xml:space="preserve">Доля протяженности автомобильных дорог </w:t>
            </w:r>
            <w:r w:rsidRPr="00BB668B">
              <w:rPr>
                <w:color w:val="000000"/>
              </w:rPr>
              <w:br w:type="page"/>
              <w:t>общего пользования местного значения, отвечающих нормативным требованиям</w:t>
            </w:r>
          </w:p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 xml:space="preserve"> Снижение потока большегрузного транзитного транспорта проходящего через улицы города </w:t>
            </w:r>
            <w:r w:rsidRPr="00BB668B">
              <w:rPr>
                <w:color w:val="000000"/>
              </w:rPr>
              <w:br w:type="page"/>
            </w:r>
            <w:r w:rsidRPr="00BB668B">
              <w:rPr>
                <w:color w:val="000000"/>
              </w:rPr>
              <w:br w:type="page"/>
            </w:r>
          </w:p>
          <w:p w:rsidR="00E15729" w:rsidRPr="00BB668B" w:rsidRDefault="00E15729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B668B">
              <w:rPr>
                <w:color w:val="000000"/>
              </w:rPr>
              <w:t xml:space="preserve">Наличие окружной дороги в г.Бутурлиновка </w:t>
            </w:r>
            <w:r w:rsidRPr="00BB668B">
              <w:rPr>
                <w:color w:val="000000"/>
              </w:rPr>
              <w:br/>
              <w:t>к 2030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 xml:space="preserve">Областной бюджет, </w:t>
            </w:r>
            <w:r w:rsidRPr="00BB668B">
              <w:rPr>
                <w:color w:val="000000"/>
              </w:rPr>
              <w:br w:type="page"/>
              <w:t>МП «Развитие Бутурлиновского муниципального района Воронежской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BB668B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B668B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E15729" w:rsidRPr="005D51E1" w:rsidTr="00364957">
        <w:trPr>
          <w:trHeight w:val="21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4873DF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873DF">
              <w:rPr>
                <w:b/>
                <w:color w:val="000000"/>
              </w:rPr>
              <w:lastRenderedPageBreak/>
              <w:t xml:space="preserve">СЦ 1.1. </w:t>
            </w:r>
          </w:p>
          <w:p w:rsidR="00E15729" w:rsidRPr="004873DF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873DF">
              <w:rPr>
                <w:b/>
                <w:color w:val="000000"/>
              </w:rPr>
              <w:t>СЦ 2.3.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4873DF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873DF">
              <w:rPr>
                <w:b/>
                <w:color w:val="000000"/>
              </w:rPr>
              <w:t>СЗ. 1.1.1. СЗ. 2.5.2.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4873DF" w:rsidRDefault="00E15729" w:rsidP="000B0F7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3DF">
              <w:rPr>
                <w:color w:val="000000"/>
              </w:rPr>
              <w:t>12. Строительство районного дома культуры в г. 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4873DF" w:rsidRDefault="004873DF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3DF">
              <w:rPr>
                <w:color w:val="000000"/>
              </w:rPr>
              <w:t>2025</w:t>
            </w:r>
            <w:r w:rsidR="00E15729" w:rsidRPr="004873DF">
              <w:rPr>
                <w:color w:val="000000"/>
              </w:rPr>
              <w:t>-202</w:t>
            </w:r>
            <w:r w:rsidRPr="004873DF">
              <w:rPr>
                <w:color w:val="000000"/>
              </w:rPr>
              <w:t>6</w:t>
            </w:r>
            <w:r w:rsidR="00E15729" w:rsidRPr="004873DF">
              <w:rPr>
                <w:color w:val="000000"/>
              </w:rPr>
              <w:t xml:space="preserve"> гг.</w:t>
            </w:r>
          </w:p>
          <w:p w:rsidR="00E15729" w:rsidRPr="004873DF" w:rsidRDefault="00E15729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4873DF" w:rsidRDefault="00E15729" w:rsidP="006646E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3DF">
              <w:rPr>
                <w:color w:val="000000"/>
              </w:rPr>
              <w:t xml:space="preserve">Доля населения, систематически </w:t>
            </w:r>
            <w:r w:rsidRPr="004873DF">
              <w:rPr>
                <w:color w:val="000000"/>
              </w:rPr>
              <w:br/>
              <w:t>посещающего объекты культуры Расходы консолидированного бюджета муниципального района в расчете на 1 жителя Увеличение количества клубных формирований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4873DF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3DF">
              <w:rPr>
                <w:color w:val="000000"/>
              </w:rPr>
              <w:t xml:space="preserve">Областной бюджет, </w:t>
            </w:r>
            <w:r w:rsidRPr="004873DF">
              <w:rPr>
                <w:color w:val="000000"/>
              </w:rPr>
              <w:br/>
              <w:t>МП «Развитие Бутурлиновского муниципального района Воронежской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4873DF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3DF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E15729" w:rsidRPr="005D51E1" w:rsidTr="00364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6646E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6646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6646E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rPr>
                <w:color w:val="000000"/>
              </w:rPr>
            </w:pPr>
          </w:p>
        </w:tc>
      </w:tr>
      <w:tr w:rsidR="00E15729" w:rsidRPr="005D51E1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12.1.</w:t>
            </w:r>
            <w:r w:rsidRPr="005D51E1">
              <w:rPr>
                <w:color w:val="000000"/>
              </w:rPr>
              <w:t>Ключевое событие: введен в эксплуатацию РДК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4 кв. 202</w:t>
            </w:r>
            <w:r>
              <w:rPr>
                <w:color w:val="000000"/>
              </w:rPr>
              <w:t>5</w:t>
            </w:r>
            <w:r w:rsidRPr="005D51E1">
              <w:rPr>
                <w:color w:val="000000"/>
              </w:rPr>
              <w:t xml:space="preserve"> г.</w:t>
            </w:r>
          </w:p>
          <w:p w:rsidR="00E15729" w:rsidRPr="005D51E1" w:rsidRDefault="00E15729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МП </w:t>
            </w:r>
            <w:r>
              <w:rPr>
                <w:color w:val="000000"/>
              </w:rPr>
              <w:t>«</w:t>
            </w:r>
            <w:r w:rsidRPr="005D51E1">
              <w:rPr>
                <w:color w:val="000000"/>
              </w:rPr>
              <w:t>Развитие культуры и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культуре и спорту</w:t>
            </w:r>
          </w:p>
        </w:tc>
      </w:tr>
      <w:tr w:rsidR="00E15729" w:rsidRPr="005D51E1" w:rsidTr="00364957">
        <w:trPr>
          <w:trHeight w:val="19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 СЦ 2.3.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2.5.2.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Pr="005D51E1">
              <w:rPr>
                <w:color w:val="000000"/>
              </w:rPr>
              <w:t>Строительство КДЦ в р.п. Нижний Кисляй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2019-2020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Доля населения, систематически </w:t>
            </w:r>
            <w:r w:rsidRPr="005D51E1">
              <w:rPr>
                <w:color w:val="000000"/>
              </w:rPr>
              <w:br/>
              <w:t>посещающего объекты культуры Расходы консолидированного бюджета муниципального района в расчете на 1 жителя Увеличение количества клубных формирований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МП </w:t>
            </w:r>
            <w:r>
              <w:rPr>
                <w:color w:val="000000"/>
              </w:rPr>
              <w:t>«</w:t>
            </w:r>
            <w:r w:rsidRPr="005D51E1">
              <w:rPr>
                <w:color w:val="000000"/>
              </w:rPr>
              <w:t>Развитие культуры в Нижнекисляйском городском поселении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культуре и спорту</w:t>
            </w:r>
          </w:p>
          <w:p w:rsidR="00E15729" w:rsidRPr="005D51E1" w:rsidRDefault="00E15729" w:rsidP="006006F1">
            <w:pPr>
              <w:rPr>
                <w:color w:val="000000"/>
              </w:rPr>
            </w:pPr>
            <w:r w:rsidRPr="005D51E1">
              <w:rPr>
                <w:color w:val="000000"/>
              </w:rPr>
              <w:t>Глава Нижнекисляйского городского поселения</w:t>
            </w:r>
          </w:p>
        </w:tc>
      </w:tr>
      <w:tr w:rsidR="00E15729" w:rsidRPr="005D51E1" w:rsidTr="00364957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13.1.</w:t>
            </w:r>
            <w:r w:rsidRPr="005D51E1">
              <w:rPr>
                <w:color w:val="000000"/>
              </w:rPr>
              <w:t>Ключевое событие: введен в эксплуатацию КДЦ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4 кв. 2020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6006F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15729" w:rsidRPr="00D30638" w:rsidTr="00364957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D30638" w:rsidRDefault="00E15729" w:rsidP="00FD217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D30638">
              <w:rPr>
                <w:b/>
                <w:color w:val="000000"/>
              </w:rPr>
              <w:t>СЦ 1.1.</w:t>
            </w:r>
          </w:p>
          <w:p w:rsidR="00E15729" w:rsidRPr="00D30638" w:rsidRDefault="00E15729" w:rsidP="00FD217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D30638">
              <w:rPr>
                <w:b/>
                <w:color w:val="000000"/>
              </w:rPr>
              <w:t xml:space="preserve"> СЦ 2.3.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D30638" w:rsidRDefault="00E15729" w:rsidP="00FD217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D30638">
              <w:rPr>
                <w:b/>
                <w:color w:val="000000"/>
              </w:rPr>
              <w:t>СЗ. 1.1.1. СЗ. 2.5.2.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D30638" w:rsidRDefault="00E15729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30638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D30638">
              <w:rPr>
                <w:color w:val="000000"/>
              </w:rPr>
              <w:t>.Строительство дома культуры в с.Чулок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D30638" w:rsidRDefault="00E15729" w:rsidP="00D3063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30638">
              <w:rPr>
                <w:color w:val="000000"/>
              </w:rPr>
              <w:t>2030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D30638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30638">
              <w:rPr>
                <w:color w:val="000000"/>
              </w:rPr>
              <w:t xml:space="preserve">Доля населения, систематически </w:t>
            </w:r>
            <w:r w:rsidRPr="00D30638">
              <w:rPr>
                <w:color w:val="000000"/>
              </w:rPr>
              <w:br/>
              <w:t xml:space="preserve">посещающего объекты культуры Расходы </w:t>
            </w:r>
            <w:r w:rsidRPr="00D30638">
              <w:rPr>
                <w:color w:val="000000"/>
              </w:rPr>
              <w:lastRenderedPageBreak/>
              <w:t>консолидированного бюджета муниципального района в расчете на 1 жителя Увеличение количества клубных формирований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D30638" w:rsidRDefault="00E15729" w:rsidP="000038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30638">
              <w:rPr>
                <w:color w:val="000000"/>
              </w:rPr>
              <w:lastRenderedPageBreak/>
              <w:t xml:space="preserve">МП </w:t>
            </w:r>
            <w:r>
              <w:rPr>
                <w:color w:val="000000"/>
              </w:rPr>
              <w:t>«</w:t>
            </w:r>
            <w:r w:rsidRPr="00D30638">
              <w:rPr>
                <w:color w:val="000000"/>
              </w:rPr>
              <w:t>Развитие культуры в Чулокском сельском поселении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15729" w:rsidRPr="00D30638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30638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  <w:p w:rsidR="00E15729" w:rsidRPr="00D30638" w:rsidRDefault="00E15729" w:rsidP="000038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30638">
              <w:rPr>
                <w:color w:val="000000"/>
              </w:rPr>
              <w:lastRenderedPageBreak/>
              <w:t>Глава Чулокского сельского поселения;</w:t>
            </w:r>
          </w:p>
          <w:p w:rsidR="00E15729" w:rsidRPr="00D30638" w:rsidRDefault="00E15729" w:rsidP="00003893">
            <w:pPr>
              <w:rPr>
                <w:color w:val="000000"/>
              </w:rPr>
            </w:pPr>
            <w:r w:rsidRPr="00D30638">
              <w:rPr>
                <w:color w:val="000000"/>
              </w:rPr>
              <w:t>Руководитель отдела по культуре и спорту</w:t>
            </w:r>
          </w:p>
        </w:tc>
      </w:tr>
      <w:tr w:rsidR="00E15729" w:rsidRPr="005D51E1" w:rsidTr="00364957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D30638" w:rsidRDefault="00E15729" w:rsidP="00FD217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5729" w:rsidRPr="00D30638" w:rsidRDefault="00E15729" w:rsidP="00FD217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D30638" w:rsidRDefault="00E15729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30638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D30638">
              <w:rPr>
                <w:color w:val="000000"/>
              </w:rPr>
              <w:t>.1.Ключевое событие: введен в эксплуатацию ДК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D3063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30638">
              <w:rPr>
                <w:color w:val="000000"/>
              </w:rPr>
              <w:t>4 кв. 2030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00389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15729" w:rsidRPr="005D51E1" w:rsidTr="00364957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4873DF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873DF">
              <w:rPr>
                <w:b/>
                <w:color w:val="000000"/>
              </w:rPr>
              <w:t xml:space="preserve">СЦ 1.1. </w:t>
            </w:r>
          </w:p>
          <w:p w:rsidR="00E15729" w:rsidRPr="004873DF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873DF">
              <w:rPr>
                <w:b/>
                <w:color w:val="000000"/>
              </w:rPr>
              <w:t>СЦ 2.3.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4873DF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873DF">
              <w:rPr>
                <w:b/>
                <w:color w:val="000000"/>
              </w:rPr>
              <w:t>СЗ. 1.1.1. СЗ. 2.5.1.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4873DF" w:rsidRDefault="00E15729" w:rsidP="009D59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3DF">
              <w:rPr>
                <w:color w:val="000000"/>
              </w:rPr>
              <w:t>15.Благоустройство территории поселений Бутурлиновского района</w:t>
            </w:r>
          </w:p>
          <w:p w:rsidR="00E15729" w:rsidRPr="004873DF" w:rsidRDefault="00E15729" w:rsidP="003032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3DF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4873DF" w:rsidRDefault="00E15729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3DF">
              <w:rPr>
                <w:color w:val="000000"/>
              </w:rPr>
              <w:t>2020-2024 гг.</w:t>
            </w:r>
          </w:p>
          <w:p w:rsidR="00E15729" w:rsidRPr="004873DF" w:rsidRDefault="00E15729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4873DF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3DF">
              <w:rPr>
                <w:color w:val="000000"/>
              </w:rPr>
              <w:t xml:space="preserve">Динамика численности туристов, посещающих туристические объекты Бутурлиновского района,  в год </w:t>
            </w:r>
          </w:p>
          <w:p w:rsidR="00E15729" w:rsidRPr="004873DF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4873DF" w:rsidRDefault="00E15729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3DF">
              <w:rPr>
                <w:color w:val="000000"/>
              </w:rPr>
              <w:t>МП «Формирование современной городской среды на территории Бутурлиновского городского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4873DF" w:rsidRDefault="00E15729" w:rsidP="003032F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3DF">
              <w:rPr>
                <w:color w:val="000000"/>
              </w:rPr>
              <w:t xml:space="preserve">Начальник отдела муниципального хозяйства, строительства, архитектуры  и экологии; </w:t>
            </w:r>
          </w:p>
          <w:p w:rsidR="00E15729" w:rsidRPr="004873DF" w:rsidRDefault="00E15729" w:rsidP="003032F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3DF">
              <w:rPr>
                <w:color w:val="000000"/>
              </w:rPr>
              <w:t>Главы поселений</w:t>
            </w:r>
          </w:p>
        </w:tc>
      </w:tr>
      <w:tr w:rsidR="00E15729" w:rsidRPr="005D51E1" w:rsidTr="00364957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15.1. Ключевое событие: Выполнено б</w:t>
            </w:r>
            <w:r w:rsidRPr="005D51E1">
              <w:rPr>
                <w:color w:val="000000"/>
              </w:rPr>
              <w:t>лагоустройство</w:t>
            </w:r>
            <w:r>
              <w:rPr>
                <w:color w:val="000000"/>
              </w:rPr>
              <w:t xml:space="preserve">  </w:t>
            </w:r>
          </w:p>
          <w:p w:rsidR="00E15729" w:rsidRPr="005D51E1" w:rsidRDefault="00E15729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 сквера и дворовых территорий по ул.Заводская в г.Бутурлиновка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  <w:p w:rsidR="00E15729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5D51E1">
              <w:rPr>
                <w:color w:val="000000"/>
              </w:rPr>
              <w:t xml:space="preserve"> г.</w:t>
            </w:r>
          </w:p>
          <w:p w:rsidR="00E15729" w:rsidRPr="005D51E1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Обустройство 11 дворовых территорий </w:t>
            </w:r>
          </w:p>
          <w:p w:rsidR="00E15729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Динамика численности туристов, посещающих туристические объекты Бутурлиновского района,  в год </w:t>
            </w:r>
          </w:p>
          <w:p w:rsidR="00E15729" w:rsidRPr="005D51E1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Улучшение внешнего облика территории ул.Заводская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МП </w:t>
            </w:r>
            <w:r>
              <w:rPr>
                <w:color w:val="000000"/>
              </w:rPr>
              <w:t>«</w:t>
            </w:r>
            <w:r w:rsidRPr="005D51E1">
              <w:rPr>
                <w:color w:val="000000"/>
              </w:rPr>
              <w:t>Формирование современной городской среды на территории Бутурлиновского городского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AD436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 xml:space="preserve">администрации </w:t>
            </w:r>
            <w:r w:rsidRPr="005D51E1">
              <w:rPr>
                <w:color w:val="000000"/>
              </w:rPr>
              <w:t>Бутурлиновского городского поселения</w:t>
            </w:r>
          </w:p>
        </w:tc>
      </w:tr>
      <w:tr w:rsidR="00E15729" w:rsidRPr="005D51E1" w:rsidTr="00364957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0B0F71" w:rsidRDefault="00E15729" w:rsidP="00FC6B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15.2</w:t>
            </w:r>
            <w:r w:rsidRPr="000B0F71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 xml:space="preserve">Ключевое событие: </w:t>
            </w:r>
            <w:r>
              <w:rPr>
                <w:shd w:val="clear" w:color="auto" w:fill="FFFFFF"/>
              </w:rPr>
              <w:t>Выполнен р</w:t>
            </w:r>
            <w:r w:rsidRPr="000B0F71">
              <w:rPr>
                <w:shd w:val="clear" w:color="auto" w:fill="FFFFFF"/>
              </w:rPr>
              <w:t>емонт и благоустройство территории мемориальног</w:t>
            </w:r>
            <w:r w:rsidRPr="000B0F71">
              <w:rPr>
                <w:shd w:val="clear" w:color="auto" w:fill="FFFFFF"/>
              </w:rPr>
              <w:lastRenderedPageBreak/>
              <w:t>о комплекса на  пл. Воли в г.Бутурлиновка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>202</w:t>
            </w:r>
            <w:r>
              <w:rPr>
                <w:color w:val="000000"/>
              </w:rPr>
              <w:t>0</w:t>
            </w:r>
            <w:r w:rsidRPr="005D51E1">
              <w:rPr>
                <w:color w:val="000000"/>
              </w:rPr>
              <w:t xml:space="preserve"> г.</w:t>
            </w:r>
          </w:p>
          <w:p w:rsidR="00E15729" w:rsidRPr="005D51E1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Динамика численности туристов, посещающих туристические объекты Бутурлиновского района,  в год </w:t>
            </w:r>
          </w:p>
          <w:p w:rsidR="00E15729" w:rsidRPr="005D51E1" w:rsidRDefault="00E15729" w:rsidP="00FC6B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 xml:space="preserve">Улучшение внешнего облика </w:t>
            </w:r>
            <w:r>
              <w:rPr>
                <w:color w:val="000000"/>
              </w:rPr>
              <w:t xml:space="preserve">мемориального комплекса и прилегающей </w:t>
            </w:r>
            <w:r w:rsidRPr="005D51E1">
              <w:rPr>
                <w:color w:val="000000"/>
              </w:rPr>
              <w:t xml:space="preserve">территории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 xml:space="preserve">МП </w:t>
            </w:r>
            <w:r>
              <w:rPr>
                <w:color w:val="000000"/>
              </w:rPr>
              <w:t>«</w:t>
            </w:r>
            <w:r w:rsidRPr="005D51E1">
              <w:rPr>
                <w:color w:val="000000"/>
              </w:rPr>
              <w:t>Формирование современной городской среды на территории Бутурлиновского городского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AD436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 xml:space="preserve">администрации </w:t>
            </w:r>
            <w:r w:rsidRPr="005D51E1">
              <w:rPr>
                <w:color w:val="000000"/>
              </w:rPr>
              <w:t>Бутурлиновского городского поселения</w:t>
            </w:r>
          </w:p>
        </w:tc>
      </w:tr>
      <w:tr w:rsidR="00E15729" w:rsidRPr="005D51E1" w:rsidTr="00364957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C6B00" w:rsidRDefault="00E15729" w:rsidP="00387015">
            <w:pPr>
              <w:widowControl/>
              <w:autoSpaceDE/>
              <w:autoSpaceDN/>
              <w:adjustRightInd/>
              <w:jc w:val="center"/>
              <w:rPr>
                <w:shd w:val="clear" w:color="auto" w:fill="FFFFFF"/>
              </w:rPr>
            </w:pPr>
            <w:r w:rsidRPr="00FC6B00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5.3</w:t>
            </w:r>
            <w:r w:rsidRPr="00FC6B00">
              <w:rPr>
                <w:shd w:val="clear" w:color="auto" w:fill="FFFFFF"/>
              </w:rPr>
              <w:t xml:space="preserve">. </w:t>
            </w:r>
            <w:r>
              <w:rPr>
                <w:color w:val="000000"/>
              </w:rPr>
              <w:t xml:space="preserve">Ключевое событие: </w:t>
            </w:r>
            <w:r>
              <w:rPr>
                <w:shd w:val="clear" w:color="auto" w:fill="FFFFFF"/>
              </w:rPr>
              <w:t>Выполнено о</w:t>
            </w:r>
            <w:r w:rsidRPr="00FC6B00">
              <w:rPr>
                <w:shd w:val="clear" w:color="auto" w:fill="FFFFFF"/>
              </w:rPr>
              <w:t>бустройство сквера Победы в г.Бутурлиновка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Динамика численности туристов, посещающих туристические объекты Бутурлиновского района,  в год </w:t>
            </w:r>
          </w:p>
          <w:p w:rsidR="00E15729" w:rsidRPr="005D51E1" w:rsidRDefault="00E15729" w:rsidP="00FC6B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Улучшение внешнего облика </w:t>
            </w:r>
            <w:r>
              <w:rPr>
                <w:color w:val="000000"/>
              </w:rPr>
              <w:t xml:space="preserve">сквера за мемориальным комплексом </w:t>
            </w:r>
            <w:r w:rsidRPr="005D51E1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МП </w:t>
            </w:r>
            <w:r>
              <w:rPr>
                <w:color w:val="000000"/>
              </w:rPr>
              <w:t>«</w:t>
            </w:r>
            <w:r w:rsidRPr="005D51E1">
              <w:rPr>
                <w:color w:val="000000"/>
              </w:rPr>
              <w:t>Формирование современной городской среды на территории Бутурлиновского городского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AD436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 xml:space="preserve">администрации </w:t>
            </w:r>
            <w:r w:rsidRPr="005D51E1">
              <w:rPr>
                <w:color w:val="000000"/>
              </w:rPr>
              <w:t>Бутурлиновского городского поселения</w:t>
            </w:r>
          </w:p>
        </w:tc>
      </w:tr>
      <w:tr w:rsidR="00E15729" w:rsidRPr="005D51E1" w:rsidTr="00364957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387015">
            <w:pPr>
              <w:widowControl/>
              <w:autoSpaceDE/>
              <w:autoSpaceDN/>
              <w:adjustRightInd/>
              <w:jc w:val="center"/>
              <w:rPr>
                <w:shd w:val="clear" w:color="auto" w:fill="FFFFFF"/>
              </w:rPr>
            </w:pPr>
            <w:r w:rsidRPr="00160434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5</w:t>
            </w:r>
            <w:r w:rsidRPr="00160434">
              <w:rPr>
                <w:shd w:val="clear" w:color="auto" w:fill="FFFFFF"/>
              </w:rPr>
              <w:t xml:space="preserve">.4. </w:t>
            </w:r>
            <w:r w:rsidRPr="00160434">
              <w:rPr>
                <w:color w:val="000000"/>
              </w:rPr>
              <w:t xml:space="preserve">Ключевое событие: </w:t>
            </w:r>
            <w:r w:rsidRPr="00160434">
              <w:rPr>
                <w:shd w:val="clear" w:color="auto" w:fill="FFFFFF"/>
              </w:rPr>
              <w:t>Выполнено обустройство бульвара по ул.Дорожная в г.Бутурлиновка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FC6B0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  <w:r w:rsidRPr="00160434">
              <w:rPr>
                <w:color w:val="000000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Динамика численности туристов, посещающих туристические объекты Бутурлиновского района,  в год </w:t>
            </w:r>
          </w:p>
          <w:p w:rsidR="00E15729" w:rsidRPr="00160434" w:rsidRDefault="00E15729" w:rsidP="00E62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Улучшение внешнего облика бульвара  </w:t>
            </w:r>
          </w:p>
          <w:p w:rsidR="00E15729" w:rsidRPr="00160434" w:rsidRDefault="00E15729" w:rsidP="00E62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Создание комфортных условий для пешеходов нового развивающегося микрорайона г.Бутурлиновка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МП </w:t>
            </w:r>
            <w:r>
              <w:rPr>
                <w:color w:val="000000"/>
              </w:rPr>
              <w:t>«</w:t>
            </w:r>
            <w:r w:rsidRPr="00160434">
              <w:rPr>
                <w:color w:val="000000"/>
              </w:rPr>
              <w:t>Формирование современной городской среды на территории Бутурлиновского городского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AD436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Глава администрации Бутурлиновского городского поселения</w:t>
            </w:r>
          </w:p>
        </w:tc>
      </w:tr>
      <w:tr w:rsidR="00E15729" w:rsidRPr="005D51E1" w:rsidTr="00364957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E628AE" w:rsidRDefault="00E15729" w:rsidP="00E628AE">
            <w:pPr>
              <w:widowControl/>
              <w:autoSpaceDE/>
              <w:autoSpaceDN/>
              <w:adjustRightInd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15.5</w:t>
            </w:r>
            <w:r w:rsidRPr="00E628AE">
              <w:rPr>
                <w:shd w:val="clear" w:color="auto" w:fill="FFFFFF"/>
              </w:rPr>
              <w:t xml:space="preserve">. </w:t>
            </w:r>
            <w:r>
              <w:rPr>
                <w:color w:val="000000"/>
              </w:rPr>
              <w:t xml:space="preserve">Ключевое событие: </w:t>
            </w:r>
            <w:r w:rsidRPr="00E628AE">
              <w:rPr>
                <w:shd w:val="clear" w:color="auto" w:fill="FFFFFF"/>
              </w:rPr>
              <w:t xml:space="preserve">Выполнено </w:t>
            </w:r>
            <w:r>
              <w:rPr>
                <w:shd w:val="clear" w:color="auto" w:fill="FFFFFF"/>
              </w:rPr>
              <w:t>обустройство пешеходной зоны в пер.9 января</w:t>
            </w:r>
            <w:r w:rsidRPr="00E628AE">
              <w:rPr>
                <w:shd w:val="clear" w:color="auto" w:fill="FFFFFF"/>
              </w:rPr>
              <w:t xml:space="preserve"> г.Бутурлинов</w:t>
            </w:r>
            <w:r w:rsidRPr="00E628AE">
              <w:rPr>
                <w:shd w:val="clear" w:color="auto" w:fill="FFFFFF"/>
              </w:rPr>
              <w:lastRenderedPageBreak/>
              <w:t>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Динамика численности туристов, посещающих туристические объекты Бутурлиновского района,  в год </w:t>
            </w:r>
          </w:p>
          <w:p w:rsidR="00E15729" w:rsidRDefault="00E15729" w:rsidP="00E62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 xml:space="preserve">Улучшение внешнего облика </w:t>
            </w:r>
            <w:r>
              <w:rPr>
                <w:color w:val="000000"/>
              </w:rPr>
              <w:t>пер. 9 Января</w:t>
            </w:r>
          </w:p>
          <w:p w:rsidR="00E15729" w:rsidRPr="005D51E1" w:rsidRDefault="00E15729" w:rsidP="00E628A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Создание комфортных условий для пешеходов пер. 9 Января </w:t>
            </w:r>
            <w:r w:rsidRPr="005D51E1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 xml:space="preserve">МП </w:t>
            </w:r>
            <w:r>
              <w:rPr>
                <w:color w:val="000000"/>
              </w:rPr>
              <w:t>«</w:t>
            </w:r>
            <w:r w:rsidRPr="005D51E1">
              <w:rPr>
                <w:color w:val="000000"/>
              </w:rPr>
              <w:t>Формирование современной городской среды на территории Бутурлиновского городского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AD436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 xml:space="preserve">администрации </w:t>
            </w:r>
            <w:r w:rsidRPr="005D51E1">
              <w:rPr>
                <w:color w:val="000000"/>
              </w:rPr>
              <w:t>Бутурлиновского городского поселения</w:t>
            </w:r>
          </w:p>
        </w:tc>
      </w:tr>
      <w:tr w:rsidR="00E15729" w:rsidRPr="005D51E1" w:rsidTr="00364957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E628AE" w:rsidRDefault="00E15729" w:rsidP="00387015">
            <w:pPr>
              <w:widowControl/>
              <w:autoSpaceDE/>
              <w:autoSpaceDN/>
              <w:adjustRightInd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15.6</w:t>
            </w:r>
            <w:r w:rsidRPr="00E628AE">
              <w:rPr>
                <w:shd w:val="clear" w:color="auto" w:fill="FFFFFF"/>
              </w:rPr>
              <w:t xml:space="preserve">. </w:t>
            </w:r>
            <w:r>
              <w:rPr>
                <w:color w:val="000000"/>
              </w:rPr>
              <w:t xml:space="preserve">Ключевое событие: </w:t>
            </w:r>
            <w:r w:rsidRPr="00E628AE">
              <w:rPr>
                <w:shd w:val="clear" w:color="auto" w:fill="FFFFFF"/>
              </w:rPr>
              <w:t xml:space="preserve">Выполнено </w:t>
            </w:r>
            <w:r>
              <w:rPr>
                <w:shd w:val="clear" w:color="auto" w:fill="FFFFFF"/>
              </w:rPr>
              <w:t>благоустройство территории у ДК в с.Клеповка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Динамика численности туристов, посещающих туристические объекты Бутурлиновского района,  в год </w:t>
            </w:r>
          </w:p>
          <w:p w:rsidR="00E15729" w:rsidRPr="005D51E1" w:rsidRDefault="00E15729" w:rsidP="00E62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Улучшение внешнего </w:t>
            </w:r>
            <w:r>
              <w:rPr>
                <w:color w:val="000000"/>
              </w:rPr>
              <w:t xml:space="preserve">вида территории, прилегающей к ДК в с.Клеповка </w:t>
            </w:r>
            <w:r w:rsidRPr="005D51E1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E62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МП </w:t>
            </w:r>
            <w:r>
              <w:rPr>
                <w:color w:val="000000"/>
              </w:rPr>
              <w:t>«Развитие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5D51E1" w:rsidRDefault="00E15729" w:rsidP="00AD4364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5D51E1">
              <w:rPr>
                <w:color w:val="000000"/>
              </w:rPr>
              <w:t xml:space="preserve">лава </w:t>
            </w:r>
            <w:r>
              <w:rPr>
                <w:color w:val="000000"/>
              </w:rPr>
              <w:t>Клеповского сельского</w:t>
            </w:r>
            <w:r w:rsidRPr="005D51E1">
              <w:rPr>
                <w:color w:val="000000"/>
              </w:rPr>
              <w:t xml:space="preserve"> поселения</w:t>
            </w:r>
          </w:p>
        </w:tc>
      </w:tr>
      <w:tr w:rsidR="00E15729" w:rsidRPr="005D51E1" w:rsidTr="00364957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F51D40">
            <w:pPr>
              <w:widowControl/>
              <w:autoSpaceDE/>
              <w:autoSpaceDN/>
              <w:adjustRightInd/>
              <w:jc w:val="center"/>
            </w:pPr>
            <w:r w:rsidRPr="00160434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5</w:t>
            </w:r>
            <w:r w:rsidRPr="00160434">
              <w:rPr>
                <w:shd w:val="clear" w:color="auto" w:fill="FFFFFF"/>
              </w:rPr>
              <w:t>.7.</w:t>
            </w:r>
            <w:r w:rsidRPr="00160434">
              <w:t xml:space="preserve"> </w:t>
            </w:r>
            <w:r>
              <w:rPr>
                <w:color w:val="000000"/>
              </w:rPr>
              <w:t>Ключевое событие:</w:t>
            </w:r>
          </w:p>
          <w:p w:rsidR="00E15729" w:rsidRPr="00160434" w:rsidRDefault="00E15729" w:rsidP="000F44CA">
            <w:pPr>
              <w:widowControl/>
              <w:autoSpaceDE/>
              <w:autoSpaceDN/>
              <w:adjustRightInd/>
              <w:jc w:val="center"/>
              <w:rPr>
                <w:shd w:val="clear" w:color="auto" w:fill="FFFFFF"/>
              </w:rPr>
            </w:pPr>
            <w:r w:rsidRPr="00160434">
              <w:rPr>
                <w:shd w:val="clear" w:color="auto" w:fill="FFFFFF"/>
              </w:rPr>
              <w:t>Разрабо</w:t>
            </w:r>
            <w:r>
              <w:rPr>
                <w:shd w:val="clear" w:color="auto" w:fill="FFFFFF"/>
              </w:rPr>
              <w:t>тана проектная</w:t>
            </w:r>
            <w:r w:rsidRPr="0016043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документация</w:t>
            </w:r>
            <w:r w:rsidRPr="0016043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</w:t>
            </w:r>
            <w:r w:rsidRPr="00160434">
              <w:rPr>
                <w:shd w:val="clear" w:color="auto" w:fill="FFFFFF"/>
              </w:rPr>
              <w:t xml:space="preserve">Бутурлиновка </w:t>
            </w:r>
            <w:r>
              <w:rPr>
                <w:shd w:val="clear" w:color="auto" w:fill="FFFFFF"/>
              </w:rPr>
              <w:t>–</w:t>
            </w:r>
            <w:r w:rsidRPr="00160434">
              <w:rPr>
                <w:shd w:val="clear" w:color="auto" w:fill="FFFFFF"/>
              </w:rPr>
              <w:t xml:space="preserve"> Воля к новой жизни. Комплексное развитие общественных пространств центральной части города и территории усадебного комплекса  В.М. Кащенко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</w:t>
            </w:r>
            <w:r>
              <w:rPr>
                <w:color w:val="000000"/>
              </w:rPr>
              <w:t>-2022</w:t>
            </w:r>
            <w:r w:rsidRPr="00160434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8C062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Динамика численности туристов, посещающих туристические объекты Бутурлиновского района,  в год </w:t>
            </w:r>
          </w:p>
          <w:p w:rsidR="00E15729" w:rsidRPr="00160434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МП </w:t>
            </w:r>
            <w:r>
              <w:rPr>
                <w:color w:val="000000"/>
              </w:rPr>
              <w:t>«</w:t>
            </w:r>
            <w:r w:rsidRPr="00160434">
              <w:rPr>
                <w:color w:val="000000"/>
              </w:rPr>
              <w:t>Формирование современной городской среды на территории Бутурлиновского городского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Глава администрации Бутурлиновского городского поселения</w:t>
            </w:r>
          </w:p>
        </w:tc>
      </w:tr>
      <w:tr w:rsidR="00E15729" w:rsidRPr="005D51E1" w:rsidTr="00364957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0F44CA">
            <w:pPr>
              <w:widowControl/>
              <w:autoSpaceDE/>
              <w:autoSpaceDN/>
              <w:adjustRightInd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15.8. </w:t>
            </w:r>
            <w:r>
              <w:rPr>
                <w:color w:val="000000"/>
              </w:rPr>
              <w:t>Ключевое событие:</w:t>
            </w:r>
            <w:r w:rsidRPr="0016043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Выполнено к</w:t>
            </w:r>
            <w:r w:rsidRPr="00160434">
              <w:rPr>
                <w:shd w:val="clear" w:color="auto" w:fill="FFFFFF"/>
              </w:rPr>
              <w:t xml:space="preserve">омплексное развитие общественных пространств </w:t>
            </w:r>
            <w:r w:rsidRPr="00160434">
              <w:rPr>
                <w:shd w:val="clear" w:color="auto" w:fill="FFFFFF"/>
              </w:rPr>
              <w:lastRenderedPageBreak/>
              <w:t>центральной части города и территории усадебного комплекса  В.М. Кащенко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2022-2023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Динамика численности туристов, посещающих туристические объекты Бутурлиновского района,  в </w:t>
            </w:r>
            <w:r w:rsidRPr="00160434">
              <w:rPr>
                <w:color w:val="000000"/>
              </w:rPr>
              <w:lastRenderedPageBreak/>
              <w:t xml:space="preserve">год </w:t>
            </w:r>
          </w:p>
          <w:p w:rsidR="00E15729" w:rsidRPr="00160434" w:rsidRDefault="00E15729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lastRenderedPageBreak/>
              <w:t xml:space="preserve">МП </w:t>
            </w:r>
            <w:r>
              <w:rPr>
                <w:color w:val="000000"/>
              </w:rPr>
              <w:t>«</w:t>
            </w:r>
            <w:r w:rsidRPr="00160434">
              <w:rPr>
                <w:color w:val="000000"/>
              </w:rPr>
              <w:t>Формирование современной городской среды на территории Бутурлиновского городского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Глава администрации Бутурлиновского городского поселения</w:t>
            </w:r>
          </w:p>
        </w:tc>
      </w:tr>
      <w:tr w:rsidR="00E15729" w:rsidRPr="005D51E1" w:rsidTr="00364957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729" w:rsidRPr="00F50124" w:rsidRDefault="00E15729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F50124" w:rsidRDefault="00E15729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387015">
            <w:pPr>
              <w:widowControl/>
              <w:autoSpaceDE/>
              <w:autoSpaceDN/>
              <w:adjustRightInd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15.9. </w:t>
            </w:r>
            <w:r>
              <w:rPr>
                <w:color w:val="000000"/>
              </w:rPr>
              <w:t>Ключевое событие:</w:t>
            </w:r>
            <w:r w:rsidRPr="00160434">
              <w:rPr>
                <w:shd w:val="clear" w:color="auto" w:fill="FFFFFF"/>
              </w:rPr>
              <w:t xml:space="preserve"> </w:t>
            </w:r>
            <w:r w:rsidRPr="00F84AD3">
              <w:rPr>
                <w:shd w:val="clear" w:color="auto" w:fill="FFFFFF"/>
              </w:rPr>
              <w:t xml:space="preserve">Обустройство городского пляжа у пруда </w:t>
            </w:r>
            <w:r>
              <w:rPr>
                <w:shd w:val="clear" w:color="auto" w:fill="FFFFFF"/>
              </w:rPr>
              <w:t>«</w:t>
            </w:r>
            <w:r w:rsidRPr="00F84AD3">
              <w:rPr>
                <w:shd w:val="clear" w:color="auto" w:fill="FFFFFF"/>
              </w:rPr>
              <w:t>Мутный</w:t>
            </w:r>
            <w:r>
              <w:rPr>
                <w:shd w:val="clear" w:color="auto" w:fill="FFFFFF"/>
              </w:rPr>
              <w:t>»</w:t>
            </w:r>
            <w:r w:rsidRPr="00F84AD3">
              <w:rPr>
                <w:shd w:val="clear" w:color="auto" w:fill="FFFFFF"/>
              </w:rPr>
              <w:t xml:space="preserve"> в селе Отрадное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Default="00E15729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Динамика численности туристов, посещающих туристические объекты Бутурлиновского района,  в год </w:t>
            </w:r>
          </w:p>
          <w:p w:rsidR="00E15729" w:rsidRPr="00160434" w:rsidRDefault="00E15729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Улучшение внешнего </w:t>
            </w:r>
            <w:r>
              <w:rPr>
                <w:color w:val="000000"/>
              </w:rPr>
              <w:t>вида территории у пляжа</w:t>
            </w:r>
          </w:p>
          <w:p w:rsidR="00E15729" w:rsidRPr="00160434" w:rsidRDefault="00E15729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МП </w:t>
            </w:r>
            <w:r>
              <w:rPr>
                <w:color w:val="000000"/>
              </w:rPr>
              <w:t>«</w:t>
            </w:r>
            <w:r w:rsidRPr="00160434">
              <w:rPr>
                <w:color w:val="000000"/>
              </w:rPr>
              <w:t>Формирование современной городской среды на территории Бутурлиновского городского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729" w:rsidRPr="00160434" w:rsidRDefault="00E15729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Глава администрации Бутурлиновского городского поселения</w:t>
            </w:r>
          </w:p>
        </w:tc>
      </w:tr>
      <w:tr w:rsidR="00F54EE1" w:rsidRPr="005D51E1" w:rsidTr="00364957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EE1" w:rsidRPr="00F50124" w:rsidRDefault="00F54EE1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F50124" w:rsidRDefault="00F54EE1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4873DF" w:rsidRDefault="00F54EE1" w:rsidP="00F54EE1">
            <w:pPr>
              <w:widowControl/>
              <w:autoSpaceDE/>
              <w:autoSpaceDN/>
              <w:adjustRightInd/>
              <w:jc w:val="center"/>
              <w:rPr>
                <w:shd w:val="clear" w:color="auto" w:fill="FFFFFF"/>
              </w:rPr>
            </w:pPr>
            <w:r w:rsidRPr="004873DF">
              <w:rPr>
                <w:shd w:val="clear" w:color="auto" w:fill="FFFFFF"/>
              </w:rPr>
              <w:t xml:space="preserve">15.10. </w:t>
            </w:r>
            <w:r w:rsidRPr="004873DF">
              <w:rPr>
                <w:color w:val="000000"/>
              </w:rPr>
              <w:t>Ключевое событие:</w:t>
            </w:r>
            <w:r w:rsidRPr="004873DF">
              <w:rPr>
                <w:shd w:val="clear" w:color="auto" w:fill="FFFFFF"/>
              </w:rPr>
              <w:t xml:space="preserve"> Обустройство территории, прилегающей к храму «Покрова Пресвятой Богородицы» по ул. Ленина в г. 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4873DF" w:rsidRDefault="00F54EE1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3DF">
              <w:rPr>
                <w:color w:val="000000"/>
              </w:rPr>
              <w:t>2024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4873DF" w:rsidRDefault="00F54EE1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3DF">
              <w:rPr>
                <w:color w:val="000000"/>
              </w:rPr>
              <w:t>Улучшение внешнего вида территории у храма</w:t>
            </w:r>
          </w:p>
          <w:p w:rsidR="00F54EE1" w:rsidRPr="004873DF" w:rsidRDefault="00F54EE1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4873DF" w:rsidRDefault="00F54EE1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3DF">
              <w:rPr>
                <w:color w:val="000000"/>
              </w:rPr>
              <w:t>МП «Формирование современной городской среды на территории Бутурлиновского городского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160434" w:rsidRDefault="00F54EE1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3DF">
              <w:rPr>
                <w:color w:val="000000"/>
              </w:rPr>
              <w:t>Глава администрации Бутурлиновского городского поселения</w:t>
            </w:r>
          </w:p>
        </w:tc>
      </w:tr>
      <w:tr w:rsidR="00F54EE1" w:rsidRPr="005D51E1" w:rsidTr="00364957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EE1" w:rsidRPr="00F50124" w:rsidRDefault="00F54EE1" w:rsidP="00625DC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F50124" w:rsidRDefault="00F54EE1" w:rsidP="00625DC6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СЗ. 1.1</w:t>
            </w:r>
            <w:r w:rsidRPr="00F50124">
              <w:rPr>
                <w:b/>
                <w:color w:val="000000"/>
              </w:rPr>
              <w:t>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5D51E1" w:rsidRDefault="00F54EE1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  <w:r w:rsidRPr="005D51E1">
              <w:rPr>
                <w:color w:val="000000"/>
              </w:rPr>
              <w:t>Капитальный ремонт объектов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5D51E1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5D51E1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5D51E1" w:rsidRDefault="00F54EE1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5D51E1" w:rsidRDefault="00F54EE1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54EE1" w:rsidRPr="005D51E1" w:rsidTr="00364957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EE1" w:rsidRPr="00F50124" w:rsidRDefault="00F54EE1" w:rsidP="00625DC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F50124" w:rsidRDefault="00F54EE1" w:rsidP="00625DC6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160434" w:rsidRDefault="00F54EE1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160434">
              <w:rPr>
                <w:color w:val="000000"/>
              </w:rPr>
              <w:t xml:space="preserve">.1.Ключевое событие: Проведен ремонт </w:t>
            </w:r>
            <w:r w:rsidRPr="00160434">
              <w:t xml:space="preserve"> группы и благоустройство территории в МКДОУ Бутурлиновский детский  сад №10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160434" w:rsidRDefault="00F54EE1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160434" w:rsidRDefault="00F54EE1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t>Коэффициент рождаемости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160434" w:rsidRDefault="00F54EE1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160434" w:rsidRDefault="00F54EE1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54EE1" w:rsidRPr="004873DF" w:rsidTr="00364957">
        <w:trPr>
          <w:trHeight w:val="2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EE1" w:rsidRPr="00F5012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F50124" w:rsidRDefault="00F54EE1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4873DF" w:rsidRDefault="00F54EE1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3DF">
              <w:rPr>
                <w:color w:val="000000"/>
              </w:rPr>
              <w:t>16.</w:t>
            </w:r>
            <w:r w:rsidR="00D27C43">
              <w:rPr>
                <w:color w:val="000000"/>
              </w:rPr>
              <w:t>2</w:t>
            </w:r>
            <w:r w:rsidRPr="004873DF">
              <w:rPr>
                <w:color w:val="000000"/>
              </w:rPr>
              <w:t>.Ключевое событие: Проведен капитальный ремонт, приобретено оборудование и благоустроена территория МКДОУ Бутурлиновский детский сад №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4873DF" w:rsidRDefault="00F54EE1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3DF">
              <w:rPr>
                <w:color w:val="000000"/>
              </w:rPr>
              <w:t>2024 г.</w:t>
            </w:r>
          </w:p>
          <w:p w:rsidR="00F54EE1" w:rsidRPr="004873DF" w:rsidRDefault="00F54EE1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4873DF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3DF">
              <w:rPr>
                <w:color w:val="00000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4873DF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4873DF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F54EE1" w:rsidRPr="005D51E1" w:rsidTr="00364957">
        <w:trPr>
          <w:trHeight w:val="4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EE1" w:rsidRPr="004873DF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4873DF" w:rsidRDefault="00F54EE1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4873DF" w:rsidRDefault="00F54EE1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73DF">
              <w:rPr>
                <w:color w:val="000000"/>
              </w:rPr>
              <w:t>16.</w:t>
            </w:r>
            <w:r w:rsidR="00D27C43">
              <w:rPr>
                <w:color w:val="000000"/>
              </w:rPr>
              <w:t>3</w:t>
            </w:r>
            <w:r w:rsidRPr="004873DF">
              <w:rPr>
                <w:color w:val="000000"/>
              </w:rPr>
              <w:t>.Ключевое событие: Проведен капитальный ремонт МКДОУ Бутурлиновский детский сад № 4</w:t>
            </w:r>
            <w:r w:rsidR="004873DF" w:rsidRPr="004873DF">
              <w:rPr>
                <w:color w:val="000000"/>
              </w:rPr>
              <w:t xml:space="preserve"> (структурное подразделение МКОУ Бутурлиновская ООШ № 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4873DF" w:rsidRDefault="00F54EE1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3DF">
              <w:rPr>
                <w:color w:val="000000"/>
              </w:rPr>
              <w:t>202</w:t>
            </w:r>
            <w:r w:rsidR="004873DF" w:rsidRPr="004873DF">
              <w:rPr>
                <w:color w:val="000000"/>
              </w:rPr>
              <w:t>5</w:t>
            </w:r>
            <w:r w:rsidRPr="004873DF">
              <w:rPr>
                <w:color w:val="000000"/>
              </w:rPr>
              <w:t xml:space="preserve"> г.</w:t>
            </w:r>
          </w:p>
          <w:p w:rsidR="00F54EE1" w:rsidRPr="004873DF" w:rsidRDefault="00F54EE1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4873DF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73DF">
              <w:rPr>
                <w:color w:val="00000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5D51E1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5D51E1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F54EE1" w:rsidRPr="005D51E1" w:rsidTr="00364957">
        <w:trPr>
          <w:trHeight w:val="17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4EE1" w:rsidRPr="00F5012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F50124" w:rsidRDefault="00F54EE1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1.7.1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90730" w:rsidRDefault="00F54EE1" w:rsidP="00160434">
            <w:pPr>
              <w:tabs>
                <w:tab w:val="left" w:pos="912"/>
              </w:tabs>
              <w:jc w:val="center"/>
            </w:pPr>
            <w:r>
              <w:rPr>
                <w:color w:val="000000"/>
              </w:rPr>
              <w:t>17.</w:t>
            </w:r>
            <w:r w:rsidRPr="005D51E1">
              <w:rPr>
                <w:color w:val="000000"/>
              </w:rPr>
              <w:t>Формирование системы дистанционного дополнительного образования</w:t>
            </w:r>
            <w:r>
              <w:rPr>
                <w:color w:val="000000"/>
              </w:rPr>
              <w:t xml:space="preserve"> (</w:t>
            </w:r>
            <w:r w:rsidRPr="00290730">
              <w:t>открыт</w:t>
            </w:r>
            <w:r>
              <w:t>ие</w:t>
            </w:r>
            <w:r w:rsidRPr="00290730">
              <w:t xml:space="preserve"> Центр</w:t>
            </w:r>
            <w:r>
              <w:t>а</w:t>
            </w:r>
            <w:r w:rsidRPr="00290730">
              <w:t xml:space="preserve"> непрерывного повышения профмастерства педагогическ</w:t>
            </w:r>
            <w:r w:rsidRPr="00290730">
              <w:lastRenderedPageBreak/>
              <w:t>их работников для  повышения квалификации педагогов из десяти районов области</w:t>
            </w:r>
            <w:r>
              <w:t>)</w:t>
            </w:r>
            <w:r w:rsidRPr="00290730">
              <w:t>.</w:t>
            </w:r>
          </w:p>
          <w:p w:rsidR="00F54EE1" w:rsidRPr="005D51E1" w:rsidRDefault="00F54EE1" w:rsidP="008947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5D51E1" w:rsidRDefault="00F54EE1" w:rsidP="003032F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>20</w:t>
            </w:r>
            <w:r>
              <w:rPr>
                <w:color w:val="000000"/>
              </w:rPr>
              <w:t>19</w:t>
            </w:r>
            <w:r w:rsidRPr="005D51E1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5D51E1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Увеличение доли населения, охваченного услугами дистанционного дополнительного образования на 10%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5D51E1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5D51E1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F54EE1" w:rsidRPr="00262074" w:rsidTr="00364957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62074">
              <w:rPr>
                <w:b/>
                <w:bCs/>
                <w:color w:val="000000"/>
              </w:rPr>
              <w:lastRenderedPageBreak/>
              <w:t>СЦ 1.4.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62074">
              <w:rPr>
                <w:b/>
                <w:color w:val="000000"/>
              </w:rPr>
              <w:t>СЗ. 1.4.2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18.Количество реализованных  проектов,  инициированных ТОС и общественными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2019-2035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Вовлечение населения в решение вопросов местного значения. В результате увеличится количество благоустроенных населенных пунктов, улучшится качество жизни населения, снизится социальная напряженность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Заместитель главы администрации –руководитель аппарата администрации</w:t>
            </w:r>
          </w:p>
        </w:tc>
      </w:tr>
      <w:tr w:rsidR="00F54EE1" w:rsidRPr="00262074" w:rsidTr="00364957">
        <w:trPr>
          <w:trHeight w:val="19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62074">
              <w:rPr>
                <w:b/>
                <w:bCs/>
                <w:color w:val="000000"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62074">
              <w:rPr>
                <w:b/>
                <w:color w:val="000000"/>
              </w:rPr>
              <w:t>СЗ. 1.4.2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8947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19.Реализация мероприятий в рамках развития инициативного бюджетирования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2019-2035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Вовлечение населения в решение вопросов местного значения. В результате увеличится количество благоустроенных населенных пунктов, улучшится качество жизни населения, снизится социальная напряженность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Заместитель главы администрации, курирующий экономику</w:t>
            </w:r>
          </w:p>
        </w:tc>
      </w:tr>
      <w:tr w:rsidR="00F54EE1" w:rsidRPr="005D51E1" w:rsidTr="00364957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62074">
              <w:rPr>
                <w:b/>
                <w:bCs/>
                <w:color w:val="000000"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62074">
              <w:rPr>
                <w:b/>
                <w:color w:val="000000"/>
              </w:rPr>
              <w:t>СЗ. 1.5.1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20.Реализация мероприятия «Обеспечение жильем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2019-2035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3437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Коэффициент рождаемости на 1000 человек среднегодового населения </w:t>
            </w:r>
            <w:r w:rsidRPr="00262074">
              <w:rPr>
                <w:color w:val="000000"/>
              </w:rPr>
              <w:br/>
            </w:r>
            <w:r w:rsidRPr="00262074">
              <w:rPr>
                <w:color w:val="000000"/>
              </w:rPr>
              <w:lastRenderedPageBreak/>
              <w:t>Улучшение жилищных условий 10 семей ежегодно</w:t>
            </w:r>
            <w:r w:rsidRPr="00262074">
              <w:rPr>
                <w:color w:val="000000"/>
              </w:rPr>
              <w:br/>
              <w:t xml:space="preserve">Увеличение общей площади жилых помещений, приходящихся в среднем на 1 жителя муниципального образования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lastRenderedPageBreak/>
              <w:t>Федеральный бюджет, областной бюджет</w:t>
            </w:r>
            <w:r w:rsidRPr="00262074">
              <w:rPr>
                <w:color w:val="000000"/>
              </w:rPr>
              <w:br/>
              <w:t xml:space="preserve">МП «Развитие Бутурлиновского муниципального </w:t>
            </w:r>
            <w:r w:rsidRPr="00262074">
              <w:rPr>
                <w:color w:val="000000"/>
              </w:rPr>
              <w:lastRenderedPageBreak/>
              <w:t>района»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lastRenderedPageBreak/>
              <w:t>Начальник отдела экономического развития</w:t>
            </w:r>
          </w:p>
        </w:tc>
      </w:tr>
      <w:tr w:rsidR="00F54EE1" w:rsidRPr="005D51E1" w:rsidTr="00364957">
        <w:trPr>
          <w:trHeight w:val="3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62074">
              <w:rPr>
                <w:b/>
                <w:bCs/>
                <w:color w:val="000000"/>
              </w:rPr>
              <w:lastRenderedPageBreak/>
              <w:t>СЦ 1.4.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62074">
              <w:rPr>
                <w:b/>
                <w:color w:val="000000"/>
              </w:rPr>
              <w:t>СЗ. 1.5.1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21.Обеспечение жильем граждан, проживающих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2019-2020 гг.</w:t>
            </w:r>
          </w:p>
          <w:p w:rsidR="00F54EE1" w:rsidRPr="00262074" w:rsidRDefault="00F54EE1" w:rsidP="002620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202</w:t>
            </w:r>
            <w:r w:rsidR="00262074" w:rsidRPr="00262074">
              <w:rPr>
                <w:color w:val="000000"/>
              </w:rPr>
              <w:t>5</w:t>
            </w:r>
            <w:r w:rsidRPr="00262074">
              <w:rPr>
                <w:color w:val="000000"/>
              </w:rPr>
              <w:t>-2035 гг.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C1066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Коэффициент рождаемости на 1000 человек среднегодового населения </w:t>
            </w:r>
            <w:r w:rsidRPr="00262074">
              <w:rPr>
                <w:color w:val="000000"/>
              </w:rPr>
              <w:br/>
              <w:t>Улучшение жилищных условий 2 семей</w:t>
            </w:r>
            <w:r w:rsidRPr="00262074">
              <w:rPr>
                <w:color w:val="000000"/>
              </w:rPr>
              <w:br/>
              <w:t xml:space="preserve">Увеличение общей площади жилых помещений, приходящихся в среднем на 1 жителя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МП «Развитие сельского хозяйства, производства пищевых продуктов и инфраструктуры агропродовольственного рынка Бутурлиновского муниципального района Воронежской области на период 2018 – 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Директор МКУ «Управление сельского хозяйства»</w:t>
            </w:r>
          </w:p>
        </w:tc>
      </w:tr>
      <w:tr w:rsidR="00F54EE1" w:rsidRPr="00BE6513" w:rsidTr="00364957">
        <w:trPr>
          <w:trHeight w:val="17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EE2421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E2421">
              <w:rPr>
                <w:b/>
                <w:bCs/>
                <w:color w:val="000000"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EE2421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2421">
              <w:rPr>
                <w:b/>
                <w:color w:val="000000"/>
              </w:rPr>
              <w:t>СЗ. 1.5.1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EE2421" w:rsidRDefault="00F54EE1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21">
              <w:rPr>
                <w:color w:val="000000"/>
              </w:rPr>
              <w:t>22.Предоставление земельных участков различным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EE2421" w:rsidRDefault="00EE2421" w:rsidP="00BE651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21">
              <w:rPr>
                <w:color w:val="000000"/>
              </w:rPr>
              <w:t>2020, 2025</w:t>
            </w:r>
            <w:r w:rsidR="00F54EE1" w:rsidRPr="00EE2421">
              <w:rPr>
                <w:color w:val="000000"/>
              </w:rPr>
              <w:t>-2035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F54EE1" w:rsidRPr="00EE2421" w:rsidRDefault="00F54EE1" w:rsidP="008570D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21">
              <w:rPr>
                <w:color w:val="000000"/>
              </w:rPr>
              <w:t>Рост уровня удовлетворенности граждан муниципального района эффективностью деятельности органов местного самоуправления  до 80%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EE2421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21">
              <w:rPr>
                <w:color w:val="000000"/>
              </w:rPr>
              <w:t>МП «Развитие Бутурлиновского муниципального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EE2421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21">
              <w:rPr>
                <w:color w:val="000000"/>
              </w:rPr>
              <w:t>Начальник отдела по управлению муниципальным имуществом и земельным ресурсам</w:t>
            </w:r>
          </w:p>
        </w:tc>
      </w:tr>
      <w:tr w:rsidR="00F54EE1" w:rsidRPr="00BE6513" w:rsidTr="00364957">
        <w:trPr>
          <w:trHeight w:val="27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BE6513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E6513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BE6513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BE6513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BE6513" w:rsidRDefault="00F54EE1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E6513">
              <w:rPr>
                <w:color w:val="000000"/>
              </w:rPr>
              <w:t xml:space="preserve">22.1.Ключевое событие: Проведены межевые и кадастровые работы, поставлены на государственный кадастровый учет земельные участки для предоставления в собственность льготным категориям граждан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BE6513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E6513">
              <w:rPr>
                <w:color w:val="000000"/>
              </w:rPr>
              <w:t>4 квартал 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BE6513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E6513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BE6513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E6513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BE6513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E6513">
              <w:rPr>
                <w:color w:val="000000"/>
              </w:rPr>
              <w:t> </w:t>
            </w:r>
          </w:p>
        </w:tc>
      </w:tr>
      <w:tr w:rsidR="00F54EE1" w:rsidRPr="00BE6513" w:rsidTr="00364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BE6513" w:rsidRDefault="00F54EE1" w:rsidP="005D51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BE6513" w:rsidRDefault="00F54EE1" w:rsidP="005D51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BE6513" w:rsidRDefault="00F54EE1" w:rsidP="005D51E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BE6513" w:rsidRDefault="00F54EE1" w:rsidP="005D51E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BE6513" w:rsidRDefault="00F54EE1" w:rsidP="005D51E1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BE6513" w:rsidRDefault="00F54EE1" w:rsidP="005D51E1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BE6513" w:rsidRDefault="00F54EE1" w:rsidP="005D51E1">
            <w:pPr>
              <w:rPr>
                <w:color w:val="000000"/>
              </w:rPr>
            </w:pPr>
          </w:p>
        </w:tc>
      </w:tr>
      <w:tr w:rsidR="00F54EE1" w:rsidRPr="005D51E1" w:rsidTr="00364957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BE6513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E651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BE6513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BE6513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EE2421" w:rsidRDefault="00F54EE1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21">
              <w:rPr>
                <w:color w:val="000000"/>
              </w:rPr>
              <w:t>22.2.Ключевое событие: Выделены земельные участки различным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EE2421" w:rsidRDefault="00F54EE1" w:rsidP="00EE242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21">
              <w:rPr>
                <w:color w:val="000000"/>
              </w:rPr>
              <w:t>2020, 202</w:t>
            </w:r>
            <w:r w:rsidR="00EE2421" w:rsidRPr="00EE2421">
              <w:rPr>
                <w:color w:val="000000"/>
              </w:rPr>
              <w:t>5</w:t>
            </w:r>
            <w:r w:rsidRPr="00EE2421">
              <w:rPr>
                <w:color w:val="000000"/>
              </w:rPr>
              <w:t>-2035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1A5317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A5317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1A5317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A5317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1A5317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A5317">
              <w:rPr>
                <w:color w:val="000000"/>
              </w:rPr>
              <w:t> </w:t>
            </w:r>
          </w:p>
        </w:tc>
      </w:tr>
      <w:tr w:rsidR="00F54EE1" w:rsidRPr="005D51E1" w:rsidTr="00364957">
        <w:trPr>
          <w:trHeight w:val="31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F5012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F5012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 xml:space="preserve">22.3.Ключевое событие: Произведено инфраструктурное обустройство земельных участков предоставленных (подлежащих предоставлению) для жилищного строительства гражданам, имеющих трех и более детей, расположенных в микрорайоне «Мичуринец» г. </w:t>
            </w:r>
            <w:r w:rsidRPr="00262074">
              <w:rPr>
                <w:color w:val="000000"/>
              </w:rPr>
              <w:lastRenderedPageBreak/>
              <w:t>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C1A5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lastRenderedPageBreak/>
              <w:t>2024-2025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5D51E1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5D51E1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5D51E1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F54EE1" w:rsidRPr="005D51E1" w:rsidTr="00364957">
        <w:trPr>
          <w:trHeight w:val="20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F50124" w:rsidRDefault="00F54EE1" w:rsidP="00625D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lastRenderedPageBreak/>
              <w:t>СЦ 2.1.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F50124" w:rsidRDefault="00F54EE1" w:rsidP="00625DC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2.3.1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4EE1" w:rsidRPr="005D51E1" w:rsidRDefault="00F54EE1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  <w:r w:rsidRPr="005D51E1">
              <w:rPr>
                <w:color w:val="000000"/>
              </w:rPr>
              <w:t>Проект «Чистая вода»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5D51E1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Повышение обеспеченности населения услугами централизованного водоснабжения и водой хорошего качества</w:t>
            </w:r>
            <w:r w:rsidRPr="005D51E1">
              <w:rPr>
                <w:color w:val="000000"/>
              </w:rPr>
              <w:br/>
              <w:t xml:space="preserve">Увеличение уровня обеспеченности централизованным водоснабжением </w:t>
            </w:r>
          </w:p>
          <w:p w:rsidR="00F54EE1" w:rsidRPr="005D51E1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Ожидаемая продолжительность жизни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5D51E1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5D51E1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F54EE1" w:rsidRPr="00262074" w:rsidTr="00364957">
        <w:trPr>
          <w:trHeight w:val="18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F5012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F5012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23.1.Ключевое событие: Проведена реконструкция водопроводных сетей в г.Бутурлиновка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F80CD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2020 г.</w:t>
            </w:r>
          </w:p>
          <w:p w:rsidR="00F54EE1" w:rsidRPr="00262074" w:rsidRDefault="00F54EE1" w:rsidP="005C1A5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BF22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Количество обращений граждан по вопросу качества ЖКУ </w:t>
            </w:r>
            <w:r w:rsidRPr="00262074">
              <w:rPr>
                <w:color w:val="000000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BF22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Областной бюджет </w:t>
            </w:r>
            <w:r w:rsidRPr="00262074">
              <w:rPr>
                <w:color w:val="000000"/>
              </w:rPr>
              <w:br/>
              <w:t>МП «Социальное развитие городского поселения и социальная поддержка граждан БГП БМР»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Глава администрации Бутурлиновского городского поселения; </w:t>
            </w:r>
          </w:p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F54EE1" w:rsidRPr="005D51E1" w:rsidTr="00364957">
        <w:trPr>
          <w:trHeight w:val="18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F54EE1">
            <w:r w:rsidRPr="00262074">
              <w:rPr>
                <w:color w:val="000000"/>
              </w:rPr>
              <w:t>23.2.Ключевое событие: Построено 3,9 км в</w:t>
            </w:r>
            <w:r w:rsidRPr="00262074">
              <w:t xml:space="preserve">одопроводных сетей мкр. «Мичуринец» </w:t>
            </w:r>
            <w:r w:rsidRPr="00262074">
              <w:lastRenderedPageBreak/>
              <w:t>в г. Бутурлиновка к земельным участкам, представленным многодетным семьям</w:t>
            </w:r>
          </w:p>
          <w:p w:rsidR="00F54EE1" w:rsidRPr="00262074" w:rsidRDefault="00F54EE1" w:rsidP="00F54E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F54E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lastRenderedPageBreak/>
              <w:t>2024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F54E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Повышение обеспеченности населения услугами централизованного водоснабжения </w:t>
            </w:r>
            <w:r w:rsidRPr="00262074">
              <w:rPr>
                <w:color w:val="000000"/>
              </w:rPr>
              <w:lastRenderedPageBreak/>
              <w:t>и водой хорошего качества</w:t>
            </w:r>
            <w:r w:rsidRPr="00262074">
              <w:rPr>
                <w:color w:val="000000"/>
              </w:rPr>
              <w:br/>
              <w:t xml:space="preserve">Увеличение уровня обеспеченности централизованным водоснабжением </w:t>
            </w:r>
          </w:p>
          <w:p w:rsidR="00F54EE1" w:rsidRPr="00262074" w:rsidRDefault="00F54EE1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lastRenderedPageBreak/>
              <w:t xml:space="preserve">Областной бюджет </w:t>
            </w:r>
            <w:r w:rsidRPr="00262074">
              <w:rPr>
                <w:color w:val="000000"/>
              </w:rPr>
              <w:br/>
              <w:t>МП «Социальное развитие городского поселения и социальная поддержка граждан БГП БМР»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Глава администрации Бутурлиновского городского поселения; </w:t>
            </w:r>
          </w:p>
          <w:p w:rsidR="00F54EE1" w:rsidRPr="00262074" w:rsidRDefault="00F54EE1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Начальник отдела </w:t>
            </w:r>
            <w:r w:rsidRPr="00262074">
              <w:rPr>
                <w:color w:val="000000"/>
              </w:rPr>
              <w:lastRenderedPageBreak/>
              <w:t>муниципального хозяйства, строительства, архитектуры  и экологии</w:t>
            </w:r>
          </w:p>
        </w:tc>
      </w:tr>
      <w:tr w:rsidR="00F54EE1" w:rsidRPr="00262074" w:rsidTr="00364957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F5012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F5012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23.</w:t>
            </w:r>
            <w:r w:rsidR="00D27C43">
              <w:rPr>
                <w:color w:val="000000"/>
              </w:rPr>
              <w:t>3</w:t>
            </w:r>
            <w:r w:rsidRPr="00262074">
              <w:rPr>
                <w:color w:val="000000"/>
              </w:rPr>
              <w:t>.Ключевое событие: Проведена реконструкция водопроводных сетей в с.Великоархангельское и с.Тюниково (28,91 км)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2620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202</w:t>
            </w:r>
            <w:r w:rsidR="00262074" w:rsidRPr="00262074">
              <w:rPr>
                <w:color w:val="000000"/>
              </w:rPr>
              <w:t>5</w:t>
            </w:r>
            <w:r w:rsidRPr="00262074">
              <w:rPr>
                <w:color w:val="000000"/>
              </w:rPr>
              <w:t>-202</w:t>
            </w:r>
            <w:r w:rsidR="00262074" w:rsidRPr="00262074">
              <w:rPr>
                <w:color w:val="000000"/>
              </w:rPr>
              <w:t>6</w:t>
            </w:r>
            <w:r w:rsidRPr="00262074">
              <w:rPr>
                <w:color w:val="000000"/>
              </w:rPr>
              <w:t xml:space="preserve">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BF22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Количество обращений граждан по вопросу качества ЖКУ </w:t>
            </w:r>
            <w:r w:rsidRPr="00262074">
              <w:rPr>
                <w:color w:val="000000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Областной бюджет </w:t>
            </w:r>
            <w:r w:rsidRPr="00262074">
              <w:rPr>
                <w:color w:val="000000"/>
              </w:rPr>
              <w:br/>
              <w:t>МП «Социальное развитие  и социальная поддержка граждан Великоархангельского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Глава Великоархангельско-го сельского поселения; </w:t>
            </w:r>
          </w:p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Начальник отдела муниципального хозяйства, строительства, архитектуры  и экологии </w:t>
            </w:r>
          </w:p>
        </w:tc>
      </w:tr>
      <w:tr w:rsidR="00F54EE1" w:rsidRPr="00262074" w:rsidTr="00364957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23.</w:t>
            </w:r>
            <w:r w:rsidR="00D27C43">
              <w:rPr>
                <w:color w:val="000000"/>
              </w:rPr>
              <w:t>4</w:t>
            </w:r>
            <w:r w:rsidRPr="00262074">
              <w:rPr>
                <w:color w:val="000000"/>
              </w:rPr>
              <w:t>.Ключевое событие: Проведена реконструкция водопроводных сетей в с.Патокино (8,5 км)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A643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4 кв.202</w:t>
            </w:r>
            <w:r w:rsidR="00262074" w:rsidRPr="00262074">
              <w:rPr>
                <w:color w:val="000000"/>
              </w:rPr>
              <w:t>5</w:t>
            </w:r>
            <w:r w:rsidRPr="00262074">
              <w:rPr>
                <w:color w:val="000000"/>
              </w:rPr>
              <w:t xml:space="preserve"> г.</w:t>
            </w:r>
          </w:p>
          <w:p w:rsidR="00F54EE1" w:rsidRPr="00262074" w:rsidRDefault="00F54EE1" w:rsidP="005A643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BF22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Количество обращений граждан по вопросу качества ЖКУ </w:t>
            </w:r>
            <w:r w:rsidRPr="00262074">
              <w:rPr>
                <w:color w:val="000000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Областной бюджет </w:t>
            </w:r>
            <w:r w:rsidRPr="00262074">
              <w:rPr>
                <w:color w:val="000000"/>
              </w:rPr>
              <w:br/>
              <w:t>МП «Социальное развитие сельского поселения и социальная поддержка граждан Филиппенковс-кого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BF22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Глава Филиппенковс-кого сельского поселения; </w:t>
            </w:r>
          </w:p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F54EE1" w:rsidRPr="005D51E1" w:rsidTr="00364957">
        <w:trPr>
          <w:trHeight w:val="2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23.</w:t>
            </w:r>
            <w:r w:rsidR="00D27C43">
              <w:rPr>
                <w:color w:val="000000"/>
              </w:rPr>
              <w:t>5</w:t>
            </w:r>
            <w:r w:rsidRPr="00262074">
              <w:rPr>
                <w:color w:val="000000"/>
              </w:rPr>
              <w:t>.Ключевое событие: Проведена реконструкция водопроводных сетей в с. Колодеевка (13,0 км)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A643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202</w:t>
            </w:r>
            <w:r w:rsidR="00262074" w:rsidRPr="00262074">
              <w:rPr>
                <w:color w:val="000000"/>
              </w:rPr>
              <w:t>5</w:t>
            </w:r>
            <w:r w:rsidRPr="00262074">
              <w:rPr>
                <w:color w:val="000000"/>
              </w:rPr>
              <w:t xml:space="preserve"> г.</w:t>
            </w:r>
          </w:p>
          <w:p w:rsidR="00F54EE1" w:rsidRPr="00262074" w:rsidRDefault="00F54EE1" w:rsidP="005A643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Количество обращений граждан по вопросу качества ЖКУ </w:t>
            </w:r>
            <w:r w:rsidRPr="00262074">
              <w:rPr>
                <w:color w:val="000000"/>
              </w:rPr>
              <w:br w:type="page"/>
              <w:t>Ожидаемая продолжительность жизни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Областной бюджет </w:t>
            </w:r>
            <w:r w:rsidRPr="00262074">
              <w:rPr>
                <w:color w:val="000000"/>
              </w:rPr>
              <w:br w:type="page"/>
              <w:t>МП «Социальное развитие сельского поселения и социальная поддержка граждан Колодеевского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262074" w:rsidRDefault="00F54EE1" w:rsidP="00BF22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Глава Колодеевского сельского поселения; </w:t>
            </w:r>
          </w:p>
          <w:p w:rsidR="00F54EE1" w:rsidRPr="00262074" w:rsidRDefault="00F54E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F54EE1" w:rsidRPr="00E162DD" w:rsidTr="00364957">
        <w:trPr>
          <w:trHeight w:val="2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E162DD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E162DD" w:rsidRDefault="00F54E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E162DD" w:rsidRDefault="00F54EE1" w:rsidP="00D27C43">
            <w:pPr>
              <w:widowControl/>
              <w:autoSpaceDE/>
              <w:autoSpaceDN/>
              <w:adjustRightInd/>
              <w:jc w:val="center"/>
            </w:pPr>
            <w:r w:rsidRPr="00E162DD">
              <w:t>23.</w:t>
            </w:r>
            <w:r w:rsidR="00D27C43">
              <w:t>6</w:t>
            </w:r>
            <w:r w:rsidRPr="00E162DD">
              <w:t xml:space="preserve">. </w:t>
            </w:r>
            <w:r w:rsidRPr="00E162DD">
              <w:rPr>
                <w:shd w:val="clear" w:color="auto" w:fill="FFFFFF"/>
              </w:rPr>
              <w:t>Перебуривание эксплуатационных водозаборных скважин в г.Бутурлиновка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E162DD" w:rsidRDefault="00F54EE1" w:rsidP="005A643A">
            <w:pPr>
              <w:widowControl/>
              <w:autoSpaceDE/>
              <w:autoSpaceDN/>
              <w:adjustRightInd/>
            </w:pPr>
            <w:r w:rsidRPr="00E162DD">
              <w:t>2023 г.</w:t>
            </w:r>
            <w:r w:rsidR="00797181">
              <w:t>, 2024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E162DD" w:rsidRDefault="00F54EE1" w:rsidP="00CC0F81">
            <w:pPr>
              <w:widowControl/>
              <w:autoSpaceDE/>
              <w:autoSpaceDN/>
              <w:adjustRightInd/>
            </w:pPr>
            <w:r w:rsidRPr="00E162DD">
              <w:t xml:space="preserve">Количество обращений граждан по вопросу качества ЖКУ </w:t>
            </w:r>
            <w:r w:rsidRPr="00E162DD">
              <w:br w:type="page"/>
              <w:t>Ожидаемая продолжительность жизни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E162DD" w:rsidRDefault="00F54EE1" w:rsidP="00CC0F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62DD">
              <w:rPr>
                <w:color w:val="000000"/>
              </w:rPr>
              <w:t>Областной бюджет</w:t>
            </w:r>
          </w:p>
          <w:p w:rsidR="00F54EE1" w:rsidRPr="00E162DD" w:rsidRDefault="00F54EE1" w:rsidP="00CC0F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62DD">
              <w:rPr>
                <w:color w:val="000000"/>
              </w:rPr>
              <w:t>Местный бюджет.</w:t>
            </w:r>
            <w:r w:rsidRPr="00E162DD">
              <w:rPr>
                <w:color w:val="000000"/>
              </w:rPr>
              <w:br/>
              <w:t>МП «</w:t>
            </w:r>
            <w:r w:rsidRPr="00E162DD">
              <w:t>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</w:t>
            </w:r>
            <w:r w:rsidRPr="00E162DD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EE1" w:rsidRPr="00E162DD" w:rsidRDefault="00F54EE1" w:rsidP="00CC0F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62DD">
              <w:rPr>
                <w:color w:val="000000"/>
              </w:rPr>
              <w:t>Глава Бутурлиновского городского поселения</w:t>
            </w:r>
          </w:p>
        </w:tc>
      </w:tr>
      <w:tr w:rsidR="00797181" w:rsidRPr="00E162DD" w:rsidTr="00364957">
        <w:trPr>
          <w:trHeight w:val="2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162DD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162DD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D27C43">
            <w:pPr>
              <w:widowControl/>
              <w:autoSpaceDE/>
              <w:autoSpaceDN/>
              <w:adjustRightInd/>
              <w:jc w:val="center"/>
            </w:pPr>
            <w:r w:rsidRPr="00262074">
              <w:t>23.</w:t>
            </w:r>
            <w:r w:rsidR="00D27C43">
              <w:t>7</w:t>
            </w:r>
            <w:r w:rsidRPr="00262074">
              <w:t xml:space="preserve">. </w:t>
            </w:r>
            <w:r w:rsidRPr="00262074">
              <w:rPr>
                <w:shd w:val="clear" w:color="auto" w:fill="FFFFFF"/>
              </w:rPr>
              <w:t>Перебуривание эксплуатационной водозаборной скважины в с.Кучеряевка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D25515">
            <w:pPr>
              <w:widowControl/>
              <w:autoSpaceDE/>
              <w:autoSpaceDN/>
              <w:adjustRightInd/>
            </w:pPr>
            <w:r w:rsidRPr="00262074">
              <w:t>2024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D25515">
            <w:pPr>
              <w:widowControl/>
              <w:autoSpaceDE/>
              <w:autoSpaceDN/>
              <w:adjustRightInd/>
            </w:pPr>
            <w:r w:rsidRPr="00262074">
              <w:t xml:space="preserve">Количество обращений граждан по вопросу качества ЖКУ </w:t>
            </w:r>
            <w:r w:rsidRPr="00262074">
              <w:br w:type="page"/>
              <w:t>Ожидаемая продолжительность жизни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Областной бюджет</w:t>
            </w:r>
          </w:p>
          <w:p w:rsidR="00797181" w:rsidRPr="00262074" w:rsidRDefault="00797181" w:rsidP="007971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Местный бюджет.</w:t>
            </w:r>
            <w:r w:rsidRPr="00262074">
              <w:rPr>
                <w:color w:val="000000"/>
              </w:rPr>
              <w:br/>
              <w:t>МП «</w:t>
            </w:r>
            <w:r w:rsidRPr="00262074">
              <w:t>Социальное развитие Кучеряевского сельского поселения Бутурлиновского муниципального района Воронежской области</w:t>
            </w:r>
            <w:r w:rsidRPr="00262074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7971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 xml:space="preserve">Глава Кучеряевского сельского </w:t>
            </w:r>
          </w:p>
          <w:p w:rsidR="00797181" w:rsidRPr="00E162DD" w:rsidRDefault="00797181" w:rsidP="007971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поселения</w:t>
            </w:r>
          </w:p>
        </w:tc>
      </w:tr>
      <w:tr w:rsidR="00797181" w:rsidRPr="005D51E1" w:rsidTr="00364957">
        <w:trPr>
          <w:trHeight w:val="2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E3113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2.1.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E3113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2.3.1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3870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  <w:r w:rsidRPr="005D51E1">
              <w:rPr>
                <w:color w:val="000000"/>
              </w:rPr>
              <w:t xml:space="preserve">Ключевое событие: </w:t>
            </w:r>
            <w:r w:rsidRPr="00F84AD3">
              <w:rPr>
                <w:color w:val="000000"/>
              </w:rPr>
              <w:t xml:space="preserve">Перебуривание эксплуатационной скважины в г.Бутурлиновка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5D51E1">
              <w:rPr>
                <w:color w:val="000000"/>
              </w:rPr>
              <w:t xml:space="preserve"> г.</w:t>
            </w:r>
          </w:p>
          <w:p w:rsidR="00797181" w:rsidRPr="005D51E1" w:rsidRDefault="00797181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Количество обращений граждан по вопросу качества ЖКУ </w:t>
            </w:r>
            <w:r w:rsidRPr="005D51E1">
              <w:rPr>
                <w:color w:val="000000"/>
              </w:rPr>
              <w:br w:type="page"/>
              <w:t>Ожидаемая продолжительность жизни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бюджет,                    </w:t>
            </w:r>
            <w:r w:rsidRPr="00160434">
              <w:rPr>
                <w:color w:val="000000"/>
              </w:rPr>
              <w:t xml:space="preserve">МП </w:t>
            </w:r>
            <w:r>
              <w:rPr>
                <w:color w:val="000000"/>
              </w:rPr>
              <w:t>«</w:t>
            </w:r>
            <w:r w:rsidRPr="00160434">
              <w:rPr>
                <w:color w:val="000000"/>
              </w:rPr>
              <w:t>Социальное развитие городского поселения и социальная поддержка граждан БГП БМР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Глава </w:t>
            </w:r>
            <w:r w:rsidRPr="00160434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Бутурлиновского </w:t>
            </w:r>
            <w:r w:rsidRPr="005D51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городского</w:t>
            </w:r>
            <w:r w:rsidRPr="005D51E1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t xml:space="preserve"> </w:t>
            </w:r>
          </w:p>
          <w:p w:rsidR="00797181" w:rsidRPr="005D51E1" w:rsidRDefault="00797181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797181" w:rsidRPr="005D51E1" w:rsidTr="00364957">
        <w:trPr>
          <w:trHeight w:val="2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B32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62074">
              <w:rPr>
                <w:b/>
                <w:bCs/>
                <w:color w:val="000000"/>
              </w:rPr>
              <w:t>СЦ 2.1.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B3238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62074">
              <w:rPr>
                <w:b/>
                <w:color w:val="000000"/>
              </w:rPr>
              <w:t>СЗ. 2.3.1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25.Ключевое событие: Построена система водоотведения г. 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2620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202</w:t>
            </w:r>
            <w:r w:rsidR="00262074" w:rsidRPr="00262074">
              <w:rPr>
                <w:color w:val="000000"/>
              </w:rPr>
              <w:t>5</w:t>
            </w:r>
            <w:r w:rsidRPr="00262074">
              <w:rPr>
                <w:color w:val="000000"/>
              </w:rPr>
              <w:t>-202</w:t>
            </w:r>
            <w:r w:rsidR="00262074" w:rsidRPr="00262074">
              <w:rPr>
                <w:color w:val="000000"/>
              </w:rPr>
              <w:t>7</w:t>
            </w:r>
            <w:r w:rsidRPr="00262074">
              <w:rPr>
                <w:color w:val="000000"/>
              </w:rPr>
              <w:t xml:space="preserve"> гг.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Количество обращений граждан по вопросу качества ЖКУ </w:t>
            </w:r>
            <w:r w:rsidRPr="00262074">
              <w:rPr>
                <w:color w:val="000000"/>
              </w:rPr>
              <w:br w:type="page"/>
              <w:t>Ожидаемая продолжительность жизни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Областной бюджет </w:t>
            </w:r>
            <w:r w:rsidRPr="00262074">
              <w:rPr>
                <w:color w:val="000000"/>
              </w:rPr>
              <w:br w:type="page"/>
              <w:t>МП «Развитие Бутурлиновского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797181" w:rsidRPr="005D51E1" w:rsidTr="00364957">
        <w:trPr>
          <w:trHeight w:val="2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8C06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60434">
              <w:rPr>
                <w:b/>
                <w:bCs/>
                <w:color w:val="000000"/>
              </w:rPr>
              <w:t>СЦ 1.4.</w:t>
            </w:r>
          </w:p>
          <w:p w:rsidR="00797181" w:rsidRPr="00160434" w:rsidRDefault="00797181" w:rsidP="008C062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60434">
              <w:rPr>
                <w:b/>
                <w:bCs/>
                <w:color w:val="000000"/>
              </w:rPr>
              <w:t>СЦ 2.1.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160434">
              <w:rPr>
                <w:b/>
                <w:color w:val="000000"/>
              </w:rPr>
              <w:t>СЗ 1.4.2</w:t>
            </w:r>
          </w:p>
          <w:p w:rsidR="00797181" w:rsidRPr="00160434" w:rsidRDefault="00797181" w:rsidP="00A2590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160434">
              <w:rPr>
                <w:b/>
                <w:color w:val="000000"/>
              </w:rPr>
              <w:t xml:space="preserve"> СЗ. 2.3.1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 xml:space="preserve">26. Ремонт системы водоотведения по ул. Ленина и ул. Красная в г. Бутурлиновка Воронежской </w:t>
            </w:r>
            <w:r w:rsidRPr="00160434"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DC5F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lastRenderedPageBreak/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Количество обращений граждан по вопросу качества ЖКУ </w:t>
            </w:r>
            <w:r w:rsidRPr="00160434">
              <w:rPr>
                <w:color w:val="000000"/>
              </w:rPr>
              <w:br w:type="page"/>
              <w:t>Ожидаемая продолжительность жизни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Областной бюджет </w:t>
            </w:r>
            <w:r w:rsidRPr="00160434">
              <w:rPr>
                <w:color w:val="000000"/>
              </w:rPr>
              <w:br/>
              <w:t xml:space="preserve">МП </w:t>
            </w:r>
            <w:r>
              <w:rPr>
                <w:color w:val="000000"/>
              </w:rPr>
              <w:t>«</w:t>
            </w:r>
            <w:r w:rsidRPr="00160434">
              <w:rPr>
                <w:color w:val="000000"/>
              </w:rPr>
              <w:t>Социальное развитие городского поселения и социальная поддержка граждан БГП БМР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Глава администрации Бутурлиновского городского поселения; </w:t>
            </w:r>
          </w:p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Начальник отдела муниципального </w:t>
            </w:r>
            <w:r w:rsidRPr="00160434">
              <w:rPr>
                <w:color w:val="000000"/>
              </w:rPr>
              <w:lastRenderedPageBreak/>
              <w:t>хозяйства, строительства, архитектуры  и экологии</w:t>
            </w:r>
          </w:p>
        </w:tc>
      </w:tr>
      <w:tr w:rsidR="00797181" w:rsidRPr="005D51E1" w:rsidTr="00364957">
        <w:trPr>
          <w:trHeight w:val="2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60434">
              <w:rPr>
                <w:b/>
                <w:bCs/>
                <w:color w:val="000000"/>
              </w:rPr>
              <w:lastRenderedPageBreak/>
              <w:t>СЦ 2.3.</w:t>
            </w:r>
          </w:p>
          <w:p w:rsidR="00797181" w:rsidRPr="00160434" w:rsidRDefault="00797181" w:rsidP="00A25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160434">
              <w:rPr>
                <w:b/>
                <w:color w:val="000000"/>
              </w:rPr>
              <w:t xml:space="preserve">СЗ. 2.5.1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F51D4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>27. Устройство арт-объекта «Солдатская землянка» в г.Бутурлиновка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 </w:t>
            </w:r>
            <w:r w:rsidRPr="00160434">
              <w:rPr>
                <w:color w:val="000000"/>
              </w:rPr>
              <w:br w:type="page"/>
              <w:t>Ожидаемая продолжительность жизни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Областной бюджет </w:t>
            </w:r>
            <w:r w:rsidRPr="00160434">
              <w:rPr>
                <w:color w:val="000000"/>
              </w:rPr>
              <w:br/>
              <w:t xml:space="preserve">МП </w:t>
            </w:r>
            <w:r>
              <w:rPr>
                <w:color w:val="000000"/>
              </w:rPr>
              <w:t>«</w:t>
            </w:r>
            <w:r w:rsidRPr="00160434">
              <w:rPr>
                <w:color w:val="000000"/>
              </w:rPr>
              <w:t>Социальное развитие городского поселения и социальная поддержка граждан БГП БМР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Глава администрации Бутурлиновского городского поселения; </w:t>
            </w:r>
          </w:p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797181" w:rsidRPr="005D51E1" w:rsidTr="00364957">
        <w:trPr>
          <w:trHeight w:val="2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60434">
              <w:rPr>
                <w:b/>
                <w:bCs/>
                <w:color w:val="000000"/>
              </w:rPr>
              <w:t>СЦ 2.2.</w:t>
            </w:r>
          </w:p>
          <w:p w:rsidR="00797181" w:rsidRPr="00160434" w:rsidRDefault="00797181" w:rsidP="00A25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60434">
              <w:rPr>
                <w:b/>
                <w:bCs/>
                <w:color w:val="000000"/>
              </w:rPr>
              <w:t>СЦ 2.1.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160434">
              <w:rPr>
                <w:b/>
                <w:color w:val="000000"/>
              </w:rPr>
              <w:t>СЗ. 2.3.2 СЗ. 2.3.2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E33C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>28. Ремонт автостоянок и подъездных дорог по ул. Красная в г. Бутурлиновка 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Количество обращений граждан по вопросу качества ЖКУ </w:t>
            </w:r>
            <w:r w:rsidRPr="00160434">
              <w:rPr>
                <w:color w:val="000000"/>
              </w:rPr>
              <w:br w:type="page"/>
              <w:t>Ожидаемая продолжительность жизни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Областной бюджет </w:t>
            </w:r>
            <w:r w:rsidRPr="00160434">
              <w:rPr>
                <w:color w:val="000000"/>
              </w:rPr>
              <w:br/>
              <w:t xml:space="preserve">МП </w:t>
            </w:r>
            <w:r>
              <w:rPr>
                <w:color w:val="000000"/>
              </w:rPr>
              <w:t>«</w:t>
            </w:r>
            <w:r w:rsidRPr="00160434">
              <w:rPr>
                <w:color w:val="000000"/>
              </w:rPr>
              <w:t>Социальное развитие городского поселения и социальная поддержка граждан БГП БМР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Глава администрации Бутурлиновского городского поселения; </w:t>
            </w:r>
          </w:p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797181" w:rsidRPr="005D51E1" w:rsidTr="00364957">
        <w:trPr>
          <w:trHeight w:val="2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60434">
              <w:rPr>
                <w:b/>
                <w:bCs/>
                <w:color w:val="000000"/>
              </w:rPr>
              <w:t>СЦ 1.1.</w:t>
            </w:r>
          </w:p>
          <w:p w:rsidR="00797181" w:rsidRPr="00160434" w:rsidRDefault="00797181" w:rsidP="00F673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60434">
              <w:rPr>
                <w:b/>
                <w:bCs/>
                <w:color w:val="000000"/>
              </w:rPr>
              <w:t>СЦ 1.3.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160434">
              <w:rPr>
                <w:b/>
                <w:color w:val="000000"/>
              </w:rPr>
              <w:t>СЗ 1.1.1</w:t>
            </w:r>
          </w:p>
          <w:p w:rsidR="00797181" w:rsidRPr="00160434" w:rsidRDefault="00797181" w:rsidP="00F673C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160434">
              <w:rPr>
                <w:b/>
                <w:color w:val="000000"/>
              </w:rPr>
              <w:t xml:space="preserve"> СЗ. 1.6.1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E33C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 xml:space="preserve">29.Выполнение работ по разработке проектной и рабочей  документации по объекту: «Реконструкция системы водоотведения со строительством канализационных сооружений биологической очистки бытовых сточных вод </w:t>
            </w:r>
            <w:r w:rsidRPr="00160434">
              <w:rPr>
                <w:color w:val="000000"/>
              </w:rPr>
              <w:lastRenderedPageBreak/>
              <w:t>производительностью 4000м3/сут. в г.Бутурлиновка Бутурлиновского муниципального района Воронежской области».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lastRenderedPageBreak/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Количество обращений граждан по вопросу качества ЖКУ </w:t>
            </w:r>
            <w:r w:rsidRPr="00160434">
              <w:rPr>
                <w:color w:val="000000"/>
              </w:rPr>
              <w:br w:type="page"/>
              <w:t>Ожидаемая продолжительность жизни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Областной бюджет </w:t>
            </w:r>
            <w:r w:rsidRPr="00160434">
              <w:rPr>
                <w:color w:val="000000"/>
              </w:rPr>
              <w:br/>
              <w:t xml:space="preserve">МП </w:t>
            </w:r>
            <w:r>
              <w:rPr>
                <w:color w:val="000000"/>
              </w:rPr>
              <w:t>«</w:t>
            </w:r>
            <w:r w:rsidRPr="00160434">
              <w:rPr>
                <w:color w:val="000000"/>
              </w:rPr>
              <w:t>Социальное развитие городского поселения и социальная поддержка граждан БГП БМР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Глава администрации Бутурлиновского городского поселения; </w:t>
            </w:r>
          </w:p>
          <w:p w:rsidR="00797181" w:rsidRPr="00160434" w:rsidRDefault="00797181" w:rsidP="00A259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797181" w:rsidRPr="005D51E1" w:rsidTr="00364957">
        <w:trPr>
          <w:trHeight w:val="22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62074">
              <w:rPr>
                <w:b/>
                <w:bCs/>
                <w:color w:val="000000"/>
              </w:rPr>
              <w:lastRenderedPageBreak/>
              <w:t>СЦ 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262074">
              <w:rPr>
                <w:b/>
                <w:iCs/>
                <w:color w:val="000000"/>
              </w:rPr>
              <w:t>СЗ. 2.3.2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30.Ремонт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2019-2035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Доля протяженности автомобильных дорог общего пользования местного значения, отвечающих нормативным требованиям</w:t>
            </w:r>
          </w:p>
          <w:p w:rsidR="00797181" w:rsidRPr="0026207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Ремонт порядка 10 км дорог местного значения ежегодно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Областной бюджет</w:t>
            </w:r>
            <w:r w:rsidRPr="00262074">
              <w:rPr>
                <w:color w:val="000000"/>
              </w:rPr>
              <w:br w:type="page"/>
              <w:t xml:space="preserve"> </w:t>
            </w:r>
          </w:p>
          <w:p w:rsidR="00797181" w:rsidRPr="0026207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Средства дорожного фонда</w:t>
            </w:r>
            <w:r w:rsidRPr="00262074">
              <w:rPr>
                <w:color w:val="000000"/>
              </w:rPr>
              <w:br w:type="page"/>
              <w:t xml:space="preserve"> МП «Развитие Бутурлиновского муниципального района»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797181" w:rsidRPr="005D51E1" w:rsidTr="00364957">
        <w:trPr>
          <w:trHeight w:val="22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CC7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60434">
              <w:rPr>
                <w:b/>
                <w:bCs/>
                <w:color w:val="000000"/>
              </w:rPr>
              <w:t>СЦ 1.4</w:t>
            </w:r>
          </w:p>
          <w:p w:rsidR="00797181" w:rsidRPr="00160434" w:rsidRDefault="00797181" w:rsidP="00332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60434">
              <w:rPr>
                <w:b/>
                <w:bCs/>
                <w:color w:val="000000"/>
              </w:rPr>
              <w:t>СЦ 2.1</w:t>
            </w:r>
          </w:p>
          <w:p w:rsidR="00797181" w:rsidRPr="00160434" w:rsidRDefault="00797181" w:rsidP="00CC7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332D30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160434">
              <w:rPr>
                <w:b/>
                <w:iCs/>
                <w:color w:val="000000"/>
              </w:rPr>
              <w:t>СЗ. 1.4.2.</w:t>
            </w:r>
          </w:p>
          <w:p w:rsidR="00797181" w:rsidRPr="00160434" w:rsidRDefault="00797181" w:rsidP="00332D30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160434">
              <w:rPr>
                <w:b/>
                <w:iCs/>
                <w:color w:val="000000"/>
              </w:rPr>
              <w:t>СЗ. 2.3.1.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E33C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>31. Модернизация уличного освещения в поселениях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EE242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</w:t>
            </w:r>
            <w:r>
              <w:rPr>
                <w:color w:val="000000"/>
              </w:rPr>
              <w:t>-202</w:t>
            </w:r>
            <w:r w:rsidR="00EE2421">
              <w:rPr>
                <w:color w:val="000000"/>
              </w:rPr>
              <w:t>4</w:t>
            </w:r>
            <w:r w:rsidRPr="001604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Pr="00160434">
              <w:rPr>
                <w:color w:val="000000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t>Количество обращений граждан по вопросу качества  жилищно-коммунальных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97181" w:rsidRPr="005D51E1" w:rsidTr="00364957">
        <w:trPr>
          <w:trHeight w:val="2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CC7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332D30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27796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31.1. Ключевое событие: Модернизация уличного освещения в Васильевском сельском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2021 г.</w:t>
            </w:r>
            <w:r w:rsidR="00F7603B" w:rsidRPr="00262074">
              <w:rPr>
                <w:color w:val="000000"/>
              </w:rPr>
              <w:t>, 2024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t>Количество обращений граждан по вопросу качества  жилищно-коммунальных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Областной бюджет</w:t>
            </w:r>
          </w:p>
          <w:p w:rsidR="00797181" w:rsidRPr="00262074" w:rsidRDefault="00797181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МП «Социальное развитие села Васильевка»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Глава Васильевского сельского поселения</w:t>
            </w:r>
          </w:p>
        </w:tc>
      </w:tr>
      <w:tr w:rsidR="00797181" w:rsidRPr="005D51E1" w:rsidTr="00364957">
        <w:trPr>
          <w:trHeight w:val="22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CC7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C1066F" w:rsidRDefault="00797181" w:rsidP="00332D30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highlight w:val="yellow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E33C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 xml:space="preserve">31.2. Ключевое событие: Модернизация уличного освещения в Клеповском сельском </w:t>
            </w:r>
            <w:r w:rsidRPr="00160434">
              <w:rPr>
                <w:color w:val="000000"/>
              </w:rPr>
              <w:lastRenderedPageBreak/>
              <w:t>поселении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lastRenderedPageBreak/>
              <w:t>2021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t>Количество обращений граждан по вопросу качества  жилищно-коммунальных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Областной бюджет</w:t>
            </w:r>
          </w:p>
          <w:p w:rsidR="00797181" w:rsidRPr="00160434" w:rsidRDefault="00797181" w:rsidP="0027796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МП «Социально-экономическое  развитие   Клеповского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27796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Глава Клеповского сельского поселения</w:t>
            </w:r>
          </w:p>
        </w:tc>
      </w:tr>
      <w:tr w:rsidR="00797181" w:rsidRPr="005D51E1" w:rsidTr="00364957">
        <w:trPr>
          <w:trHeight w:val="22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CC7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C1066F" w:rsidRDefault="00797181" w:rsidP="00332D30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highlight w:val="yellow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C1A5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>31.</w:t>
            </w:r>
            <w:r>
              <w:rPr>
                <w:color w:val="000000"/>
              </w:rPr>
              <w:t>3</w:t>
            </w:r>
            <w:r w:rsidRPr="00160434">
              <w:rPr>
                <w:color w:val="000000"/>
              </w:rPr>
              <w:t xml:space="preserve">. Ключевое событие: Модернизация уличного освещения в </w:t>
            </w:r>
            <w:r>
              <w:rPr>
                <w:color w:val="000000"/>
              </w:rPr>
              <w:t>Козловском</w:t>
            </w:r>
            <w:r w:rsidRPr="00160434">
              <w:rPr>
                <w:color w:val="000000"/>
              </w:rPr>
              <w:t xml:space="preserve"> сельском поселении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160434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t>Количество обращений граждан по вопросу качества  жилищно-коммунальных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Областной бюджет</w:t>
            </w:r>
          </w:p>
          <w:p w:rsidR="00797181" w:rsidRPr="00160434" w:rsidRDefault="00797181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МП «Социально-экономическое  развитие   </w:t>
            </w:r>
            <w:r>
              <w:rPr>
                <w:color w:val="000000"/>
              </w:rPr>
              <w:t>Козловского</w:t>
            </w:r>
            <w:r w:rsidRPr="00160434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Козловского</w:t>
            </w:r>
            <w:r w:rsidRPr="00160434">
              <w:rPr>
                <w:color w:val="000000"/>
              </w:rPr>
              <w:t xml:space="preserve"> сельского поселения</w:t>
            </w:r>
          </w:p>
        </w:tc>
      </w:tr>
      <w:tr w:rsidR="00797181" w:rsidRPr="005D51E1" w:rsidTr="00364957">
        <w:trPr>
          <w:trHeight w:val="22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CC7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C1066F" w:rsidRDefault="00797181" w:rsidP="00332D30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highlight w:val="yellow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C1A5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>31.</w:t>
            </w:r>
            <w:r>
              <w:rPr>
                <w:color w:val="000000"/>
              </w:rPr>
              <w:t>4</w:t>
            </w:r>
            <w:r w:rsidRPr="00160434">
              <w:rPr>
                <w:color w:val="000000"/>
              </w:rPr>
              <w:t xml:space="preserve">. Ключевое событие: Модернизация уличного освещения в </w:t>
            </w:r>
            <w:r>
              <w:rPr>
                <w:color w:val="000000"/>
              </w:rPr>
              <w:t>Филиппенковском</w:t>
            </w:r>
            <w:r w:rsidRPr="00160434">
              <w:rPr>
                <w:color w:val="000000"/>
              </w:rPr>
              <w:t xml:space="preserve"> сельском поселении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C1A5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160434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8003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t>Количество обращений граждан по вопросу качества  жилищно-коммунальных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8003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Областной бюджет</w:t>
            </w:r>
          </w:p>
          <w:p w:rsidR="00797181" w:rsidRPr="00160434" w:rsidRDefault="00797181" w:rsidP="005C1A5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МП «Социально-экономическое  развитие   </w:t>
            </w:r>
            <w:r>
              <w:rPr>
                <w:color w:val="000000"/>
              </w:rPr>
              <w:t>Филиппенковского</w:t>
            </w:r>
            <w:r w:rsidRPr="00160434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C1A5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Филиппенковского</w:t>
            </w:r>
            <w:r w:rsidRPr="00160434">
              <w:rPr>
                <w:color w:val="000000"/>
              </w:rPr>
              <w:t xml:space="preserve"> сельского поселения</w:t>
            </w:r>
          </w:p>
        </w:tc>
      </w:tr>
      <w:tr w:rsidR="00797181" w:rsidRPr="005D51E1" w:rsidTr="00364957">
        <w:trPr>
          <w:trHeight w:val="2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CC7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C1066F" w:rsidRDefault="00797181" w:rsidP="00332D30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703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>31.</w:t>
            </w:r>
            <w:r>
              <w:rPr>
                <w:color w:val="000000"/>
              </w:rPr>
              <w:t>5</w:t>
            </w:r>
            <w:r w:rsidRPr="00160434">
              <w:rPr>
                <w:color w:val="000000"/>
              </w:rPr>
              <w:t xml:space="preserve">. Ключевое событие: Модернизация уличного освещения в </w:t>
            </w:r>
            <w:r>
              <w:rPr>
                <w:color w:val="000000"/>
              </w:rPr>
              <w:t>Кучеряевском</w:t>
            </w:r>
            <w:r w:rsidRPr="00160434">
              <w:rPr>
                <w:color w:val="000000"/>
              </w:rPr>
              <w:t xml:space="preserve"> сельском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CC0F8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160434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CC0F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t>Количество обращений граждан по вопросу качества  жилищно-коммунальных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CC0F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Областной бюджет</w:t>
            </w:r>
          </w:p>
          <w:p w:rsidR="00797181" w:rsidRPr="00160434" w:rsidRDefault="00797181" w:rsidP="00CC0F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МП «Социально-экономическое  развитие   </w:t>
            </w:r>
            <w:r>
              <w:rPr>
                <w:color w:val="000000"/>
              </w:rPr>
              <w:t xml:space="preserve">Кучеряевского </w:t>
            </w:r>
            <w:r w:rsidRPr="00160434">
              <w:rPr>
                <w:color w:val="000000"/>
              </w:rPr>
              <w:t>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7031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Кучеряевского</w:t>
            </w:r>
            <w:r w:rsidRPr="00160434">
              <w:rPr>
                <w:color w:val="000000"/>
              </w:rPr>
              <w:t xml:space="preserve"> сельского поселения</w:t>
            </w:r>
          </w:p>
        </w:tc>
      </w:tr>
      <w:tr w:rsidR="00797181" w:rsidRPr="005D51E1" w:rsidTr="00364957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60434">
              <w:rPr>
                <w:b/>
                <w:bCs/>
                <w:color w:val="000000"/>
              </w:rPr>
              <w:t>СЦ 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160434">
              <w:rPr>
                <w:b/>
                <w:iCs/>
                <w:color w:val="000000"/>
              </w:rPr>
              <w:t>СЗ. 2.2.2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>32.Организация дистанционного обучения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2019-2035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797181" w:rsidRPr="005D51E1" w:rsidTr="00364957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CC7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60434">
              <w:rPr>
                <w:b/>
                <w:bCs/>
                <w:color w:val="000000"/>
              </w:rPr>
              <w:t>СЦ 2.2</w:t>
            </w:r>
          </w:p>
          <w:p w:rsidR="00797181" w:rsidRDefault="00797181" w:rsidP="00CC7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60434">
              <w:rPr>
                <w:b/>
                <w:bCs/>
                <w:color w:val="000000"/>
              </w:rPr>
              <w:t>СЦ 3.2</w:t>
            </w:r>
          </w:p>
          <w:p w:rsidR="00797181" w:rsidRPr="00160434" w:rsidRDefault="00797181" w:rsidP="00CC762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СЦ 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CC7622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160434">
              <w:rPr>
                <w:b/>
                <w:iCs/>
                <w:color w:val="000000"/>
              </w:rPr>
              <w:t>СЗ. 2.2.2</w:t>
            </w:r>
          </w:p>
          <w:p w:rsidR="00797181" w:rsidRDefault="00797181" w:rsidP="00CC7622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160434">
              <w:rPr>
                <w:b/>
                <w:iCs/>
                <w:color w:val="000000"/>
              </w:rPr>
              <w:t>СЗ 3.2.1</w:t>
            </w:r>
          </w:p>
          <w:p w:rsidR="00797181" w:rsidRPr="00460883" w:rsidRDefault="00797181" w:rsidP="00CC7622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460883">
              <w:rPr>
                <w:b/>
              </w:rPr>
              <w:t>СЗ.2.1.1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 xml:space="preserve">33.Создание благоприятного предпринимательского климата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Создание новых видов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97181" w:rsidRPr="005D51E1" w:rsidTr="00364957">
        <w:trPr>
          <w:trHeight w:val="2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C1066F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C1066F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>33.1.Предоставление мер господдержки субъектам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2019-2035 гг. 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Темп роста оборота малых предприятий к 2016 году, %</w:t>
            </w:r>
            <w:r w:rsidRPr="00160434">
              <w:rPr>
                <w:color w:val="000000"/>
              </w:rPr>
              <w:br/>
              <w:t>Доля занятых в малом предпринимательстве в общем числе занятых, %</w:t>
            </w:r>
            <w:r w:rsidRPr="00160434">
              <w:rPr>
                <w:color w:val="000000"/>
              </w:rPr>
              <w:br/>
              <w:t xml:space="preserve">Рост числа субъектов малого и среднего предпринимательства в расчете на 10000 человек населения </w:t>
            </w:r>
            <w:r w:rsidRPr="00160434">
              <w:rPr>
                <w:color w:val="000000"/>
              </w:rPr>
              <w:br/>
              <w:t>Уровень регистрируемой безработицы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МП «Развитие Бутурлиновского муниципального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Ведущий специалист отдела по мобилизации доходов и развитию предпринимательства и потребительского рынка</w:t>
            </w:r>
          </w:p>
        </w:tc>
      </w:tr>
      <w:tr w:rsidR="00797181" w:rsidRPr="00BE6513" w:rsidTr="00364957">
        <w:trPr>
          <w:trHeight w:val="27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E2421" w:rsidRDefault="00797181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21">
              <w:rPr>
                <w:color w:val="000000"/>
              </w:rPr>
              <w:t>33.2.Предоставление грантов на развитие семейно-животноводческой фермы на базе крестьянского (фермерского)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E242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21">
              <w:rPr>
                <w:color w:val="000000"/>
              </w:rPr>
              <w:t>2019-2020 гг.</w:t>
            </w:r>
          </w:p>
          <w:p w:rsidR="00797181" w:rsidRPr="00EE2421" w:rsidRDefault="00797181" w:rsidP="00EE242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21">
              <w:rPr>
                <w:color w:val="000000"/>
              </w:rPr>
              <w:t>2022 г., 202</w:t>
            </w:r>
            <w:r w:rsidR="00EE2421" w:rsidRPr="00EE2421">
              <w:rPr>
                <w:color w:val="000000"/>
              </w:rPr>
              <w:t>5</w:t>
            </w:r>
            <w:r w:rsidRPr="00EE2421">
              <w:rPr>
                <w:color w:val="000000"/>
              </w:rPr>
              <w:t xml:space="preserve">-2035 гг.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E242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21">
              <w:rPr>
                <w:color w:val="000000"/>
              </w:rPr>
              <w:t>Темп роста оборота малых предприятий к 2016 году, %</w:t>
            </w:r>
            <w:r w:rsidRPr="00EE2421">
              <w:rPr>
                <w:color w:val="000000"/>
              </w:rPr>
              <w:br/>
              <w:t>Доля занятых в малом предпринимательстве в общем числе занятых, %</w:t>
            </w:r>
            <w:r w:rsidRPr="00EE2421">
              <w:rPr>
                <w:color w:val="000000"/>
              </w:rPr>
              <w:br/>
              <w:t xml:space="preserve">Рост числа субъектов малого и среднего предпринимательства в расчете на 10000 человек населения </w:t>
            </w:r>
            <w:r w:rsidRPr="00EE2421">
              <w:rPr>
                <w:color w:val="000000"/>
              </w:rPr>
              <w:br/>
              <w:t>Уровень регистрируемой безработицы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E2421" w:rsidRDefault="00797181" w:rsidP="009D2BD1">
            <w:pPr>
              <w:widowControl/>
              <w:autoSpaceDE/>
              <w:autoSpaceDN/>
              <w:adjustRightInd/>
              <w:ind w:left="2" w:hanging="141"/>
              <w:rPr>
                <w:color w:val="000000"/>
              </w:rPr>
            </w:pPr>
            <w:r w:rsidRPr="00EE2421">
              <w:rPr>
                <w:color w:val="000000"/>
              </w:rPr>
              <w:t xml:space="preserve">  МП </w:t>
            </w:r>
            <w:r w:rsidRPr="00EE2421">
              <w:t>«Развитие сельского хозяйства, производства пищевых продуктов и инфраструктуры агропродовольственного рынка Бутурлиновского муниципального района Воронежской области на период 2018 – 2024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E242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21">
              <w:rPr>
                <w:color w:val="000000"/>
              </w:rPr>
              <w:t> Директор МКУ «Управление сельского хозяйства»</w:t>
            </w:r>
            <w:r w:rsidRPr="00EE2421">
              <w:rPr>
                <w:color w:val="000000"/>
              </w:rPr>
              <w:br w:type="page"/>
            </w:r>
          </w:p>
        </w:tc>
      </w:tr>
      <w:tr w:rsidR="00797181" w:rsidRPr="005D51E1" w:rsidTr="0036495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BE6513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E651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BE6513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BE6513">
              <w:rPr>
                <w:b/>
                <w:i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E2421" w:rsidRDefault="00797181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2421">
              <w:rPr>
                <w:color w:val="000000"/>
              </w:rPr>
              <w:t>33.3.Предоставление грантов начинающим фермерам на создание и развитие крестьянско-</w:t>
            </w:r>
            <w:r w:rsidRPr="00EE2421">
              <w:rPr>
                <w:color w:val="000000"/>
              </w:rPr>
              <w:lastRenderedPageBreak/>
              <w:t xml:space="preserve">фермерского хозяйства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E2421" w:rsidRDefault="00797181" w:rsidP="005C31E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21">
              <w:rPr>
                <w:color w:val="000000"/>
              </w:rPr>
              <w:lastRenderedPageBreak/>
              <w:t>2019-2020 гг.</w:t>
            </w:r>
          </w:p>
          <w:p w:rsidR="00797181" w:rsidRPr="00EE2421" w:rsidRDefault="00797181" w:rsidP="00EE242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21">
              <w:rPr>
                <w:color w:val="000000"/>
              </w:rPr>
              <w:t>202</w:t>
            </w:r>
            <w:r w:rsidR="00EE2421" w:rsidRPr="00EE2421">
              <w:rPr>
                <w:color w:val="000000"/>
              </w:rPr>
              <w:t>5</w:t>
            </w:r>
            <w:r w:rsidRPr="00EE2421">
              <w:rPr>
                <w:color w:val="000000"/>
              </w:rPr>
              <w:t xml:space="preserve">-2035 гг.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E242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21">
              <w:rPr>
                <w:color w:val="000000"/>
              </w:rPr>
              <w:t>Темп роста оборота малых предприятий к 2016 году, %</w:t>
            </w:r>
            <w:r w:rsidRPr="00EE2421">
              <w:rPr>
                <w:color w:val="000000"/>
              </w:rPr>
              <w:br/>
              <w:t xml:space="preserve">Доля занятых в малом предпринимательстве в общем </w:t>
            </w:r>
            <w:r w:rsidRPr="00EE2421">
              <w:rPr>
                <w:color w:val="000000"/>
              </w:rPr>
              <w:lastRenderedPageBreak/>
              <w:t>числе занятых, %</w:t>
            </w:r>
            <w:r w:rsidRPr="00EE2421">
              <w:rPr>
                <w:color w:val="000000"/>
              </w:rPr>
              <w:br/>
              <w:t xml:space="preserve">Рост числа субъектов малого и среднего предпринимательства в расчете на 10000 человек населения </w:t>
            </w:r>
            <w:r w:rsidRPr="00EE2421">
              <w:rPr>
                <w:color w:val="000000"/>
              </w:rPr>
              <w:br/>
              <w:t>Уровень регистрируемой безработицы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E242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21">
              <w:rPr>
                <w:color w:val="000000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E242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E2421">
              <w:rPr>
                <w:color w:val="000000"/>
              </w:rPr>
              <w:t> Директор МКУ «Управление сельского хозяйства»</w:t>
            </w:r>
            <w:r w:rsidRPr="00EE2421">
              <w:rPr>
                <w:color w:val="000000"/>
              </w:rPr>
              <w:br w:type="page"/>
            </w:r>
          </w:p>
        </w:tc>
      </w:tr>
      <w:tr w:rsidR="00797181" w:rsidRPr="005D51E1" w:rsidTr="00364957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625D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lastRenderedPageBreak/>
              <w:t>СЦ 2.3.</w:t>
            </w:r>
          </w:p>
          <w:p w:rsidR="00797181" w:rsidRPr="00F50124" w:rsidRDefault="00797181" w:rsidP="00625D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СЦ 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625DC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2.5.2</w:t>
            </w:r>
          </w:p>
          <w:p w:rsidR="00797181" w:rsidRPr="00F50124" w:rsidRDefault="00797181" w:rsidP="00625DC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СЗ 1.5.1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  <w:r w:rsidRPr="005D51E1">
              <w:rPr>
                <w:color w:val="000000"/>
              </w:rPr>
              <w:t>Развитие сферы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B428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Повышение доступности и качества услуг в сфере культуры Проведен капитальный ремонт </w:t>
            </w:r>
            <w:r>
              <w:rPr>
                <w:color w:val="000000"/>
              </w:rPr>
              <w:t>9</w:t>
            </w:r>
            <w:r w:rsidRPr="005D51E1">
              <w:rPr>
                <w:color w:val="000000"/>
              </w:rPr>
              <w:t xml:space="preserve"> учреждений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культуры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культуре и спорту</w:t>
            </w:r>
          </w:p>
        </w:tc>
      </w:tr>
      <w:tr w:rsidR="00797181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34.1.</w:t>
            </w:r>
            <w:r w:rsidRPr="005D51E1">
              <w:rPr>
                <w:color w:val="000000"/>
              </w:rPr>
              <w:t xml:space="preserve">Ключевое событие: Ремонт здания МКУК СКЦ </w:t>
            </w:r>
            <w:r>
              <w:rPr>
                <w:color w:val="000000"/>
              </w:rPr>
              <w:t>«</w:t>
            </w:r>
            <w:r w:rsidRPr="005D51E1">
              <w:rPr>
                <w:color w:val="000000"/>
              </w:rPr>
              <w:t>Лира</w:t>
            </w:r>
            <w:r>
              <w:rPr>
                <w:color w:val="000000"/>
              </w:rPr>
              <w:t>»</w:t>
            </w:r>
            <w:r w:rsidRPr="005D51E1">
              <w:rPr>
                <w:color w:val="000000"/>
              </w:rPr>
              <w:t xml:space="preserve"> Клеповского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населения, систематически посещающего объекты культуры Расходы консолидированного бюджета муниципального района в расчете на 1 жителя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97181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34.2.Ключевое событие: Текущий ремонт Карайчевского сельского клуба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F5429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202</w:t>
            </w:r>
            <w:r w:rsidR="00262074" w:rsidRPr="00262074">
              <w:rPr>
                <w:color w:val="000000"/>
              </w:rPr>
              <w:t>5</w:t>
            </w:r>
            <w:r w:rsidRPr="00262074">
              <w:rPr>
                <w:color w:val="000000"/>
              </w:rPr>
              <w:t xml:space="preserve"> г.</w:t>
            </w:r>
          </w:p>
          <w:p w:rsidR="00797181" w:rsidRPr="00262074" w:rsidRDefault="00797181" w:rsidP="00F5429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797181" w:rsidRPr="00262074" w:rsidRDefault="00797181" w:rsidP="00F5429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Доля населения, систематически посещающего объекты культуры Расходы консолидированного бюджета муниципального района в расчете на 1 жителя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97181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34.3.</w:t>
            </w:r>
            <w:r w:rsidRPr="005D51E1">
              <w:rPr>
                <w:color w:val="000000"/>
              </w:rPr>
              <w:t xml:space="preserve">Ключевое событие: Ремонт здания МКУК СКЦ </w:t>
            </w:r>
            <w:r>
              <w:rPr>
                <w:color w:val="000000"/>
              </w:rPr>
              <w:t>«</w:t>
            </w:r>
            <w:r w:rsidRPr="005D51E1">
              <w:rPr>
                <w:color w:val="000000"/>
              </w:rPr>
              <w:t>Надежда</w:t>
            </w:r>
            <w:r>
              <w:rPr>
                <w:color w:val="000000"/>
              </w:rPr>
              <w:t>»</w:t>
            </w:r>
            <w:r w:rsidRPr="005D51E1">
              <w:rPr>
                <w:color w:val="000000"/>
              </w:rPr>
              <w:t xml:space="preserve"> Козловского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населения, систематически посещающего объекты культуры Расходы консолидированного бюджета муниципального района в расчете на 1 жителя</w:t>
            </w:r>
          </w:p>
          <w:p w:rsidR="0079718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79718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79718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97181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D27C43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34.4</w:t>
            </w:r>
            <w:r w:rsidR="00797181" w:rsidRPr="00262074">
              <w:rPr>
                <w:color w:val="000000"/>
              </w:rPr>
              <w:t>.Ключевое событие: Капитальный ремонт здания МКУК СКЦ «Радуга», поселок Зеленый, ул. Ленина,д.10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F5429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202</w:t>
            </w:r>
            <w:r w:rsidR="00262074" w:rsidRPr="00262074">
              <w:rPr>
                <w:color w:val="000000"/>
              </w:rPr>
              <w:t>5</w:t>
            </w:r>
            <w:r w:rsidRPr="00262074">
              <w:rPr>
                <w:color w:val="000000"/>
              </w:rPr>
              <w:t xml:space="preserve"> г.</w:t>
            </w:r>
          </w:p>
          <w:p w:rsidR="00797181" w:rsidRPr="00262074" w:rsidRDefault="00797181" w:rsidP="00F5429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Доля населения, систематически посещающего объекты культуры Расходы консолидированного бюджета муниципального района в расчете на 1 жителя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97181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4291" w:rsidRDefault="00797181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F54291">
              <w:rPr>
                <w:color w:val="000000"/>
              </w:rPr>
              <w:t>.</w:t>
            </w:r>
            <w:r w:rsidR="00D27C43">
              <w:rPr>
                <w:color w:val="000000"/>
              </w:rPr>
              <w:t>5</w:t>
            </w:r>
            <w:r w:rsidRPr="00F54291">
              <w:rPr>
                <w:color w:val="000000"/>
              </w:rPr>
              <w:t xml:space="preserve">.Ключевое событие: Капитальный ремонт здания дома культуры в с. Ударник Бутурлиновского района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F5429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населения, систематически посещающего объекты культуры Расходы консолидированного бюджета муниципального района в расчете на 1 жителя</w:t>
            </w:r>
          </w:p>
          <w:p w:rsidR="00797181" w:rsidRPr="005D51E1" w:rsidRDefault="00797181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97181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4291" w:rsidRDefault="00797181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F54291">
              <w:rPr>
                <w:color w:val="000000"/>
              </w:rPr>
              <w:t>.</w:t>
            </w:r>
            <w:r w:rsidR="00D27C43">
              <w:rPr>
                <w:color w:val="000000"/>
              </w:rPr>
              <w:t>6</w:t>
            </w:r>
            <w:r w:rsidRPr="00F54291">
              <w:rPr>
                <w:color w:val="000000"/>
              </w:rPr>
              <w:t xml:space="preserve">.Ключевое событие: Капитальный ремонт </w:t>
            </w:r>
            <w:r>
              <w:rPr>
                <w:color w:val="000000"/>
              </w:rPr>
              <w:t>МКУК «Филиппенковский КДЦ», с.Филиппенко</w:t>
            </w:r>
            <w:r>
              <w:rPr>
                <w:color w:val="000000"/>
              </w:rPr>
              <w:lastRenderedPageBreak/>
              <w:t>во, ул.Центральная, д. 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0D56A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928">
              <w:rPr>
                <w:color w:val="000000"/>
              </w:rPr>
              <w:lastRenderedPageBreak/>
              <w:t>202</w:t>
            </w:r>
            <w:r>
              <w:rPr>
                <w:color w:val="000000"/>
              </w:rPr>
              <w:t>2</w:t>
            </w:r>
            <w:r w:rsidRPr="00D01928">
              <w:rPr>
                <w:color w:val="000000"/>
              </w:rPr>
              <w:t xml:space="preserve"> 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населения, систематически посещающего объекты культуры Расходы консолидирова</w:t>
            </w:r>
            <w:r w:rsidRPr="005D51E1">
              <w:rPr>
                <w:color w:val="000000"/>
              </w:rPr>
              <w:lastRenderedPageBreak/>
              <w:t>нного бюджета муниципального района в расчете на 1 жителя</w:t>
            </w:r>
          </w:p>
          <w:p w:rsidR="00797181" w:rsidRPr="005D51E1" w:rsidRDefault="00797181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97181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34.</w:t>
            </w:r>
            <w:r w:rsidR="00D27C43">
              <w:rPr>
                <w:color w:val="000000"/>
              </w:rPr>
              <w:t>7</w:t>
            </w:r>
            <w:r w:rsidRPr="00262074">
              <w:rPr>
                <w:color w:val="000000"/>
              </w:rPr>
              <w:t>.Ключевое событие: Капитальный ремонт здания МКУК СЦК «Лира», в с.Клеповка, ул.Советская, д. 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2620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202</w:t>
            </w:r>
            <w:r w:rsidR="00262074" w:rsidRPr="00262074">
              <w:rPr>
                <w:color w:val="000000"/>
              </w:rPr>
              <w:t>5</w:t>
            </w:r>
            <w:r w:rsidRPr="00262074">
              <w:rPr>
                <w:color w:val="000000"/>
              </w:rPr>
              <w:t xml:space="preserve"> 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Доля населения, систематически посещающего объекты культуры Расходы консолидированного бюджета муниципального района в расчете на 1 жителя</w:t>
            </w:r>
          </w:p>
          <w:p w:rsidR="00797181" w:rsidRPr="00262074" w:rsidRDefault="00797181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97181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D27C43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34.8</w:t>
            </w:r>
            <w:r w:rsidR="00797181" w:rsidRPr="00262074">
              <w:rPr>
                <w:color w:val="000000"/>
              </w:rPr>
              <w:t>.Ключевое событие: Капитальный ремонт здания МКУК СЦК «Возрождение», в с.Васильевка, ул.Ленина, д. 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2620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202</w:t>
            </w:r>
            <w:r w:rsidR="00262074" w:rsidRPr="00262074">
              <w:rPr>
                <w:color w:val="000000"/>
              </w:rPr>
              <w:t>5</w:t>
            </w:r>
            <w:r w:rsidRPr="00262074">
              <w:rPr>
                <w:color w:val="000000"/>
              </w:rPr>
              <w:t xml:space="preserve"> 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Доля населения, систематически посещающего объекты культуры Расходы консолидированного бюджета муниципального района в расчете на 1 жителя</w:t>
            </w:r>
          </w:p>
          <w:p w:rsidR="00797181" w:rsidRPr="00262074" w:rsidRDefault="00797181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97181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D27C43" w:rsidP="00D0192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34.9</w:t>
            </w:r>
            <w:r w:rsidR="00797181" w:rsidRPr="00160434">
              <w:rPr>
                <w:color w:val="000000"/>
              </w:rPr>
              <w:t xml:space="preserve">. Ключевое событие: </w:t>
            </w:r>
          </w:p>
          <w:p w:rsidR="00797181" w:rsidRPr="00160434" w:rsidRDefault="00797181" w:rsidP="00DC3D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 xml:space="preserve">Приобретено специальное оборудования для организации доступа инвалидов к произведениям культуры и искусства, библиотечным фондом и информации в доступных формах для </w:t>
            </w:r>
            <w:r w:rsidRPr="00160434">
              <w:rPr>
                <w:color w:val="000000"/>
              </w:rPr>
              <w:lastRenderedPageBreak/>
              <w:t xml:space="preserve">нужд </w:t>
            </w:r>
            <w:r>
              <w:rPr>
                <w:color w:val="000000"/>
              </w:rPr>
              <w:t>«</w:t>
            </w:r>
            <w:r w:rsidRPr="00160434">
              <w:rPr>
                <w:color w:val="000000"/>
              </w:rPr>
              <w:t xml:space="preserve">МКУК </w:t>
            </w:r>
            <w:r>
              <w:rPr>
                <w:color w:val="000000"/>
              </w:rPr>
              <w:t>«</w:t>
            </w:r>
            <w:r w:rsidRPr="00160434">
              <w:rPr>
                <w:color w:val="000000"/>
              </w:rPr>
              <w:t>Бутурлиновская межпоселенческая центральная библиотека им. Ю.Д.Гончарова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D0192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lastRenderedPageBreak/>
              <w:t>2021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DC3D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Доля населения, систематически посещающего объекты культуры Расходы консолидированного бюджета муниципального района в расчете на 1 жителя</w:t>
            </w:r>
          </w:p>
          <w:p w:rsidR="00797181" w:rsidRPr="00160434" w:rsidRDefault="00797181" w:rsidP="00FD2171">
            <w:pPr>
              <w:widowControl/>
              <w:autoSpaceDE/>
              <w:autoSpaceDN/>
              <w:adjustRightInd/>
            </w:pPr>
            <w:r w:rsidRPr="00160434">
              <w:t>Доля населения, охваченного услугами доп. Образования</w:t>
            </w:r>
          </w:p>
          <w:p w:rsidR="00797181" w:rsidRPr="00160434" w:rsidRDefault="00797181" w:rsidP="001034B5">
            <w:r w:rsidRPr="00160434">
              <w:lastRenderedPageBreak/>
              <w:t xml:space="preserve">В том числе число детей в </w:t>
            </w:r>
          </w:p>
          <w:p w:rsidR="00797181" w:rsidRPr="00160434" w:rsidRDefault="00797181" w:rsidP="001034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t>возрасте от 5 до 18 лет, обучающихся по дополнительным образовательным программам, в общей численности детей этого возраста, %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97181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DC3D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>34.1</w:t>
            </w:r>
            <w:r w:rsidR="00D27C43">
              <w:rPr>
                <w:color w:val="000000"/>
              </w:rPr>
              <w:t>0</w:t>
            </w:r>
            <w:r w:rsidRPr="00160434">
              <w:rPr>
                <w:color w:val="000000"/>
              </w:rPr>
              <w:t xml:space="preserve">. Ключевое событие: </w:t>
            </w:r>
          </w:p>
          <w:p w:rsidR="00797181" w:rsidRPr="00160434" w:rsidRDefault="00797181" w:rsidP="00DC3D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>Выполнена адаптация здания МКУК Бутурлиновская МЦРБ</w:t>
            </w:r>
            <w:r>
              <w:rPr>
                <w:color w:val="000000"/>
              </w:rPr>
              <w:t>»</w:t>
            </w:r>
            <w:r w:rsidRPr="00160434">
              <w:rPr>
                <w:color w:val="000000"/>
              </w:rPr>
              <w:t xml:space="preserve"> и прилегающей к нему территории для бесприпятственного доступа инвалидов и других маломобильных групп населения с учетом их особых потребностей.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CC76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>2021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CC76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Доля населения, систематически посещающего объекты культуры Расходы консолидированного бюджета муниципального района в расчете на 1 жителя</w:t>
            </w:r>
          </w:p>
          <w:p w:rsidR="00797181" w:rsidRPr="00160434" w:rsidRDefault="00797181" w:rsidP="001034B5">
            <w:pPr>
              <w:widowControl/>
              <w:autoSpaceDE/>
              <w:autoSpaceDN/>
              <w:adjustRightInd/>
            </w:pPr>
            <w:r w:rsidRPr="00160434">
              <w:t>Доля населения, охваченного услугами доп. Образования</w:t>
            </w:r>
          </w:p>
          <w:p w:rsidR="00797181" w:rsidRPr="00160434" w:rsidRDefault="00797181" w:rsidP="001034B5">
            <w:r w:rsidRPr="00160434">
              <w:t xml:space="preserve">В том числе число детей в </w:t>
            </w:r>
          </w:p>
          <w:p w:rsidR="00797181" w:rsidRPr="00160434" w:rsidRDefault="00797181" w:rsidP="001034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t>возрасте от 5 до 18 лет, обучающихся по дополнительным образовательным программам, в общей численности детей этого возраста, %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97181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31F6" w:rsidRDefault="00797181" w:rsidP="00A6264B">
            <w:pPr>
              <w:widowControl/>
              <w:autoSpaceDE/>
              <w:autoSpaceDN/>
              <w:adjustRightInd/>
              <w:jc w:val="center"/>
            </w:pPr>
            <w:r w:rsidRPr="005D31F6">
              <w:t>34.1</w:t>
            </w:r>
            <w:r w:rsidR="00D27C43">
              <w:t>1</w:t>
            </w:r>
            <w:r w:rsidRPr="005D31F6">
              <w:t xml:space="preserve">. Ключевое событие: </w:t>
            </w:r>
          </w:p>
          <w:p w:rsidR="00797181" w:rsidRPr="00160434" w:rsidRDefault="00797181" w:rsidP="00A626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31F6">
              <w:rPr>
                <w:shd w:val="clear" w:color="auto" w:fill="FFFFFF"/>
              </w:rPr>
              <w:t xml:space="preserve">Поставка </w:t>
            </w:r>
            <w:r w:rsidRPr="005D31F6">
              <w:rPr>
                <w:shd w:val="clear" w:color="auto" w:fill="FFFFFF"/>
              </w:rPr>
              <w:lastRenderedPageBreak/>
              <w:t>сценического комплекса, одежды сцены, мебели для нужд МКУК «</w:t>
            </w:r>
            <w:r>
              <w:rPr>
                <w:shd w:val="clear" w:color="auto" w:fill="FFFFFF"/>
              </w:rPr>
              <w:t>Фили</w:t>
            </w:r>
            <w:r w:rsidRPr="005D31F6">
              <w:rPr>
                <w:shd w:val="clear" w:color="auto" w:fill="FFFFFF"/>
              </w:rPr>
              <w:t>ппенковский КДЦ»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31F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lastRenderedPageBreak/>
              <w:t>202</w:t>
            </w:r>
            <w:r>
              <w:rPr>
                <w:color w:val="000000"/>
              </w:rPr>
              <w:t>3</w:t>
            </w:r>
            <w:r w:rsidRPr="00160434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A6264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Доля населения, систематически посещающего </w:t>
            </w:r>
            <w:r w:rsidRPr="00160434">
              <w:rPr>
                <w:color w:val="000000"/>
              </w:rPr>
              <w:lastRenderedPageBreak/>
              <w:t>объекты культуры Расходы консолидированного бюджета муниципального района в расчете на 1 жителя</w:t>
            </w:r>
          </w:p>
          <w:p w:rsidR="00797181" w:rsidRPr="00160434" w:rsidRDefault="00797181" w:rsidP="00A6264B">
            <w:pPr>
              <w:widowControl/>
              <w:autoSpaceDE/>
              <w:autoSpaceDN/>
              <w:adjustRightInd/>
            </w:pPr>
            <w:r w:rsidRPr="00160434">
              <w:t>Доля населения, охваченного услугами доп. Образования</w:t>
            </w:r>
          </w:p>
          <w:p w:rsidR="00797181" w:rsidRPr="00160434" w:rsidRDefault="00797181" w:rsidP="00A6264B">
            <w:r w:rsidRPr="00160434">
              <w:t xml:space="preserve">В том числе число детей в </w:t>
            </w:r>
          </w:p>
          <w:p w:rsidR="00797181" w:rsidRPr="00160434" w:rsidRDefault="00797181" w:rsidP="00A6264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t>возрасте от 5 до 18 лет, обучающихся по дополнительным образовательным программам, в общей численности детей этого возраста, %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97181" w:rsidRPr="005D51E1" w:rsidTr="00364957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60434">
              <w:rPr>
                <w:b/>
                <w:bCs/>
                <w:color w:val="000000"/>
              </w:rPr>
              <w:lastRenderedPageBreak/>
              <w:t> СЦ 1.1.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160434">
              <w:rPr>
                <w:b/>
                <w:iCs/>
                <w:color w:val="000000"/>
              </w:rPr>
              <w:t> СЗ 1.1.1.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35.Поддержка социально ориентированных некоммерческих организаций (СОНКО)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>2019-2035 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Увеличение доли населения, вовлеченного в общественное самоуправление, в общей численности населения, %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МП "Развитие культуры и спорта"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Руководитель отдела по культуре и спорту</w:t>
            </w:r>
          </w:p>
        </w:tc>
      </w:tr>
      <w:tr w:rsidR="00797181" w:rsidRPr="005D51E1" w:rsidTr="00364957">
        <w:trPr>
          <w:trHeight w:val="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B817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60434">
              <w:rPr>
                <w:b/>
                <w:bCs/>
                <w:color w:val="000000"/>
              </w:rPr>
              <w:t> СЦ 2.2.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B81760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160434">
              <w:rPr>
                <w:b/>
                <w:iCs/>
                <w:color w:val="000000"/>
              </w:rPr>
              <w:t> СЗ 2.2.2.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t xml:space="preserve">36.Актуализация стратегии социально-экономического развития района и плана мероприятий по реализации стратегии социально-экономического развития </w:t>
            </w:r>
            <w:r w:rsidRPr="00262074">
              <w:rPr>
                <w:color w:val="000000"/>
              </w:rPr>
              <w:lastRenderedPageBreak/>
              <w:t xml:space="preserve">района на период до 2035 года.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62074">
              <w:rPr>
                <w:color w:val="000000"/>
              </w:rPr>
              <w:lastRenderedPageBreak/>
              <w:t>2019-2035 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181" w:rsidRPr="00262074" w:rsidRDefault="00797181" w:rsidP="00AF725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>Повышение эффективности  деятельности администрации Бутурлиновского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t xml:space="preserve">МП "Управление муниципальными финансами, создание условий для эффективного и ответственного управления муниципальными финансами, повышение  устойчивости бюджетов городских и сельских поселений </w:t>
            </w:r>
            <w:r w:rsidRPr="00262074">
              <w:rPr>
                <w:color w:val="000000"/>
              </w:rPr>
              <w:lastRenderedPageBreak/>
              <w:t>Бутурлиновского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26207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62074">
              <w:rPr>
                <w:color w:val="000000"/>
              </w:rPr>
              <w:lastRenderedPageBreak/>
              <w:t>Начальник отдела экономического развития</w:t>
            </w:r>
          </w:p>
        </w:tc>
      </w:tr>
      <w:tr w:rsidR="00797181" w:rsidRPr="005D51E1" w:rsidTr="00364957">
        <w:trPr>
          <w:trHeight w:val="49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B817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60434">
              <w:rPr>
                <w:b/>
                <w:bCs/>
                <w:color w:val="000000"/>
              </w:rPr>
              <w:lastRenderedPageBreak/>
              <w:t> СЦ 2.2.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B81760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160434">
              <w:rPr>
                <w:b/>
                <w:iCs/>
                <w:color w:val="000000"/>
              </w:rPr>
              <w:t> СЗ 2.2.2.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 xml:space="preserve">37.Формирование бюджетов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>2019-2035 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Обеспеченность бюджета муниципального района налоговыми и неналоговыми доходами в расчете на 10000 рублей доходов местного бюджета, тыс.руб.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Федеральный бюджет, областной бюджет</w:t>
            </w:r>
            <w:r w:rsidRPr="00160434">
              <w:rPr>
                <w:color w:val="000000"/>
              </w:rPr>
              <w:br/>
              <w:t>МП "Управление муниципальными финансами, создание условий для эффективного и ответственного управления муниципальными финансами, повышение  устойчивости бюджетов городских и сельских поселений Бутурлиновского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Руководитель отдела финансов администрации района</w:t>
            </w:r>
          </w:p>
        </w:tc>
      </w:tr>
      <w:tr w:rsidR="00797181" w:rsidRPr="005D51E1" w:rsidTr="00364957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1.1. </w:t>
            </w:r>
          </w:p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2.1. </w:t>
            </w:r>
          </w:p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3.2.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2.1.1. СЗ. 3.1.2. СЗ. 3.7.1.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38.</w:t>
            </w:r>
            <w:r w:rsidRPr="005D51E1">
              <w:rPr>
                <w:color w:val="000000"/>
              </w:rPr>
              <w:t>Строительство тепличного комплекса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2025-2026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Уровень регистрируемой безработицы </w:t>
            </w:r>
          </w:p>
          <w:p w:rsidR="0079718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Среднемесячная номинальная заработная плата работников о</w:t>
            </w:r>
            <w:r>
              <w:rPr>
                <w:color w:val="000000"/>
              </w:rPr>
              <w:t>рганизаций</w:t>
            </w:r>
            <w:r w:rsidRPr="005D51E1">
              <w:rPr>
                <w:color w:val="000000"/>
              </w:rPr>
              <w:t xml:space="preserve"> </w:t>
            </w:r>
          </w:p>
          <w:p w:rsidR="0079718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Реальные располагаемые денежные доходы населения Инвестиции в основной капитал</w:t>
            </w:r>
          </w:p>
          <w:p w:rsidR="0079718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Доля занятых в экономике в общей </w:t>
            </w:r>
            <w:r w:rsidRPr="005D51E1">
              <w:rPr>
                <w:color w:val="000000"/>
              </w:rPr>
              <w:br/>
              <w:t>численности населения</w:t>
            </w:r>
          </w:p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Индекс роста объема производства валовой продукции сельского </w:t>
            </w:r>
            <w:r w:rsidRPr="005D51E1">
              <w:rPr>
                <w:color w:val="000000"/>
              </w:rPr>
              <w:lastRenderedPageBreak/>
              <w:t>хозяйства по предприятиям и КФХ района, % к баз.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>ВБ средства</w:t>
            </w:r>
            <w:r w:rsidRPr="005D51E1">
              <w:rPr>
                <w:color w:val="000000"/>
              </w:rPr>
              <w:br/>
              <w:t>Средства инвестора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Заместитель главы адми</w:t>
            </w:r>
            <w:r>
              <w:rPr>
                <w:color w:val="000000"/>
              </w:rPr>
              <w:t>нистрации, курирующий экономику;</w:t>
            </w:r>
            <w:r w:rsidRPr="005D51E1">
              <w:rPr>
                <w:color w:val="000000"/>
              </w:rPr>
              <w:br/>
              <w:t>Инвестор</w:t>
            </w:r>
          </w:p>
        </w:tc>
      </w:tr>
      <w:tr w:rsidR="00797181" w:rsidRPr="005D51E1" w:rsidTr="00364957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 xml:space="preserve">СЦ 1.1. </w:t>
            </w:r>
          </w:p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2.1. </w:t>
            </w:r>
          </w:p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3.2.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2.1.1. СЗ. 3.1.2.</w:t>
            </w:r>
          </w:p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3.7.1.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39.</w:t>
            </w:r>
            <w:r w:rsidRPr="005D51E1">
              <w:rPr>
                <w:color w:val="000000"/>
              </w:rPr>
              <w:t>Создание производства по глубокой переработке древесины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2027-2028г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8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Уровень регистрируемой безработицы</w:t>
            </w:r>
          </w:p>
          <w:p w:rsidR="0079718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 Инвестиции в основной капитал Среднемесячная номинальная заработная плата работников о</w:t>
            </w:r>
            <w:r>
              <w:rPr>
                <w:color w:val="000000"/>
              </w:rPr>
              <w:t>рганизаций</w:t>
            </w:r>
          </w:p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Реальные располагаемые денежные доходы населения Доля занятых в экономике в общей </w:t>
            </w:r>
            <w:r w:rsidRPr="005D51E1">
              <w:rPr>
                <w:color w:val="000000"/>
              </w:rPr>
              <w:br/>
              <w:t>численности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 Средства инвестора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A11F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Заместитель главы администрации, курирующий экономику</w:t>
            </w:r>
            <w:r>
              <w:rPr>
                <w:color w:val="000000"/>
              </w:rPr>
              <w:t>;</w:t>
            </w:r>
          </w:p>
          <w:p w:rsidR="00797181" w:rsidRPr="005D51E1" w:rsidRDefault="00797181" w:rsidP="00A11F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br w:type="page"/>
              <w:t>Инвестор</w:t>
            </w:r>
          </w:p>
        </w:tc>
      </w:tr>
      <w:tr w:rsidR="00797181" w:rsidRPr="005D51E1" w:rsidTr="0036495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1.1. </w:t>
            </w:r>
          </w:p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2.1. </w:t>
            </w:r>
          </w:p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3.2.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2.1.1. СЗ. 3.1.3</w:t>
            </w:r>
          </w:p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3.7.1.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9D59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40.</w:t>
            </w:r>
            <w:r w:rsidRPr="005D51E1">
              <w:rPr>
                <w:color w:val="000000"/>
              </w:rPr>
              <w:t>Создание предприятия по глубокой переработке зерна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2029-2030 г</w:t>
            </w:r>
            <w:r w:rsidRPr="005D51E1">
              <w:rPr>
                <w:color w:val="000000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Уровень регистрируемой безработицы </w:t>
            </w:r>
          </w:p>
          <w:p w:rsidR="0079718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Индекс роста объема производства валовой продукции сельского хозяйства по предприятиям и КФХ района, % к баз. </w:t>
            </w:r>
            <w:r>
              <w:rPr>
                <w:color w:val="000000"/>
              </w:rPr>
              <w:t>г</w:t>
            </w:r>
            <w:r w:rsidRPr="005D51E1">
              <w:rPr>
                <w:color w:val="000000"/>
              </w:rPr>
              <w:t>оду</w:t>
            </w:r>
          </w:p>
          <w:p w:rsidR="0079718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Среднемесячная номинальная заработная плата работников орг</w:t>
            </w:r>
            <w:r>
              <w:rPr>
                <w:color w:val="000000"/>
              </w:rPr>
              <w:t>анизаций</w:t>
            </w:r>
          </w:p>
          <w:p w:rsidR="0079718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 Реальные располагаемые денежные доходы населения Инвестиции в основной </w:t>
            </w:r>
            <w:r w:rsidRPr="005D51E1">
              <w:rPr>
                <w:color w:val="000000"/>
              </w:rPr>
              <w:lastRenderedPageBreak/>
              <w:t xml:space="preserve">капитал Доля занятых в экономике в общей </w:t>
            </w:r>
            <w:r w:rsidRPr="005D51E1">
              <w:rPr>
                <w:color w:val="000000"/>
              </w:rPr>
              <w:br/>
              <w:t>численности населения</w:t>
            </w:r>
          </w:p>
          <w:p w:rsidR="0079718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 Создание высокопроизводительных рабочих мест</w:t>
            </w:r>
          </w:p>
          <w:p w:rsidR="0079718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>ВБ средства Средства инвестора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A11F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Заместитель главы администрации, курирующий экономику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  <w:t>Инвестор</w:t>
            </w:r>
          </w:p>
        </w:tc>
      </w:tr>
      <w:tr w:rsidR="00797181" w:rsidRPr="005D51E1" w:rsidTr="00364957">
        <w:trPr>
          <w:trHeight w:val="5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160434">
              <w:rPr>
                <w:b/>
                <w:color w:val="000000"/>
              </w:rPr>
              <w:lastRenderedPageBreak/>
              <w:t xml:space="preserve">СЦ 1.1. </w:t>
            </w:r>
          </w:p>
          <w:p w:rsidR="00797181" w:rsidRPr="0016043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160434">
              <w:rPr>
                <w:b/>
                <w:color w:val="000000"/>
              </w:rPr>
              <w:t>СЦ 2.2.</w:t>
            </w:r>
          </w:p>
          <w:p w:rsidR="00797181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160434">
              <w:rPr>
                <w:b/>
                <w:color w:val="000000"/>
              </w:rPr>
              <w:t>СЦ 2.1.</w:t>
            </w:r>
          </w:p>
          <w:p w:rsidR="00797181" w:rsidRPr="0057079E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C</w:t>
            </w:r>
            <w:r>
              <w:rPr>
                <w:b/>
                <w:color w:val="000000"/>
              </w:rPr>
              <w:t>Ц 3.2.</w:t>
            </w:r>
          </w:p>
          <w:p w:rsidR="00797181" w:rsidRPr="00160434" w:rsidRDefault="00797181" w:rsidP="005D51E1">
            <w:pPr>
              <w:jc w:val="center"/>
              <w:rPr>
                <w:b/>
                <w:color w:val="000000"/>
              </w:rPr>
            </w:pPr>
            <w:r w:rsidRPr="0016043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160434">
              <w:rPr>
                <w:b/>
                <w:color w:val="000000"/>
              </w:rPr>
              <w:t>СЗ. 1.1.1. СЗ. 2.2.3.</w:t>
            </w:r>
          </w:p>
          <w:p w:rsidR="00797181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160434">
              <w:rPr>
                <w:b/>
                <w:color w:val="000000"/>
              </w:rPr>
              <w:t>СЗ. 2.1.1.</w:t>
            </w:r>
          </w:p>
          <w:p w:rsidR="00797181" w:rsidRPr="0016043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СЗ 3.7.1.</w:t>
            </w:r>
          </w:p>
          <w:p w:rsidR="00797181" w:rsidRPr="00160434" w:rsidRDefault="00797181" w:rsidP="005D51E1">
            <w:pPr>
              <w:jc w:val="center"/>
              <w:rPr>
                <w:b/>
                <w:color w:val="000000"/>
              </w:rPr>
            </w:pPr>
            <w:r w:rsidRPr="00160434">
              <w:rPr>
                <w:b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>41.Строительство животноводческого комплекса на 3300 голов дойного стада ООО "ЭкоНиваАгро"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2019 -202</w:t>
            </w:r>
            <w:r>
              <w:rPr>
                <w:color w:val="000000"/>
              </w:rPr>
              <w:t>1</w:t>
            </w:r>
            <w:r w:rsidRPr="00160434">
              <w:rPr>
                <w:color w:val="000000"/>
              </w:rPr>
              <w:t xml:space="preserve"> гг.</w:t>
            </w:r>
          </w:p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Уровень регистрируемой безработицы </w:t>
            </w:r>
          </w:p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Индекс роста объема производства валовой продукции сельского хозяйства по предприятиям и КФХ района, % к баз. году </w:t>
            </w:r>
          </w:p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Темп роста объемов производства молока к 2016 году Инвестиции в основной капитал Среднемесячная номинальная заработная плата работников организаций</w:t>
            </w:r>
          </w:p>
          <w:p w:rsidR="00797181" w:rsidRPr="00160434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 xml:space="preserve"> Реальные располагаемые денежные доходы населения Доля занятых в экономике в общей </w:t>
            </w:r>
            <w:r w:rsidRPr="00160434">
              <w:rPr>
                <w:color w:val="000000"/>
              </w:rPr>
              <w:br/>
              <w:t>численности населения Увеличение поголовья КРС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</w:t>
            </w:r>
          </w:p>
          <w:p w:rsidR="00797181" w:rsidRPr="005D51E1" w:rsidRDefault="00797181" w:rsidP="005D51E1">
            <w:pPr>
              <w:rPr>
                <w:color w:val="000000"/>
              </w:rPr>
            </w:pPr>
            <w:r w:rsidRPr="005D51E1">
              <w:rPr>
                <w:color w:val="000000"/>
              </w:rPr>
              <w:t>ООО "ЭкоНиваАгро"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Директор МКУ "Управление сельского хозяйства"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 w:type="page"/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Руководитель ООО "ЭкоНиваАгро"</w:t>
            </w:r>
          </w:p>
        </w:tc>
      </w:tr>
      <w:tr w:rsidR="00797181" w:rsidRPr="00E10DDE" w:rsidTr="00364957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81" w:rsidRPr="00E10DDE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 </w:t>
            </w:r>
            <w:r w:rsidRPr="00E10DDE">
              <w:rPr>
                <w:b/>
                <w:color w:val="000000"/>
              </w:rPr>
              <w:t xml:space="preserve">СЦ 1.1. </w:t>
            </w:r>
          </w:p>
          <w:p w:rsidR="00797181" w:rsidRPr="00E10DDE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0DDE">
              <w:rPr>
                <w:b/>
                <w:color w:val="000000"/>
              </w:rPr>
              <w:t>СЦ 2.2.</w:t>
            </w:r>
            <w:r w:rsidRPr="00E10DDE">
              <w:rPr>
                <w:b/>
                <w:bCs/>
                <w:color w:val="000000"/>
              </w:rPr>
              <w:t xml:space="preserve"> </w:t>
            </w:r>
          </w:p>
          <w:p w:rsidR="00797181" w:rsidRPr="00E10DDE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10DDE">
              <w:rPr>
                <w:b/>
                <w:bCs/>
                <w:color w:val="000000"/>
              </w:rPr>
              <w:t>СЦ  3.2.</w:t>
            </w:r>
          </w:p>
          <w:p w:rsidR="00797181" w:rsidRPr="00E10DDE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10DDE">
              <w:rPr>
                <w:b/>
                <w:bCs/>
                <w:color w:val="000000"/>
              </w:rPr>
              <w:t>СЦ 2.1.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E10DDE">
              <w:rPr>
                <w:b/>
                <w:color w:val="000000"/>
              </w:rPr>
              <w:t> СЗ. 1.1.1. СЗ. 2.2.3</w:t>
            </w:r>
            <w:r w:rsidRPr="00E10DDE">
              <w:rPr>
                <w:b/>
                <w:iCs/>
                <w:color w:val="000000"/>
              </w:rPr>
              <w:t xml:space="preserve"> СЗ. 3.1.1.</w:t>
            </w:r>
          </w:p>
          <w:p w:rsidR="00797181" w:rsidRPr="00E10DDE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10DDE">
              <w:rPr>
                <w:b/>
                <w:iCs/>
                <w:color w:val="000000"/>
              </w:rPr>
              <w:t>СЗ 2.1.1.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0DDE">
              <w:rPr>
                <w:color w:val="000000"/>
              </w:rPr>
              <w:t>42.Развитие предприятия ООО "Бутурлиновский Агрокомплекс"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t>2020-2025 гг.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t xml:space="preserve"> Инвестиции в основной капитал коммерческих предприятий </w:t>
            </w:r>
          </w:p>
          <w:p w:rsidR="00797181" w:rsidRPr="00E10DDE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t xml:space="preserve">Темп роста объемов производства мяса к 2016 году, в % к 2016 году </w:t>
            </w:r>
          </w:p>
          <w:p w:rsidR="00797181" w:rsidRPr="00E10DDE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t>Индекс роста объема производства валовой продукции сельского хозяйства по предприятиям и КФХ района, % к баз. году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t xml:space="preserve">ВБ средства </w:t>
            </w:r>
          </w:p>
          <w:p w:rsidR="00797181" w:rsidRPr="00E10DDE" w:rsidRDefault="00797181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t>ООО "Бутурлиновский Агрокомплекс"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t>Директор МКУ "Управление сельского хозяйства";</w:t>
            </w:r>
            <w:r w:rsidRPr="00E10DDE">
              <w:rPr>
                <w:color w:val="000000"/>
              </w:rPr>
              <w:br/>
              <w:t>Руководитель                              ООО "Бутурлиновский Агрокомплекс"</w:t>
            </w:r>
          </w:p>
        </w:tc>
      </w:tr>
      <w:tr w:rsidR="00797181" w:rsidRPr="00E10DDE" w:rsidTr="00364957">
        <w:trPr>
          <w:trHeight w:val="9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81" w:rsidRPr="00E10DDE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0DDE">
              <w:rPr>
                <w:color w:val="000000"/>
              </w:rPr>
              <w:t>42.1.Строительство здания для молодняка КРС ООО "Бутурлиновский Агрокомплекс"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E10DDE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t>2025</w:t>
            </w:r>
            <w:r w:rsidR="00797181" w:rsidRPr="00E10DDE">
              <w:rPr>
                <w:color w:val="000000"/>
              </w:rPr>
              <w:t xml:space="preserve"> г.</w:t>
            </w:r>
          </w:p>
          <w:p w:rsidR="00797181" w:rsidRPr="00E10DDE" w:rsidRDefault="00797181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97181" w:rsidRPr="00E10DDE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81" w:rsidRPr="00E10DDE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81" w:rsidRPr="00E10DDE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t> </w:t>
            </w:r>
          </w:p>
        </w:tc>
      </w:tr>
      <w:tr w:rsidR="00797181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10DDE" w:rsidRDefault="00797181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0DDE">
              <w:rPr>
                <w:color w:val="000000"/>
              </w:rPr>
              <w:t>42.2. Приобретение техники ООО "Бутурлиновский Агрокомплекс"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7181" w:rsidRPr="00E10DDE" w:rsidRDefault="00797181" w:rsidP="00D55E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t>2020-2025гг.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  <w:p w:rsidR="00797181" w:rsidRPr="005D51E1" w:rsidRDefault="00797181" w:rsidP="005D51E1">
            <w:pPr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797181" w:rsidRPr="005D51E1" w:rsidTr="0036495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rPr>
                <w:b/>
                <w:iCs/>
                <w:color w:val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81" w:rsidRPr="005D51E1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97181" w:rsidRPr="005D51E1" w:rsidTr="00364957">
        <w:trPr>
          <w:trHeight w:val="1773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81" w:rsidRPr="00E756CF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756CF">
              <w:rPr>
                <w:b/>
                <w:color w:val="000000"/>
              </w:rPr>
              <w:t xml:space="preserve">СЦ 1.1. </w:t>
            </w:r>
          </w:p>
          <w:p w:rsidR="00797181" w:rsidRPr="00E756CF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756CF">
              <w:rPr>
                <w:b/>
                <w:color w:val="000000"/>
              </w:rPr>
              <w:t>СЦ 2.2.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E756CF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756CF">
              <w:rPr>
                <w:b/>
                <w:color w:val="000000"/>
              </w:rPr>
              <w:t>СЗ. 1.1.1. СЗ. 2.3.3.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7181" w:rsidRPr="00E756CF" w:rsidRDefault="00797181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756CF">
              <w:rPr>
                <w:color w:val="000000"/>
              </w:rPr>
              <w:t>43.Строительство вышки и базовой станции ТЕLЕ 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756CF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756CF">
              <w:rPr>
                <w:color w:val="000000"/>
              </w:rPr>
              <w:t>2020</w:t>
            </w:r>
            <w:r w:rsidR="00E10DDE" w:rsidRPr="00E756CF">
              <w:rPr>
                <w:color w:val="000000"/>
              </w:rPr>
              <w:t>-2024</w:t>
            </w:r>
            <w:r w:rsidRPr="00E756CF">
              <w:rPr>
                <w:color w:val="000000"/>
              </w:rPr>
              <w:t xml:space="preserve"> г.</w:t>
            </w:r>
          </w:p>
          <w:p w:rsidR="00797181" w:rsidRPr="00E756CF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756CF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756CF">
              <w:rPr>
                <w:color w:val="000000"/>
              </w:rPr>
              <w:t>Увеличение количества абонентов сотовой связи Территория района, на которой имеется доступ к широкополостным каналам Интернет (не менее 100 Мбит/с)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E756CF" w:rsidRDefault="0079718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756CF">
              <w:rPr>
                <w:color w:val="000000"/>
              </w:rPr>
              <w:t>ВБ средства Средства инвестора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D51E1" w:rsidRDefault="00797181" w:rsidP="00A11F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756CF">
              <w:rPr>
                <w:color w:val="000000"/>
              </w:rPr>
              <w:t>Заместитель главы администрации, курирующий экономику;</w:t>
            </w:r>
            <w:r w:rsidRPr="00E756CF">
              <w:rPr>
                <w:color w:val="000000"/>
              </w:rPr>
              <w:br/>
              <w:t>Инвестор</w:t>
            </w:r>
          </w:p>
        </w:tc>
      </w:tr>
      <w:tr w:rsidR="00797181" w:rsidRPr="005D51E1" w:rsidTr="00364957">
        <w:trPr>
          <w:trHeight w:val="82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B61F95">
            <w:pPr>
              <w:widowControl/>
              <w:autoSpaceDE/>
              <w:autoSpaceDN/>
              <w:adjustRight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43</w:t>
            </w:r>
            <w:r w:rsidRPr="00211AE7">
              <w:rPr>
                <w:color w:val="000000"/>
              </w:rPr>
              <w:t xml:space="preserve">.1. </w:t>
            </w:r>
            <w:r>
              <w:rPr>
                <w:color w:val="000000"/>
              </w:rPr>
              <w:t>Ключевое событие: Выполнено с</w:t>
            </w:r>
            <w:r w:rsidRPr="00211AE7">
              <w:rPr>
                <w:color w:val="000000"/>
              </w:rPr>
              <w:t>троительство вышки и базовой станции ТЕLЕ 2</w:t>
            </w:r>
            <w:r>
              <w:rPr>
                <w:color w:val="000000"/>
              </w:rPr>
              <w:t xml:space="preserve"> в Пузевском сельском поселении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  <w:r w:rsidRPr="00211AE7">
              <w:rPr>
                <w:color w:val="000000"/>
              </w:rPr>
              <w:t>2020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A11F08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</w:tr>
      <w:tr w:rsidR="00797181" w:rsidRPr="005D51E1" w:rsidTr="00364957">
        <w:trPr>
          <w:trHeight w:val="82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43</w:t>
            </w:r>
            <w:r w:rsidRPr="00211AE7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211AE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Ключевое событие: Выполнено с</w:t>
            </w:r>
            <w:r w:rsidRPr="00211AE7">
              <w:rPr>
                <w:color w:val="000000"/>
              </w:rPr>
              <w:t>троительство вышки и базовой станции ТЕLЕ 2</w:t>
            </w:r>
            <w:r>
              <w:rPr>
                <w:color w:val="000000"/>
              </w:rPr>
              <w:t xml:space="preserve"> в Озерском сельском поселении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B40E2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  <w:r w:rsidRPr="00211AE7">
              <w:rPr>
                <w:color w:val="000000"/>
              </w:rPr>
              <w:t>2020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A11F08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</w:tr>
      <w:tr w:rsidR="00797181" w:rsidRPr="005D51E1" w:rsidTr="00364957">
        <w:trPr>
          <w:trHeight w:val="82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43</w:t>
            </w:r>
            <w:r w:rsidRPr="00211AE7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211AE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Ключевое событие: Выполнено с</w:t>
            </w:r>
            <w:r w:rsidRPr="00211AE7">
              <w:rPr>
                <w:color w:val="000000"/>
              </w:rPr>
              <w:t>троительство выш</w:t>
            </w:r>
            <w:r>
              <w:rPr>
                <w:color w:val="000000"/>
              </w:rPr>
              <w:t>ек</w:t>
            </w:r>
            <w:r w:rsidRPr="00211AE7">
              <w:rPr>
                <w:color w:val="000000"/>
              </w:rPr>
              <w:t xml:space="preserve"> и базов</w:t>
            </w:r>
            <w:r>
              <w:rPr>
                <w:color w:val="000000"/>
              </w:rPr>
              <w:t xml:space="preserve">ых </w:t>
            </w:r>
            <w:r w:rsidRPr="00211AE7">
              <w:rPr>
                <w:color w:val="000000"/>
              </w:rPr>
              <w:t>станци</w:t>
            </w:r>
            <w:r>
              <w:rPr>
                <w:color w:val="000000"/>
              </w:rPr>
              <w:t>й</w:t>
            </w:r>
            <w:r w:rsidRPr="00211AE7">
              <w:rPr>
                <w:color w:val="000000"/>
              </w:rPr>
              <w:t xml:space="preserve"> ТЕLЕ 2</w:t>
            </w:r>
            <w:r>
              <w:rPr>
                <w:color w:val="000000"/>
              </w:rPr>
              <w:t xml:space="preserve"> в г.Бутурлиновка на ул.Красная, ул. Борисовой, ул. 40 лет Октября, ул.Заводская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B40E2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  <w:r w:rsidRPr="00211AE7">
              <w:rPr>
                <w:color w:val="000000"/>
              </w:rPr>
              <w:t>2020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A11F08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</w:tr>
      <w:tr w:rsidR="00797181" w:rsidRPr="005D51E1" w:rsidTr="00364957">
        <w:trPr>
          <w:trHeight w:val="82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81" w:rsidRPr="00607DF7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607DF7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7181" w:rsidRPr="0050676C" w:rsidRDefault="00797181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676C">
              <w:rPr>
                <w:color w:val="000000"/>
              </w:rPr>
              <w:t xml:space="preserve">43.4. Ключевое событие: Выполнено строительство вышек и базовых станций в г.Бутурлиновка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50676C" w:rsidRDefault="00797181" w:rsidP="001515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0676C">
              <w:rPr>
                <w:color w:val="000000"/>
              </w:rPr>
              <w:t>2021-2022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607DF7" w:rsidRDefault="00797181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607DF7" w:rsidRDefault="00797181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607DF7" w:rsidRDefault="00797181" w:rsidP="00A11F08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</w:tr>
      <w:tr w:rsidR="00797181" w:rsidRPr="005D51E1" w:rsidTr="00364957">
        <w:trPr>
          <w:trHeight w:val="82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D27C43" w:rsidP="00D377C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43.5</w:t>
            </w:r>
            <w:r w:rsidR="00797181" w:rsidRPr="00160434">
              <w:rPr>
                <w:color w:val="000000"/>
              </w:rPr>
              <w:t xml:space="preserve">. Ключевое событие: Выполнено строительство вышек и базовых станций в с.Великоархангельское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160434" w:rsidRDefault="00797181" w:rsidP="001515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</w:t>
            </w:r>
            <w:r>
              <w:rPr>
                <w:color w:val="000000"/>
              </w:rPr>
              <w:t xml:space="preserve"> </w:t>
            </w:r>
            <w:r w:rsidRPr="00160434">
              <w:rPr>
                <w:color w:val="000000"/>
              </w:rPr>
              <w:t>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A11F08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</w:tr>
      <w:tr w:rsidR="00797181" w:rsidRPr="005D51E1" w:rsidTr="00364957">
        <w:trPr>
          <w:trHeight w:val="82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43</w:t>
            </w:r>
            <w:r w:rsidRPr="00211AE7">
              <w:rPr>
                <w:color w:val="000000"/>
              </w:rPr>
              <w:t>.</w:t>
            </w:r>
            <w:r w:rsidR="00D27C43">
              <w:rPr>
                <w:color w:val="000000"/>
              </w:rPr>
              <w:t>6</w:t>
            </w:r>
            <w:r w:rsidRPr="00211AE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Ключевое событие: Выполнено с</w:t>
            </w:r>
            <w:r w:rsidRPr="00211AE7">
              <w:rPr>
                <w:color w:val="000000"/>
              </w:rPr>
              <w:t xml:space="preserve">троительство вышки и базовой станции </w:t>
            </w:r>
            <w:r>
              <w:rPr>
                <w:color w:val="000000"/>
              </w:rPr>
              <w:t>МЕГАФОН в Пузевском сельском поселении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50676C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  <w:r w:rsidRPr="00211AE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211AE7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A11F08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</w:tr>
      <w:tr w:rsidR="00797181" w:rsidRPr="005D51E1" w:rsidTr="00364957">
        <w:trPr>
          <w:trHeight w:val="82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43.</w:t>
            </w:r>
            <w:r w:rsidR="00D27C43">
              <w:rPr>
                <w:color w:val="000000"/>
              </w:rPr>
              <w:t>7</w:t>
            </w:r>
            <w:r w:rsidRPr="00211AE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Ключевое событие: Выполнено с</w:t>
            </w:r>
            <w:r w:rsidRPr="00211AE7">
              <w:rPr>
                <w:color w:val="000000"/>
              </w:rPr>
              <w:t xml:space="preserve">троительство вышки и базовой станции </w:t>
            </w:r>
            <w:r>
              <w:rPr>
                <w:color w:val="000000"/>
              </w:rPr>
              <w:t>МЕГАФОН в Козловском сельском поселении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50676C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  <w:r w:rsidRPr="00211AE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211AE7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A11F08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</w:tr>
      <w:tr w:rsidR="00797181" w:rsidRPr="005D51E1" w:rsidTr="00364957">
        <w:trPr>
          <w:trHeight w:val="82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7181" w:rsidRPr="00F50124" w:rsidRDefault="0079718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7181" w:rsidRDefault="00797181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43.</w:t>
            </w:r>
            <w:r w:rsidR="00D27C43">
              <w:rPr>
                <w:color w:val="000000"/>
              </w:rPr>
              <w:t>8</w:t>
            </w:r>
            <w:r w:rsidRPr="00211AE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Ключевое событие: Выполнено с</w:t>
            </w:r>
            <w:r w:rsidRPr="00211AE7">
              <w:rPr>
                <w:color w:val="000000"/>
              </w:rPr>
              <w:t xml:space="preserve">троительство вышки и базовой станции </w:t>
            </w:r>
            <w:r>
              <w:rPr>
                <w:color w:val="000000"/>
              </w:rPr>
              <w:t>ТЕЛЕ 2 в Филиппенковском сельском поселении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070D7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  <w:r w:rsidRPr="00211AE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211AE7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81" w:rsidRPr="00D01928" w:rsidRDefault="00797181" w:rsidP="00A11F08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</w:tr>
      <w:tr w:rsidR="00E756CF" w:rsidRPr="005D51E1" w:rsidTr="00364957">
        <w:trPr>
          <w:trHeight w:val="82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6CF" w:rsidRPr="00757682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757682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56CF" w:rsidRPr="00757682" w:rsidRDefault="00D27C43" w:rsidP="0075768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43.9</w:t>
            </w:r>
            <w:r w:rsidR="00E756CF" w:rsidRPr="00757682">
              <w:rPr>
                <w:color w:val="000000"/>
              </w:rPr>
              <w:t>. Ключевое событие: Выполнено строительств</w:t>
            </w:r>
            <w:r w:rsidR="00E756CF" w:rsidRPr="00757682">
              <w:rPr>
                <w:color w:val="000000"/>
              </w:rPr>
              <w:lastRenderedPageBreak/>
              <w:t xml:space="preserve">о вышки и базовой станции </w:t>
            </w:r>
            <w:r w:rsidR="00757682" w:rsidRPr="00757682">
              <w:rPr>
                <w:color w:val="000000"/>
              </w:rPr>
              <w:t>МТС</w:t>
            </w:r>
            <w:r w:rsidR="00E756CF" w:rsidRPr="00757682">
              <w:rPr>
                <w:color w:val="000000"/>
              </w:rPr>
              <w:t xml:space="preserve"> в </w:t>
            </w:r>
            <w:r w:rsidR="00757682" w:rsidRPr="00757682">
              <w:rPr>
                <w:color w:val="000000"/>
              </w:rPr>
              <w:t>с.</w:t>
            </w:r>
            <w:r w:rsidR="00E756CF" w:rsidRPr="00757682">
              <w:rPr>
                <w:color w:val="000000"/>
              </w:rPr>
              <w:t>Филиппенков</w:t>
            </w:r>
            <w:r w:rsidR="00757682" w:rsidRPr="00757682">
              <w:rPr>
                <w:color w:val="000000"/>
              </w:rPr>
              <w:t>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757682" w:rsidRDefault="00E756CF" w:rsidP="00E756C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57682">
              <w:rPr>
                <w:color w:val="000000"/>
              </w:rPr>
              <w:lastRenderedPageBreak/>
              <w:t>2024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757682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757682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757682" w:rsidRDefault="00E756CF" w:rsidP="00A11F0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756CF" w:rsidRPr="005D51E1" w:rsidTr="00364957">
        <w:trPr>
          <w:trHeight w:val="9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6CF" w:rsidRPr="00F50124" w:rsidRDefault="00E756CF" w:rsidP="0046262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СЦ 1.1.</w:t>
            </w:r>
          </w:p>
          <w:p w:rsidR="00E756CF" w:rsidRPr="00F50124" w:rsidRDefault="00E756CF" w:rsidP="0046262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 СЦ 3.2.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3.1.1. СЗ. 3.2.1.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44.</w:t>
            </w:r>
            <w:r w:rsidRPr="005D51E1">
              <w:rPr>
                <w:color w:val="000000"/>
              </w:rPr>
              <w:t>Организация плодопитомника в Бутурлиновском муниципальном районе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2019-2020 гг.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46262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Уровень регистрируемой безработицы</w:t>
            </w:r>
          </w:p>
          <w:p w:rsidR="00E756CF" w:rsidRDefault="00E756CF" w:rsidP="0046262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Индекс роста объема производства валовой продукции сельского хозяйства по предприятиям и КФХ района, % к баз. Году </w:t>
            </w:r>
          </w:p>
          <w:p w:rsidR="00E756CF" w:rsidRDefault="00E756CF" w:rsidP="0046262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Инвестиции в основной капитал </w:t>
            </w:r>
            <w:r w:rsidRPr="005D51E1">
              <w:rPr>
                <w:color w:val="000000"/>
              </w:rPr>
              <w:br/>
              <w:t xml:space="preserve">коммерческих предприятий </w:t>
            </w:r>
          </w:p>
          <w:p w:rsidR="00E756CF" w:rsidRPr="005D51E1" w:rsidRDefault="00E756CF" w:rsidP="0046262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Темп роста оборота малых предприятий, в % к 2016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 Средства инвестора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Заместитель главы администрации, курирующий экономику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  <w:t>Инвестор</w:t>
            </w:r>
          </w:p>
        </w:tc>
      </w:tr>
      <w:tr w:rsidR="00E756CF" w:rsidRPr="005D51E1" w:rsidTr="00364957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45.</w:t>
            </w:r>
            <w:r w:rsidRPr="005D51E1">
              <w:rPr>
                <w:color w:val="000000"/>
              </w:rPr>
              <w:t>Реконструкция рыбхоза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C1A5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5D51E1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8251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Инвестиции в основной капитал </w:t>
            </w:r>
            <w:r w:rsidRPr="005D51E1">
              <w:rPr>
                <w:color w:val="000000"/>
              </w:rPr>
              <w:br/>
              <w:t xml:space="preserve">коммерческих предприятий </w:t>
            </w:r>
          </w:p>
          <w:p w:rsidR="00E756CF" w:rsidRPr="005D51E1" w:rsidRDefault="00E756CF" w:rsidP="008251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Темп роста оборота малых предприятий, в % к 2016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 Средства инвестора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Заместитель главы администрации, курирующий экономику</w:t>
            </w:r>
            <w:r>
              <w:rPr>
                <w:color w:val="000000"/>
              </w:rPr>
              <w:t>;</w:t>
            </w:r>
          </w:p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br w:type="page"/>
              <w:t>Инвестор</w:t>
            </w:r>
          </w:p>
        </w:tc>
      </w:tr>
      <w:tr w:rsidR="00E756CF" w:rsidRPr="005D51E1" w:rsidTr="00364957">
        <w:trPr>
          <w:trHeight w:val="16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6CF" w:rsidRPr="00E10DDE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10DDE">
              <w:rPr>
                <w:b/>
                <w:bCs/>
                <w:color w:val="000000"/>
              </w:rPr>
              <w:t>СЦ  3.2.</w:t>
            </w:r>
            <w:r w:rsidRPr="00E10DDE">
              <w:rPr>
                <w:b/>
                <w:color w:val="000000"/>
              </w:rPr>
              <w:t> </w:t>
            </w:r>
          </w:p>
          <w:p w:rsidR="00E756CF" w:rsidRPr="00E10DDE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10DDE">
              <w:rPr>
                <w:b/>
                <w:bCs/>
                <w:color w:val="000000"/>
              </w:rPr>
              <w:t>СЦ  3.4.</w:t>
            </w:r>
            <w:r w:rsidRPr="00E10DDE">
              <w:rPr>
                <w:b/>
                <w:color w:val="000000"/>
              </w:rPr>
              <w:t xml:space="preserve"> </w:t>
            </w:r>
          </w:p>
          <w:p w:rsidR="00E756CF" w:rsidRPr="00E10DDE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E756CF" w:rsidRPr="00E10DDE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10DDE">
              <w:rPr>
                <w:b/>
                <w:color w:val="000000"/>
              </w:rPr>
              <w:t>СЦ 1.1.</w:t>
            </w:r>
          </w:p>
          <w:p w:rsidR="00E756CF" w:rsidRPr="00E10DDE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10DDE">
              <w:rPr>
                <w:b/>
                <w:color w:val="000000"/>
              </w:rPr>
              <w:t>СЦ 2.1.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E10DDE" w:rsidRDefault="00E756CF" w:rsidP="0020770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10DDE">
              <w:rPr>
                <w:b/>
                <w:color w:val="000000"/>
              </w:rPr>
              <w:t> </w:t>
            </w:r>
            <w:r w:rsidRPr="00E10DDE">
              <w:rPr>
                <w:b/>
                <w:iCs/>
                <w:color w:val="000000"/>
              </w:rPr>
              <w:t>СЗ. 3.7.1. СЗ. 3.1.1. СЗ. 3.6.1.</w:t>
            </w:r>
            <w:r w:rsidRPr="00E10DDE">
              <w:rPr>
                <w:b/>
                <w:color w:val="000000"/>
              </w:rPr>
              <w:t xml:space="preserve"> СЗ. 1.1.1.</w:t>
            </w:r>
          </w:p>
          <w:p w:rsidR="00E756CF" w:rsidRPr="00E10DDE" w:rsidRDefault="00E756CF" w:rsidP="0020770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10DDE">
              <w:rPr>
                <w:b/>
                <w:color w:val="000000"/>
              </w:rPr>
              <w:t>СЗ 2.1.1.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E10DDE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0DDE">
              <w:rPr>
                <w:color w:val="000000"/>
              </w:rPr>
              <w:t>46.Развитие предприятия ООО "Бутурлиновский мясокомбинат"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E10DDE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t> 2019-2023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E10DDE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t xml:space="preserve"> Объем отгруженной продукции по крупным и средним предприятиям района (в ценах 2016 года) </w:t>
            </w:r>
          </w:p>
          <w:p w:rsidR="00E756CF" w:rsidRPr="00E10DDE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t xml:space="preserve">Увеличение площади торговых объектов </w:t>
            </w:r>
          </w:p>
          <w:p w:rsidR="00E756CF" w:rsidRPr="00E10DDE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t xml:space="preserve">Уровень регистрируемой безработицы </w:t>
            </w:r>
          </w:p>
          <w:p w:rsidR="00E756CF" w:rsidRPr="00E10DDE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lastRenderedPageBreak/>
              <w:t>Инвестиции в основной капитал коммерческих предприятий, млн.рублей в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E10DDE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lastRenderedPageBreak/>
              <w:t>ВБ средства</w:t>
            </w:r>
            <w:r w:rsidRPr="00E10DDE">
              <w:rPr>
                <w:color w:val="000000"/>
              </w:rPr>
              <w:br/>
              <w:t>ООО "Бутурлиновский мясокомбинат"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DDE">
              <w:rPr>
                <w:color w:val="000000"/>
              </w:rPr>
              <w:t>Директор МКУ "Управление сельского хозяйства";</w:t>
            </w:r>
            <w:r w:rsidRPr="00E10DDE">
              <w:rPr>
                <w:color w:val="000000"/>
              </w:rPr>
              <w:br/>
              <w:t>Руководитель ООО "Бутурлиновский мясокомбинат"</w:t>
            </w:r>
          </w:p>
        </w:tc>
      </w:tr>
      <w:tr w:rsidR="00E756CF" w:rsidRPr="005D51E1" w:rsidTr="00364957">
        <w:trPr>
          <w:trHeight w:val="614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46.1.</w:t>
            </w:r>
            <w:r w:rsidRPr="005D51E1">
              <w:rPr>
                <w:color w:val="000000"/>
              </w:rPr>
              <w:t>Организация цеха по обвалке мяса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E756CF" w:rsidRPr="005D51E1" w:rsidTr="00364957">
        <w:trPr>
          <w:trHeight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56CF" w:rsidRPr="00F03027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03027"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  <w:r w:rsidRPr="00F03027">
              <w:rPr>
                <w:color w:val="000000"/>
              </w:rPr>
              <w:t xml:space="preserve">.2.Организация деликатесного цеха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03027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030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F03027">
              <w:rPr>
                <w:color w:val="000000"/>
              </w:rPr>
              <w:t xml:space="preserve"> г.</w:t>
            </w:r>
          </w:p>
          <w:p w:rsidR="00E756CF" w:rsidRPr="00F03027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CD630C" w:rsidRDefault="00E756CF" w:rsidP="005D51E1">
            <w:pPr>
              <w:widowControl/>
              <w:autoSpaceDE/>
              <w:autoSpaceDN/>
              <w:adjustRightInd/>
              <w:rPr>
                <w:color w:val="000000"/>
                <w:highlight w:val="re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E756CF" w:rsidRPr="005D51E1" w:rsidTr="0036495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46.3.</w:t>
            </w:r>
            <w:r w:rsidRPr="005D51E1">
              <w:rPr>
                <w:color w:val="000000"/>
              </w:rPr>
              <w:t>Открытие розничной сети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2023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E756CF" w:rsidRPr="005D51E1" w:rsidTr="00364957">
        <w:trPr>
          <w:trHeight w:val="602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D27C4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46.</w:t>
            </w:r>
            <w:r w:rsidR="00D27C43">
              <w:rPr>
                <w:color w:val="000000"/>
              </w:rPr>
              <w:t>4</w:t>
            </w:r>
            <w:r>
              <w:rPr>
                <w:color w:val="000000"/>
              </w:rPr>
              <w:t>. Реконструкция моечного пункта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20770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2022-2023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756CF" w:rsidRPr="005D51E1" w:rsidTr="00364957">
        <w:trPr>
          <w:trHeight w:val="602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D27C43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46.5</w:t>
            </w:r>
            <w:r w:rsidR="00E756CF">
              <w:rPr>
                <w:color w:val="000000"/>
              </w:rPr>
              <w:t xml:space="preserve">. </w:t>
            </w:r>
            <w:r w:rsidR="00E756CF" w:rsidRPr="00151506">
              <w:rPr>
                <w:color w:val="000000"/>
              </w:rPr>
              <w:t>Модернизация бывшего птицеубойного цеха с целью расширения цеха обвалки до 20 тонн в смену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03027" w:rsidRDefault="00E756CF" w:rsidP="0015150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03027">
              <w:rPr>
                <w:color w:val="000000"/>
              </w:rPr>
              <w:t>2022 г.</w:t>
            </w:r>
          </w:p>
          <w:p w:rsidR="00E756CF" w:rsidRDefault="00E756CF" w:rsidP="002077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756CF" w:rsidRPr="00672103" w:rsidTr="00364957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4327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103">
              <w:rPr>
                <w:b/>
                <w:bCs/>
                <w:color w:val="000000"/>
              </w:rPr>
              <w:t xml:space="preserve">СЦ  2.2 </w:t>
            </w:r>
          </w:p>
          <w:p w:rsidR="00E756CF" w:rsidRPr="00672103" w:rsidRDefault="00E756CF" w:rsidP="004327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103">
              <w:rPr>
                <w:b/>
                <w:bCs/>
                <w:color w:val="000000"/>
              </w:rPr>
              <w:t xml:space="preserve"> СЦ  3.2.</w:t>
            </w:r>
          </w:p>
          <w:p w:rsidR="00E756CF" w:rsidRPr="00672103" w:rsidRDefault="00E756CF" w:rsidP="004327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103">
              <w:rPr>
                <w:b/>
                <w:color w:val="000000"/>
              </w:rPr>
              <w:t xml:space="preserve"> СЦ  2.1.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4327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103">
              <w:rPr>
                <w:b/>
                <w:iCs/>
                <w:color w:val="000000"/>
              </w:rPr>
              <w:t>СЗ. 2.2.3 СЗ. 3.1.1.</w:t>
            </w:r>
          </w:p>
          <w:p w:rsidR="00E756CF" w:rsidRPr="00672103" w:rsidRDefault="00E756CF" w:rsidP="00432756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672103">
              <w:rPr>
                <w:b/>
                <w:bCs/>
                <w:color w:val="000000"/>
              </w:rPr>
              <w:t>СЗ. 2.1.1.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103">
              <w:rPr>
                <w:color w:val="000000"/>
              </w:rPr>
              <w:t>47.Развитие предприятия ООО "Нижнекислйские свеклосемена"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103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103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103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103">
              <w:rPr>
                <w:color w:val="000000"/>
              </w:rPr>
              <w:t> </w:t>
            </w:r>
          </w:p>
        </w:tc>
      </w:tr>
      <w:tr w:rsidR="00E756CF" w:rsidRPr="00672103" w:rsidTr="00364957">
        <w:trPr>
          <w:trHeight w:val="1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103">
              <w:rPr>
                <w:color w:val="000000"/>
              </w:rPr>
              <w:t>47.1.Реконструкция молочно-животноводческого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103">
              <w:rPr>
                <w:color w:val="000000"/>
              </w:rPr>
              <w:t>2019-2023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103">
              <w:rPr>
                <w:color w:val="000000"/>
              </w:rPr>
              <w:t xml:space="preserve">Темп роста объемов производства молока </w:t>
            </w:r>
            <w:r w:rsidRPr="00672103">
              <w:rPr>
                <w:color w:val="000000"/>
              </w:rPr>
              <w:br/>
              <w:t xml:space="preserve">к 2016 году </w:t>
            </w:r>
          </w:p>
          <w:p w:rsidR="00E756CF" w:rsidRPr="00672103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103">
              <w:rPr>
                <w:color w:val="000000"/>
              </w:rPr>
              <w:t xml:space="preserve">Индекс роста объема производства валовой продукции сельского хозяйства по предприятиям </w:t>
            </w:r>
            <w:r w:rsidRPr="00672103">
              <w:rPr>
                <w:color w:val="000000"/>
              </w:rPr>
              <w:lastRenderedPageBreak/>
              <w:t xml:space="preserve">и КФХ района, % к баз. Году </w:t>
            </w:r>
          </w:p>
          <w:p w:rsidR="00E756CF" w:rsidRPr="00672103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103">
              <w:rPr>
                <w:color w:val="000000"/>
              </w:rPr>
              <w:t xml:space="preserve">Темп роста объемов производства молока </w:t>
            </w:r>
            <w:r w:rsidRPr="00672103">
              <w:rPr>
                <w:color w:val="000000"/>
              </w:rPr>
              <w:br/>
              <w:t xml:space="preserve">к 2016 году </w:t>
            </w:r>
          </w:p>
          <w:p w:rsidR="00E756CF" w:rsidRPr="00672103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103">
              <w:rPr>
                <w:color w:val="000000"/>
              </w:rPr>
              <w:t xml:space="preserve">Инвестиции в основной капитал </w:t>
            </w:r>
            <w:r w:rsidRPr="00672103">
              <w:rPr>
                <w:color w:val="000000"/>
              </w:rPr>
              <w:br/>
              <w:t>коммерческих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103">
              <w:rPr>
                <w:color w:val="000000"/>
              </w:rPr>
              <w:lastRenderedPageBreak/>
              <w:t xml:space="preserve">ВБ средства </w:t>
            </w:r>
          </w:p>
          <w:p w:rsidR="00E756CF" w:rsidRPr="00672103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103">
              <w:rPr>
                <w:color w:val="000000"/>
              </w:rPr>
              <w:t>ООО "Нижнекисляйс-кие свеклосемена"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103">
              <w:rPr>
                <w:color w:val="000000"/>
              </w:rPr>
              <w:t>Директор МКУ "Управление сельского хозяйства"; Руководитель ООО "Нижнекисляйские свеклосемена"</w:t>
            </w:r>
          </w:p>
        </w:tc>
      </w:tr>
      <w:tr w:rsidR="00E756CF" w:rsidRPr="00672103" w:rsidTr="00364957">
        <w:trPr>
          <w:trHeight w:val="8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103">
              <w:rPr>
                <w:color w:val="000000"/>
              </w:rPr>
              <w:t xml:space="preserve">47.2.Техническое перевооружение отрасли животноводства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103">
              <w:rPr>
                <w:color w:val="000000"/>
              </w:rPr>
              <w:t>2019-2028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756CF" w:rsidRPr="005D51E1" w:rsidTr="00364957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672103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103">
              <w:rPr>
                <w:color w:val="000000"/>
              </w:rPr>
              <w:t xml:space="preserve">47.3.Техническое перевооружение отрасли растениеводства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103">
              <w:rPr>
                <w:color w:val="000000"/>
              </w:rPr>
              <w:t>2019-2028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756CF" w:rsidRPr="00215A8C" w:rsidTr="00364957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625D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B49A0">
              <w:rPr>
                <w:b/>
                <w:bCs/>
                <w:color w:val="000000"/>
              </w:rPr>
              <w:t>СЦ  3.2.</w:t>
            </w:r>
          </w:p>
          <w:p w:rsidR="00E756CF" w:rsidRPr="00AB49A0" w:rsidRDefault="00E756CF" w:rsidP="00625D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B49A0">
              <w:rPr>
                <w:b/>
                <w:bCs/>
                <w:color w:val="000000"/>
              </w:rPr>
              <w:t xml:space="preserve">СЦ 3.2.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625DC6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AB49A0">
              <w:rPr>
                <w:b/>
                <w:iCs/>
                <w:color w:val="000000"/>
              </w:rPr>
              <w:t>СЗ 3.1.1.</w:t>
            </w:r>
          </w:p>
          <w:p w:rsidR="00E756CF" w:rsidRPr="00AB49A0" w:rsidRDefault="00E756CF" w:rsidP="00625DC6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AB49A0">
              <w:rPr>
                <w:b/>
                <w:iCs/>
                <w:color w:val="000000"/>
              </w:rPr>
              <w:t>СЗ 3.1.2.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9A0">
              <w:rPr>
                <w:color w:val="000000"/>
              </w:rPr>
              <w:t>48.Развитие предприятия ООО "Бутурлиновский лес"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45533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 xml:space="preserve">Инвестиции в основной капитал </w:t>
            </w:r>
            <w:r w:rsidRPr="00AB49A0">
              <w:rPr>
                <w:color w:val="000000"/>
              </w:rPr>
              <w:br/>
              <w:t>коммерческих предприятий</w:t>
            </w:r>
          </w:p>
          <w:p w:rsidR="00E756CF" w:rsidRPr="00AB49A0" w:rsidRDefault="00E756CF" w:rsidP="0045533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Объем отгруженной промышленной продукции по крупным и средним предприятиям района (в ценах 2016 года), млн.рублей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ВБ средства</w:t>
            </w:r>
            <w:r w:rsidRPr="00AB49A0">
              <w:rPr>
                <w:color w:val="000000"/>
              </w:rPr>
              <w:br/>
              <w:t xml:space="preserve"> ООО "Бутурлиновский лес"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Директор МКУ "Управление сельского хозяйства";</w:t>
            </w:r>
            <w:r w:rsidRPr="00AB49A0">
              <w:rPr>
                <w:color w:val="000000"/>
              </w:rPr>
              <w:br/>
              <w:t>Руководитель                         ООО "Бутурлиновский лес"</w:t>
            </w:r>
          </w:p>
        </w:tc>
      </w:tr>
      <w:tr w:rsidR="00E756CF" w:rsidRPr="005D51E1" w:rsidTr="00364957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9A0">
              <w:rPr>
                <w:color w:val="000000"/>
              </w:rPr>
              <w:t>48.1.Приобретение транспортных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2019 г.</w:t>
            </w:r>
          </w:p>
          <w:p w:rsidR="00E756CF" w:rsidRPr="00160434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2021-2028 гг.</w:t>
            </w:r>
          </w:p>
          <w:p w:rsidR="00E756CF" w:rsidRPr="00160434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756CF" w:rsidRPr="005D51E1" w:rsidTr="00364957">
        <w:trPr>
          <w:trHeight w:val="18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 xml:space="preserve">48.2.Приобретение деверообрабатывающего оборудования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2019-20</w:t>
            </w:r>
            <w:r>
              <w:rPr>
                <w:color w:val="000000"/>
              </w:rPr>
              <w:t>21</w:t>
            </w:r>
            <w:r w:rsidRPr="00160434">
              <w:rPr>
                <w:color w:val="000000"/>
              </w:rPr>
              <w:t xml:space="preserve"> гг.</w:t>
            </w:r>
          </w:p>
          <w:p w:rsidR="00E756CF" w:rsidRPr="00160434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</w:t>
            </w:r>
            <w:r w:rsidRPr="005D51E1">
              <w:rPr>
                <w:color w:val="000000"/>
              </w:rPr>
              <w:br/>
              <w:t xml:space="preserve"> ООО "Бутурлиновский лес"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Директор МКУ "Управление сельского хозяйства"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  <w:t>Руководитель                         ООО "Бутурлиновский лес"</w:t>
            </w:r>
          </w:p>
        </w:tc>
      </w:tr>
      <w:tr w:rsidR="00E756CF" w:rsidRPr="005D51E1" w:rsidTr="00364957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 xml:space="preserve">48.3.Приобретение  лесохозяйственной техники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2019 г.</w:t>
            </w:r>
          </w:p>
          <w:p w:rsidR="00E756CF" w:rsidRPr="00160434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2021-20</w:t>
            </w:r>
            <w:r>
              <w:rPr>
                <w:color w:val="000000"/>
              </w:rPr>
              <w:t>22</w:t>
            </w:r>
            <w:r w:rsidRPr="00160434">
              <w:rPr>
                <w:color w:val="000000"/>
              </w:rPr>
              <w:t xml:space="preserve"> гг.</w:t>
            </w:r>
          </w:p>
          <w:p w:rsidR="00E756CF" w:rsidRPr="00160434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</w:t>
            </w:r>
            <w:r w:rsidRPr="005D51E1">
              <w:rPr>
                <w:color w:val="000000"/>
              </w:rPr>
              <w:br/>
              <w:t xml:space="preserve"> ООО "Бутурлиновский лес"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Директор МКУ "Управление сельского хозяйства"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  <w:t>Руководитель                         ООО "Бутурлиновский лес"</w:t>
            </w:r>
          </w:p>
        </w:tc>
      </w:tr>
      <w:tr w:rsidR="00E756CF" w:rsidRPr="00AB49A0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4A1927" w:rsidRDefault="00E756CF" w:rsidP="00625D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A1927">
              <w:rPr>
                <w:b/>
                <w:bCs/>
                <w:color w:val="000000"/>
              </w:rPr>
              <w:t xml:space="preserve">СЦ  3.2. </w:t>
            </w:r>
          </w:p>
          <w:p w:rsidR="00E756CF" w:rsidRPr="004A1927" w:rsidRDefault="00E756CF" w:rsidP="00625D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A1927">
              <w:rPr>
                <w:b/>
                <w:bCs/>
                <w:color w:val="000000"/>
              </w:rPr>
              <w:t>СЦ  3.4.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4A1927" w:rsidRDefault="00E756CF" w:rsidP="00625DC6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4A1927">
              <w:rPr>
                <w:b/>
                <w:iCs/>
                <w:color w:val="000000"/>
              </w:rPr>
              <w:t xml:space="preserve">СЗ. 3.1.1. </w:t>
            </w:r>
            <w:r w:rsidRPr="004A1927">
              <w:rPr>
                <w:b/>
                <w:iCs/>
              </w:rPr>
              <w:t>СЗ. 3.6.1.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4A1927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A1927">
              <w:rPr>
                <w:color w:val="000000"/>
              </w:rPr>
              <w:t>49.Развитие предприятия ООО "Хлебороб"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4A1927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A192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4A1927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A1927">
              <w:rPr>
                <w:color w:val="000000"/>
              </w:rPr>
              <w:t xml:space="preserve">Инвестиции в основной капитал </w:t>
            </w:r>
            <w:r w:rsidRPr="004A1927">
              <w:rPr>
                <w:color w:val="000000"/>
              </w:rPr>
              <w:br/>
              <w:t>коммерческих предприятий Индекс роста объема производства валовой продукции сельского хозяйства по предприятиям и КФХ района, % к баз.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4A1927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A1927">
              <w:rPr>
                <w:color w:val="000000"/>
              </w:rPr>
              <w:t> ВБ средства</w:t>
            </w:r>
            <w:r w:rsidRPr="004A1927">
              <w:rPr>
                <w:color w:val="000000"/>
              </w:rPr>
              <w:br/>
              <w:t>ООО «Хлебороб»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4A1927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A1927">
              <w:rPr>
                <w:color w:val="000000"/>
              </w:rPr>
              <w:t> Директор МКУ "Управление сельского хозяйства";</w:t>
            </w:r>
            <w:r w:rsidRPr="004A1927">
              <w:rPr>
                <w:color w:val="000000"/>
              </w:rPr>
              <w:br/>
              <w:t>Руководитель                            ООО "Хлебороб"</w:t>
            </w:r>
          </w:p>
        </w:tc>
      </w:tr>
      <w:tr w:rsidR="00E756CF" w:rsidRPr="00AB49A0" w:rsidTr="00364957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9A0">
              <w:rPr>
                <w:color w:val="000000"/>
              </w:rPr>
              <w:t xml:space="preserve">49.1.Приобретение сельскохозяйственной техники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2019 г.</w:t>
            </w:r>
          </w:p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2022-2023 гг.</w:t>
            </w:r>
          </w:p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756CF" w:rsidRPr="00AB49A0" w:rsidTr="00364957">
        <w:trPr>
          <w:trHeight w:val="10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9A0">
              <w:rPr>
                <w:color w:val="000000"/>
              </w:rPr>
              <w:t xml:space="preserve">49.2.Приобретение оборудования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2023-2028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756CF" w:rsidRPr="005D51E1" w:rsidTr="00364957">
        <w:trPr>
          <w:trHeight w:val="1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B49A0">
              <w:rPr>
                <w:b/>
                <w:bCs/>
                <w:color w:val="000000"/>
              </w:rPr>
              <w:t xml:space="preserve">СЦ  3.2. </w:t>
            </w:r>
          </w:p>
          <w:p w:rsidR="00E756CF" w:rsidRPr="00AB49A0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B49A0">
              <w:rPr>
                <w:b/>
                <w:bCs/>
                <w:color w:val="000000"/>
              </w:rPr>
              <w:t>СЦ  3.4.</w:t>
            </w:r>
          </w:p>
          <w:p w:rsidR="00E756CF" w:rsidRPr="00AB49A0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B49A0">
              <w:rPr>
                <w:b/>
                <w:bCs/>
                <w:color w:val="000000"/>
              </w:rPr>
              <w:t>СЦ  2.1.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AB49A0">
              <w:rPr>
                <w:b/>
                <w:iCs/>
                <w:color w:val="000000"/>
              </w:rPr>
              <w:t>СЗ. 3.1.1. СЗ. 3.6.1.</w:t>
            </w:r>
          </w:p>
          <w:p w:rsidR="00E756CF" w:rsidRPr="00AB49A0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AB49A0">
              <w:rPr>
                <w:b/>
                <w:iCs/>
                <w:color w:val="000000"/>
              </w:rPr>
              <w:t>СЗ 2.1.1.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9A0">
              <w:rPr>
                <w:color w:val="000000"/>
              </w:rPr>
              <w:t>50.Приобретение производственного оборудования ООО "Тисма"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2019 г.</w:t>
            </w:r>
          </w:p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2022-2028 гг.</w:t>
            </w:r>
          </w:p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 xml:space="preserve">Объем отгруженной продукции по крупным и средним предприятиям района (в ценах 2016 года) </w:t>
            </w:r>
          </w:p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 xml:space="preserve">Инвестиции в основной капитал </w:t>
            </w:r>
            <w:r w:rsidRPr="00AB49A0">
              <w:rPr>
                <w:color w:val="000000"/>
              </w:rPr>
              <w:br/>
              <w:t>коммерческих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 xml:space="preserve">ВБ средства </w:t>
            </w:r>
          </w:p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ООО "Тисма"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Директор МКУ "Управление сельского хозяйства";</w:t>
            </w:r>
            <w:r w:rsidRPr="00AB49A0">
              <w:rPr>
                <w:color w:val="000000"/>
              </w:rPr>
              <w:br/>
              <w:t>Руководитель ООО "Тисма"</w:t>
            </w:r>
          </w:p>
        </w:tc>
      </w:tr>
      <w:tr w:rsidR="00E756CF" w:rsidRPr="005D51E1" w:rsidTr="00364957">
        <w:trPr>
          <w:trHeight w:val="1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B40E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 xml:space="preserve">СЦ  3.2. </w:t>
            </w:r>
          </w:p>
          <w:p w:rsidR="00E756CF" w:rsidRPr="00F50124" w:rsidRDefault="00E756CF" w:rsidP="00B40E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E756CF" w:rsidRPr="00F50124" w:rsidRDefault="00E756CF" w:rsidP="00B40E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 3.4.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B40E2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СЗ. 3.1.1.</w:t>
            </w:r>
          </w:p>
          <w:p w:rsidR="00E756CF" w:rsidRPr="00F50124" w:rsidRDefault="00E756CF" w:rsidP="00B40E2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СЗ. 3.1.2.</w:t>
            </w:r>
          </w:p>
          <w:p w:rsidR="00E756CF" w:rsidRPr="00F50124" w:rsidRDefault="00E756CF" w:rsidP="00B40E2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 xml:space="preserve"> СЗ. 3.6.1.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51. Развитие предприятия АО «Бутурлиновский ликероводочный завод»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2020-2021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B40E2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Объем отгруженной продукции по крупным и средним предприятиям района (в ценах </w:t>
            </w:r>
            <w:r w:rsidRPr="005D51E1">
              <w:rPr>
                <w:color w:val="000000"/>
              </w:rPr>
              <w:lastRenderedPageBreak/>
              <w:t xml:space="preserve">2016 года) </w:t>
            </w:r>
          </w:p>
          <w:p w:rsidR="00E756CF" w:rsidRDefault="00E756CF" w:rsidP="00B40E2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Инвестиции в основной капитал </w:t>
            </w:r>
            <w:r w:rsidRPr="005D51E1">
              <w:rPr>
                <w:color w:val="000000"/>
              </w:rPr>
              <w:br/>
              <w:t>коммерческих предприятий</w:t>
            </w:r>
          </w:p>
          <w:p w:rsidR="00E756CF" w:rsidRPr="005D51E1" w:rsidRDefault="00E756CF" w:rsidP="00B40E2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занятых в экономике в общей численности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B40E2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 xml:space="preserve">ВБ средства </w:t>
            </w:r>
          </w:p>
          <w:p w:rsidR="00E756CF" w:rsidRPr="005D51E1" w:rsidRDefault="00E756CF" w:rsidP="00B40E2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АО «Бутурлиновский ликероводочный завод»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B40E2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Директор МКУ "Управление сельского хозяйства"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</w:r>
            <w:r>
              <w:rPr>
                <w:color w:val="000000"/>
              </w:rPr>
              <w:t xml:space="preserve">АО «Бутурлиновский </w:t>
            </w:r>
            <w:r>
              <w:rPr>
                <w:color w:val="000000"/>
              </w:rPr>
              <w:lastRenderedPageBreak/>
              <w:t>ликероводочный завод»</w:t>
            </w:r>
          </w:p>
        </w:tc>
      </w:tr>
      <w:tr w:rsidR="00E756CF" w:rsidRPr="005D51E1" w:rsidTr="00364957">
        <w:trPr>
          <w:trHeight w:val="10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lastRenderedPageBreak/>
              <w:t xml:space="preserve">СЦ  3.2.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СЗ. 3.1.1. СЗ. 3.2.1.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52.</w:t>
            </w:r>
            <w:r w:rsidRPr="005D51E1">
              <w:rPr>
                <w:color w:val="000000"/>
              </w:rPr>
              <w:t>Реконструкция рыбхоза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3677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5D51E1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Инвестиции в основной капитал коммерческих предприятий  </w:t>
            </w:r>
          </w:p>
          <w:p w:rsidR="00E756CF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Индекс роста объема производства валовой продукции сельского хозяйства по предприятиям и КФХ района, % к баз. Году</w:t>
            </w:r>
          </w:p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занятых в экономике в общей численности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 Средства инвестора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Заместитель главы адми</w:t>
            </w:r>
            <w:r>
              <w:rPr>
                <w:color w:val="000000"/>
              </w:rPr>
              <w:t>нистрации, курирующий экономику;</w:t>
            </w:r>
            <w:r w:rsidRPr="005D51E1"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br/>
              <w:t>Инвестор</w:t>
            </w:r>
          </w:p>
        </w:tc>
      </w:tr>
      <w:tr w:rsidR="00E756CF" w:rsidRPr="00AB49A0" w:rsidTr="00364957">
        <w:trPr>
          <w:trHeight w:val="10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B49A0">
              <w:rPr>
                <w:b/>
                <w:bCs/>
                <w:color w:val="000000"/>
              </w:rPr>
              <w:t xml:space="preserve">СЦ  3.2.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AB49A0">
              <w:rPr>
                <w:b/>
                <w:iCs/>
                <w:color w:val="000000"/>
              </w:rPr>
              <w:t>СЗ. 3.3.1.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9A0">
              <w:rPr>
                <w:color w:val="000000"/>
              </w:rPr>
              <w:t>53.Развитие инфраструктуры для реализации проектов глубокой переработки сельскохозяйственной продукции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D518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2020 г.,</w:t>
            </w:r>
          </w:p>
          <w:p w:rsidR="00E756CF" w:rsidRPr="00AB49A0" w:rsidRDefault="00E756CF" w:rsidP="00AB49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2022-2035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Инвестиции в основной капитал коммерческих предприятий  Индекс роста объема производства валовой продукции сельского хозяйства по предприятиям района и КФХ Обеспеченность производств энергоресурсами,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ВБ средства Средства инвестора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A11F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 xml:space="preserve">Заместитель главы администрации, курирующий экономику; </w:t>
            </w:r>
            <w:r w:rsidRPr="00AB49A0">
              <w:rPr>
                <w:color w:val="000000"/>
              </w:rPr>
              <w:br/>
              <w:t>Инвестор</w:t>
            </w:r>
          </w:p>
        </w:tc>
      </w:tr>
      <w:tr w:rsidR="00E756CF" w:rsidRPr="00AB49A0" w:rsidTr="00364957">
        <w:trPr>
          <w:trHeight w:val="10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4327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B49A0">
              <w:rPr>
                <w:b/>
                <w:bCs/>
                <w:color w:val="000000"/>
              </w:rPr>
              <w:lastRenderedPageBreak/>
              <w:t xml:space="preserve">СЦ  3.2.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432756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AB49A0">
              <w:rPr>
                <w:b/>
                <w:iCs/>
                <w:color w:val="000000"/>
              </w:rPr>
              <w:t>СЗ. 3.3.1.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9A0">
              <w:rPr>
                <w:color w:val="000000"/>
              </w:rPr>
              <w:t>53.1. Ключевое событие: Введен в эксплуатацию объект энергетики федерального значения «ПС 220кВт Бутурлиновка» и «ВЛ 220кВт Донская-Бутурлиновка»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4327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Инвестиции в основной капитал коммерческих предприятий  Обеспеченность производств энергоресурсами,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4327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ВБ средства Средства инвестора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4327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 xml:space="preserve">Заместитель главы администрации, курирующий экономику; </w:t>
            </w:r>
            <w:r w:rsidRPr="00AB49A0">
              <w:rPr>
                <w:color w:val="000000"/>
              </w:rPr>
              <w:br/>
              <w:t>Инвестор</w:t>
            </w:r>
          </w:p>
        </w:tc>
      </w:tr>
      <w:tr w:rsidR="00E756CF" w:rsidRPr="005D51E1" w:rsidTr="00364957">
        <w:trPr>
          <w:trHeight w:val="10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1E4A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B49A0">
              <w:rPr>
                <w:b/>
                <w:bCs/>
                <w:color w:val="000000"/>
              </w:rPr>
              <w:t xml:space="preserve">СЦ  3.2.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1E4AB6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AB49A0">
              <w:rPr>
                <w:b/>
                <w:iCs/>
                <w:color w:val="000000"/>
              </w:rPr>
              <w:t>СЗ. 3.3.1.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1E4AB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9A0">
              <w:rPr>
                <w:color w:val="000000"/>
              </w:rPr>
              <w:t>53.2. Ключевое событие:</w:t>
            </w:r>
          </w:p>
          <w:p w:rsidR="00E756CF" w:rsidRPr="00AB49A0" w:rsidRDefault="00E756CF" w:rsidP="00E669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9A0">
              <w:rPr>
                <w:color w:val="000000"/>
              </w:rPr>
              <w:t xml:space="preserve">Наличие 100 МВт свободный энергетических мощностей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1E4AB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2022-2035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4327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Обеспеченность производств энергоресурсами,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1E4AB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ВБ средства Средства инвестора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1E4AB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 xml:space="preserve">Заместитель главы администрации, курирующий экономику; </w:t>
            </w:r>
            <w:r w:rsidRPr="00AB49A0">
              <w:rPr>
                <w:color w:val="000000"/>
              </w:rPr>
              <w:br/>
              <w:t>Инвестор</w:t>
            </w:r>
          </w:p>
        </w:tc>
      </w:tr>
      <w:tr w:rsidR="00E756CF" w:rsidRPr="00AB49A0" w:rsidTr="00364957">
        <w:trPr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B49A0">
              <w:rPr>
                <w:b/>
                <w:bCs/>
                <w:color w:val="000000"/>
              </w:rPr>
              <w:t xml:space="preserve">СЦ  3.2. </w:t>
            </w:r>
          </w:p>
          <w:p w:rsidR="00E756CF" w:rsidRPr="00AB49A0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B49A0">
              <w:rPr>
                <w:b/>
                <w:bCs/>
                <w:color w:val="000000"/>
              </w:rPr>
              <w:t>СЦ 3.4.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B1711E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AB49A0">
              <w:rPr>
                <w:b/>
                <w:iCs/>
                <w:color w:val="000000"/>
              </w:rPr>
              <w:t>СЗ. 3.1.1 СЗ. 3.7.1. СЗ. 3.6.1.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9A0">
              <w:rPr>
                <w:color w:val="000000"/>
              </w:rPr>
              <w:t>54.Модернизация  и реконструкция действующих промышленных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2019-2035 гг..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Инвестиции в основной капитал коммерческих предприятий</w:t>
            </w:r>
          </w:p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 xml:space="preserve"> Доля занятых в экономике в общей численности населения</w:t>
            </w:r>
          </w:p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Обеспечение низкого уровня загрязнения окружающей среды производственными отходами (выбросами)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ВБ средства Средства промышленных предприятий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Директор МКУ "Управление сельского хозяйства";</w:t>
            </w:r>
            <w:r w:rsidRPr="00AB49A0">
              <w:rPr>
                <w:color w:val="000000"/>
              </w:rPr>
              <w:br/>
              <w:t>Руководители промышленных предприятий</w:t>
            </w:r>
          </w:p>
        </w:tc>
      </w:tr>
      <w:tr w:rsidR="00E756CF" w:rsidRPr="005D51E1" w:rsidTr="00364957">
        <w:trPr>
          <w:trHeight w:val="1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B49A0">
              <w:rPr>
                <w:b/>
                <w:bCs/>
                <w:color w:val="000000"/>
              </w:rPr>
              <w:t xml:space="preserve">СЦ  3.2.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AB49A0">
              <w:rPr>
                <w:b/>
                <w:iCs/>
                <w:color w:val="000000"/>
              </w:rPr>
              <w:t>СЗ. 3.1.1.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9A0">
              <w:rPr>
                <w:color w:val="000000"/>
              </w:rPr>
              <w:t>55.Модернизация существующих сельхозпредприятий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2021-2035 гг..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 xml:space="preserve">Инвестиции в основной капитал коммерческих предприятий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ВБ средства</w:t>
            </w:r>
          </w:p>
          <w:p w:rsidR="00E756CF" w:rsidRPr="00AB49A0" w:rsidRDefault="00E756CF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Средства сельхозпредприя-тий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Директор МКУ "Управление сельского хозяйства";</w:t>
            </w:r>
            <w:r w:rsidRPr="00AB49A0">
              <w:rPr>
                <w:color w:val="000000"/>
              </w:rPr>
              <w:br/>
              <w:t>Руководители сельхозпредприятий</w:t>
            </w:r>
          </w:p>
        </w:tc>
      </w:tr>
      <w:tr w:rsidR="00E756CF" w:rsidRPr="005D51E1" w:rsidTr="00364957">
        <w:trPr>
          <w:trHeight w:val="1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8D68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СЦ  2.1</w:t>
            </w:r>
            <w:r w:rsidRPr="00160434">
              <w:rPr>
                <w:b/>
                <w:bCs/>
                <w:color w:val="000000"/>
              </w:rPr>
              <w:t>.</w:t>
            </w:r>
          </w:p>
          <w:p w:rsidR="00E756CF" w:rsidRPr="00160434" w:rsidRDefault="00E756CF" w:rsidP="008D68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60434">
              <w:rPr>
                <w:b/>
                <w:bCs/>
                <w:color w:val="000000"/>
              </w:rPr>
              <w:t>СЦ  3.2.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8D68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160434">
              <w:rPr>
                <w:b/>
                <w:color w:val="000000"/>
              </w:rPr>
              <w:t xml:space="preserve">СЗ. </w:t>
            </w:r>
            <w:r>
              <w:rPr>
                <w:b/>
                <w:color w:val="000000"/>
              </w:rPr>
              <w:t>2.1.1</w:t>
            </w:r>
          </w:p>
          <w:p w:rsidR="00E756CF" w:rsidRDefault="00E756CF" w:rsidP="008D68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160434">
              <w:rPr>
                <w:b/>
                <w:iCs/>
                <w:color w:val="000000"/>
              </w:rPr>
              <w:t>СЗ. 3.1.</w:t>
            </w:r>
            <w:r>
              <w:rPr>
                <w:b/>
                <w:iCs/>
                <w:color w:val="000000"/>
              </w:rPr>
              <w:t>3</w:t>
            </w:r>
          </w:p>
          <w:p w:rsidR="00E756CF" w:rsidRPr="00160434" w:rsidRDefault="00E756CF" w:rsidP="008D68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9716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56. Организация цеха по переработке и консервации овощей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8A7F5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2022-202</w:t>
            </w:r>
            <w:r w:rsidR="008A7F5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Инвестиции в основной капитал коммерческих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1E4AB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</w:t>
            </w:r>
          </w:p>
          <w:p w:rsidR="00E756CF" w:rsidRPr="005D51E1" w:rsidRDefault="00E756CF" w:rsidP="00B0475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Средства </w:t>
            </w:r>
            <w:r>
              <w:rPr>
                <w:color w:val="000000"/>
              </w:rPr>
              <w:t>сельхоз</w:t>
            </w:r>
            <w:r w:rsidRPr="005D51E1">
              <w:rPr>
                <w:color w:val="000000"/>
              </w:rPr>
              <w:t>предприя</w:t>
            </w:r>
            <w:r>
              <w:rPr>
                <w:color w:val="000000"/>
              </w:rPr>
              <w:t>-</w:t>
            </w:r>
            <w:r w:rsidRPr="005D51E1">
              <w:rPr>
                <w:color w:val="000000"/>
              </w:rPr>
              <w:t>ти</w:t>
            </w:r>
            <w:r>
              <w:rPr>
                <w:color w:val="000000"/>
              </w:rPr>
              <w:t>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B0475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Директор МКУ "Управление сельского хозяйства"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</w:r>
            <w:r>
              <w:rPr>
                <w:color w:val="000000"/>
              </w:rPr>
              <w:t>Инвестор</w:t>
            </w:r>
          </w:p>
        </w:tc>
      </w:tr>
      <w:tr w:rsidR="00E756CF" w:rsidRPr="005D51E1" w:rsidTr="00364957">
        <w:trPr>
          <w:trHeight w:val="1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1E4A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СЦ  2.1</w:t>
            </w:r>
            <w:r w:rsidRPr="00160434">
              <w:rPr>
                <w:b/>
                <w:bCs/>
                <w:color w:val="000000"/>
              </w:rPr>
              <w:t>.</w:t>
            </w:r>
          </w:p>
          <w:p w:rsidR="00E756CF" w:rsidRPr="00160434" w:rsidRDefault="00E756CF" w:rsidP="001E4AB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60434">
              <w:rPr>
                <w:b/>
                <w:bCs/>
                <w:color w:val="000000"/>
              </w:rPr>
              <w:t>СЦ  3.2.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1E4AB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160434">
              <w:rPr>
                <w:b/>
                <w:color w:val="000000"/>
              </w:rPr>
              <w:t xml:space="preserve">СЗ. </w:t>
            </w:r>
            <w:r>
              <w:rPr>
                <w:b/>
                <w:color w:val="000000"/>
              </w:rPr>
              <w:t>2.1.1</w:t>
            </w:r>
          </w:p>
          <w:p w:rsidR="00E756CF" w:rsidRDefault="00E756CF" w:rsidP="001E4AB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160434">
              <w:rPr>
                <w:b/>
                <w:iCs/>
                <w:color w:val="000000"/>
              </w:rPr>
              <w:t>СЗ. 3.1.</w:t>
            </w:r>
            <w:r>
              <w:rPr>
                <w:b/>
                <w:iCs/>
                <w:color w:val="000000"/>
              </w:rPr>
              <w:t>3</w:t>
            </w:r>
          </w:p>
          <w:p w:rsidR="00E756CF" w:rsidRPr="00160434" w:rsidRDefault="00E756CF" w:rsidP="001E4AB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B0475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57. Организация хранения и   переработки овощей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8A7F5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2022-202</w:t>
            </w:r>
            <w:r w:rsidR="008A7F5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1E4AB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Инвестиции в основной капитал коммерческих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1E4AB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</w:t>
            </w:r>
          </w:p>
          <w:p w:rsidR="00E756CF" w:rsidRPr="005D51E1" w:rsidRDefault="00E756CF" w:rsidP="001E4AB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Средства </w:t>
            </w:r>
            <w:r>
              <w:rPr>
                <w:color w:val="000000"/>
              </w:rPr>
              <w:t>сельхоз</w:t>
            </w:r>
            <w:r w:rsidRPr="005D51E1">
              <w:rPr>
                <w:color w:val="000000"/>
              </w:rPr>
              <w:t>предприя</w:t>
            </w:r>
            <w:r>
              <w:rPr>
                <w:color w:val="000000"/>
              </w:rPr>
              <w:t>-</w:t>
            </w:r>
            <w:r w:rsidRPr="005D51E1">
              <w:rPr>
                <w:color w:val="000000"/>
              </w:rPr>
              <w:t>ти</w:t>
            </w:r>
            <w:r>
              <w:rPr>
                <w:color w:val="000000"/>
              </w:rPr>
              <w:t>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1E4AB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Директор МКУ "Управление сельского хозяйства"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</w:r>
            <w:r>
              <w:rPr>
                <w:color w:val="000000"/>
              </w:rPr>
              <w:t>Инвестор</w:t>
            </w:r>
          </w:p>
        </w:tc>
      </w:tr>
      <w:tr w:rsidR="00E756CF" w:rsidRPr="005D51E1" w:rsidTr="00364957">
        <w:trPr>
          <w:trHeight w:val="10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625D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B49A0">
              <w:rPr>
                <w:b/>
                <w:bCs/>
                <w:color w:val="000000"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625DC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AB49A0">
              <w:rPr>
                <w:b/>
                <w:color w:val="000000"/>
              </w:rPr>
              <w:t>СЗ. 1.5.3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892C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9A0">
              <w:rPr>
                <w:color w:val="000000"/>
              </w:rPr>
              <w:t>58. Организация профильных лагерей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2019-2035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Охват детей различными направленностями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AB49A0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49A0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756CF" w:rsidRPr="005D51E1" w:rsidTr="00364957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892C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58.1.</w:t>
            </w:r>
            <w:r w:rsidRPr="005D51E1">
              <w:rPr>
                <w:color w:val="000000"/>
              </w:rPr>
              <w:t>Организация  работы профильных весенних лагерей с дневным пребыванием на базе образовательных учреждений.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1 квартал 2019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Охват детей различными направленностями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892C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58.2.</w:t>
            </w:r>
            <w:r w:rsidRPr="005D51E1">
              <w:rPr>
                <w:color w:val="000000"/>
              </w:rPr>
              <w:t>Оборонно-спортивный лагерь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 квартал 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Охват детей различными направленностями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892C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58.3.</w:t>
            </w:r>
            <w:r w:rsidRPr="005D51E1">
              <w:rPr>
                <w:color w:val="000000"/>
              </w:rPr>
              <w:t>Организация  работы спортивного лагеря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 квартал 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Охват детей различными направленностями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756CF" w:rsidRPr="005D51E1" w:rsidTr="00364957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892C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58.4.</w:t>
            </w:r>
            <w:r w:rsidRPr="005D51E1">
              <w:rPr>
                <w:color w:val="000000"/>
              </w:rPr>
              <w:t>Организация  работы летних пришкольных лагерей  с дневным пребыванием детей на базе 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3 квартал 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Охват детей различными направленностями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892C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58.5.</w:t>
            </w:r>
            <w:r w:rsidRPr="005D51E1">
              <w:rPr>
                <w:color w:val="000000"/>
              </w:rPr>
              <w:t>Организация  работы профильных палаточных  лагерей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3 квартал 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Охват детей различными направленностями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892C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58.6.</w:t>
            </w:r>
            <w:r w:rsidRPr="005D51E1">
              <w:rPr>
                <w:color w:val="000000"/>
              </w:rPr>
              <w:t>Организация  работы профильных  осенних  лагерей с дневным пребыванием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4 квартал 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Охват детей различными направленностями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1.5.3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892C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59.</w:t>
            </w:r>
            <w:r w:rsidRPr="005D51E1">
              <w:rPr>
                <w:color w:val="000000"/>
              </w:rPr>
              <w:t>Слет ученического актива «Костер дружбы»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3 квартал 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Специализация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756CF" w:rsidRPr="000C62BF" w:rsidTr="00364957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C62BF">
              <w:rPr>
                <w:b/>
                <w:bCs/>
                <w:color w:val="000000"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0C62BF">
              <w:rPr>
                <w:b/>
                <w:color w:val="000000"/>
              </w:rPr>
              <w:t>СЗ. 1.5.1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892C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C62BF">
              <w:rPr>
                <w:color w:val="000000"/>
              </w:rPr>
              <w:t>60.Обеспечение обучающихся и воспитанников 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C62BF">
              <w:rPr>
                <w:color w:val="000000"/>
              </w:rPr>
              <w:t>2019-2035 гг.</w:t>
            </w:r>
          </w:p>
          <w:p w:rsidR="00E756CF" w:rsidRPr="000C62BF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C62BF"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16043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C62BF">
              <w:rPr>
                <w:color w:val="000000"/>
              </w:rPr>
              <w:t xml:space="preserve">Обеспечение обучающихся и воспитанников  горячим питанием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C62BF">
              <w:rPr>
                <w:color w:val="000000"/>
              </w:rPr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C62BF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756CF" w:rsidRPr="000C62BF" w:rsidTr="00364957">
        <w:trPr>
          <w:trHeight w:val="15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C62BF">
              <w:rPr>
                <w:b/>
                <w:bCs/>
                <w:color w:val="000000"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0C62BF">
              <w:rPr>
                <w:b/>
                <w:color w:val="000000"/>
              </w:rPr>
              <w:t>СЗ. 1.5.3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892C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C62BF">
              <w:rPr>
                <w:color w:val="000000"/>
              </w:rPr>
              <w:t>61.Организация  и проведение физкультурно-оздоровительной  и спортивно массовой работы  с обучающимися и молодежью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C62BF">
              <w:rPr>
                <w:color w:val="000000"/>
              </w:rPr>
              <w:t>2019-2035 гг.</w:t>
            </w:r>
          </w:p>
          <w:p w:rsidR="00E756CF" w:rsidRPr="000C62BF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C62BF"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C62BF">
              <w:rPr>
                <w:color w:val="000000"/>
              </w:rPr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C62BF">
              <w:rPr>
                <w:color w:val="000000"/>
              </w:rPr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C62BF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E756CF" w:rsidRPr="000C62BF" w:rsidTr="00364957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62BF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C62BF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892C29">
            <w:pPr>
              <w:widowControl/>
              <w:autoSpaceDE/>
              <w:autoSpaceDN/>
              <w:adjustRightInd/>
              <w:jc w:val="center"/>
            </w:pPr>
            <w:r w:rsidRPr="000C62BF">
              <w:t>62.Социализация детей-сирот и детей, нуждающихся в особой  защите 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t>2019-2035 гг.</w:t>
            </w:r>
          </w:p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t>Устройство в семьи детей, оставшихся без попечения родителей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t>Руководитель отдела по образованию и молодежной политике</w:t>
            </w:r>
          </w:p>
        </w:tc>
      </w:tr>
      <w:tr w:rsidR="00E756CF" w:rsidRPr="000C62BF" w:rsidTr="00364957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62BF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C62BF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892C29">
            <w:pPr>
              <w:widowControl/>
              <w:autoSpaceDE/>
              <w:autoSpaceDN/>
              <w:adjustRightInd/>
              <w:jc w:val="center"/>
            </w:pPr>
            <w:r w:rsidRPr="000C62BF">
              <w:t>63.Выявление и поддержка талантливых детей, вовлечение молодежи в общественно-</w:t>
            </w:r>
            <w:r w:rsidRPr="000C62BF">
              <w:lastRenderedPageBreak/>
              <w:t>значимую 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lastRenderedPageBreak/>
              <w:t>2019-2035 гг. постоянно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</w:pPr>
            <w:r w:rsidRPr="000C62BF">
              <w:t>Выявление и поддержка талантливых детей, вовлечение молодежи в общественно-</w:t>
            </w:r>
            <w:r w:rsidRPr="000C62BF">
              <w:lastRenderedPageBreak/>
              <w:t>значимую  деятельность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lastRenderedPageBreak/>
              <w:t>МП «Развитие образования»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t>Руководитель отдела по образованию и молодежной политике</w:t>
            </w:r>
          </w:p>
        </w:tc>
      </w:tr>
      <w:tr w:rsidR="00E756CF" w:rsidRPr="00215A8C" w:rsidTr="00364957">
        <w:trPr>
          <w:trHeight w:val="11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62BF">
              <w:rPr>
                <w:b/>
                <w:bCs/>
              </w:rPr>
              <w:lastRenderedPageBreak/>
              <w:t>СЦ 1.4.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C62BF">
              <w:rPr>
                <w:b/>
              </w:rPr>
              <w:t>СЗ. 1.5.3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892C29">
            <w:pPr>
              <w:widowControl/>
              <w:autoSpaceDE/>
              <w:autoSpaceDN/>
              <w:adjustRightInd/>
              <w:jc w:val="center"/>
            </w:pPr>
            <w:r w:rsidRPr="000C62BF">
              <w:t>64.День ГТО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t>2019-2035 гг. постоянно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t>Доля граждан, систематически занимающихся физической культурой и спортом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t>Руководитель отдела по культуре и спорту</w:t>
            </w:r>
          </w:p>
        </w:tc>
      </w:tr>
      <w:tr w:rsidR="00E756CF" w:rsidRPr="000C62BF" w:rsidTr="00364957">
        <w:trPr>
          <w:trHeight w:val="11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62BF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C62BF">
              <w:rPr>
                <w:b/>
              </w:rPr>
              <w:t>СЗ. 1.5.3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892C29">
            <w:pPr>
              <w:widowControl/>
              <w:autoSpaceDE/>
              <w:autoSpaceDN/>
              <w:adjustRightInd/>
              <w:jc w:val="center"/>
            </w:pPr>
            <w:r w:rsidRPr="000C62BF">
              <w:t>65.Соревнования по лыжероллерам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t>2019-2035 гг.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t>Руководитель отдела по культуре и спорту</w:t>
            </w:r>
          </w:p>
        </w:tc>
      </w:tr>
      <w:tr w:rsidR="00E756CF" w:rsidRPr="000C62BF" w:rsidTr="00364957">
        <w:trPr>
          <w:trHeight w:val="11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C62BF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C62BF">
              <w:rPr>
                <w:b/>
              </w:rPr>
              <w:t>СЗ. 1.5.3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892C29">
            <w:pPr>
              <w:widowControl/>
              <w:autoSpaceDE/>
              <w:autoSpaceDN/>
              <w:adjustRightInd/>
              <w:jc w:val="center"/>
            </w:pPr>
            <w:r w:rsidRPr="000C62BF">
              <w:t xml:space="preserve">66.Первенство района среди ССУЗ и СОШ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4D2B19">
            <w:pPr>
              <w:widowControl/>
              <w:autoSpaceDE/>
              <w:autoSpaceDN/>
              <w:adjustRightInd/>
            </w:pPr>
            <w:r w:rsidRPr="000C62BF">
              <w:t>2019-2035 гг.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4D2B19">
            <w:pPr>
              <w:widowControl/>
              <w:autoSpaceDE/>
              <w:autoSpaceDN/>
              <w:adjustRightInd/>
            </w:pPr>
            <w:r w:rsidRPr="000C62BF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4D2B19">
            <w:pPr>
              <w:widowControl/>
              <w:autoSpaceDE/>
              <w:autoSpaceDN/>
              <w:adjustRightInd/>
            </w:pPr>
            <w:r w:rsidRPr="000C62BF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4D2B19">
            <w:pPr>
              <w:widowControl/>
              <w:autoSpaceDE/>
              <w:autoSpaceDN/>
              <w:adjustRightInd/>
            </w:pPr>
            <w:r w:rsidRPr="000C62BF">
              <w:t>Руководитель отдела по культуре и спорту</w:t>
            </w:r>
          </w:p>
        </w:tc>
      </w:tr>
      <w:tr w:rsidR="00E756CF" w:rsidRPr="000C62BF" w:rsidTr="00364957">
        <w:trPr>
          <w:trHeight w:val="11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9716ED">
            <w:pPr>
              <w:widowControl/>
              <w:autoSpaceDE/>
              <w:autoSpaceDN/>
              <w:adjustRightInd/>
              <w:jc w:val="center"/>
            </w:pPr>
            <w:r w:rsidRPr="000C62BF">
              <w:t>66.1.Первенство района среди ССУЗ и СОШ по настольному теннису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t>2019-2035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</w:p>
        </w:tc>
      </w:tr>
      <w:tr w:rsidR="00E756CF" w:rsidRPr="000C62BF" w:rsidTr="00364957">
        <w:trPr>
          <w:trHeight w:val="11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892C29">
            <w:pPr>
              <w:widowControl/>
              <w:autoSpaceDE/>
              <w:autoSpaceDN/>
              <w:adjustRightInd/>
              <w:jc w:val="center"/>
            </w:pPr>
            <w:r w:rsidRPr="000C62BF">
              <w:t>66.2.Первенство района среди ССУЗ и СОШ по волейболу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t>2019-2035 гг.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</w:p>
        </w:tc>
      </w:tr>
      <w:tr w:rsidR="00E756CF" w:rsidRPr="00215A8C" w:rsidTr="00364957">
        <w:trPr>
          <w:trHeight w:val="11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892C29">
            <w:pPr>
              <w:widowControl/>
              <w:autoSpaceDE/>
              <w:autoSpaceDN/>
              <w:adjustRightInd/>
              <w:jc w:val="center"/>
            </w:pPr>
            <w:r w:rsidRPr="000C62BF">
              <w:t>66.3.Первенство района среди ССУЗ и СОШ по баскетболу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  <w:r w:rsidRPr="000C62BF">
              <w:t>2019-2035 гг.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</w:pPr>
          </w:p>
        </w:tc>
      </w:tr>
      <w:tr w:rsidR="00E756CF" w:rsidRPr="005D51E1" w:rsidTr="00364957">
        <w:trPr>
          <w:trHeight w:val="11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0C62BF" w:rsidRDefault="00E756CF" w:rsidP="00892C29">
            <w:pPr>
              <w:widowControl/>
              <w:autoSpaceDE/>
              <w:autoSpaceDN/>
              <w:adjustRightInd/>
              <w:jc w:val="center"/>
            </w:pPr>
            <w:r w:rsidRPr="000C62BF">
              <w:t>66.4.Первенство района среди ССУЗ и СОШ по футболу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5D51E1">
            <w:pPr>
              <w:widowControl/>
              <w:autoSpaceDE/>
              <w:autoSpaceDN/>
              <w:adjustRightInd/>
            </w:pPr>
            <w:r w:rsidRPr="000C62BF">
              <w:t>2019-2035 гг.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DA6608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6608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DA6608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A6608">
              <w:rPr>
                <w:b/>
              </w:rPr>
              <w:t>СЗ. 1.5.3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DA6608" w:rsidRDefault="00E756CF" w:rsidP="009716ED">
            <w:pPr>
              <w:widowControl/>
              <w:autoSpaceDE/>
              <w:autoSpaceDN/>
              <w:adjustRightInd/>
              <w:jc w:val="center"/>
            </w:pPr>
            <w:r w:rsidRPr="00DA6608">
              <w:t>6</w:t>
            </w:r>
            <w:r>
              <w:t>7</w:t>
            </w:r>
            <w:r w:rsidRPr="00DA6608">
              <w:t>.Новогодний турнир по мини-футболу дворовых  команд г. Бутурлиновка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DA6608" w:rsidRDefault="00E756CF" w:rsidP="005D51E1">
            <w:pPr>
              <w:widowControl/>
              <w:autoSpaceDE/>
              <w:autoSpaceDN/>
              <w:adjustRightInd/>
            </w:pPr>
            <w:r w:rsidRPr="00DA6608">
              <w:t xml:space="preserve">1 квартал 2019 года </w:t>
            </w:r>
          </w:p>
          <w:p w:rsidR="00E756CF" w:rsidRPr="00DA6608" w:rsidRDefault="00E756CF" w:rsidP="00E610A0">
            <w:pPr>
              <w:widowControl/>
              <w:autoSpaceDE/>
              <w:autoSpaceDN/>
              <w:adjustRightInd/>
            </w:pPr>
            <w:r w:rsidRPr="00DA6608">
              <w:t>1 квартал 2020 года</w:t>
            </w:r>
          </w:p>
          <w:p w:rsidR="00E756CF" w:rsidRDefault="00E756CF" w:rsidP="00E610A0">
            <w:pPr>
              <w:widowControl/>
              <w:autoSpaceDE/>
              <w:autoSpaceDN/>
              <w:adjustRightInd/>
            </w:pPr>
            <w:r w:rsidRPr="00DA6608">
              <w:t>1 квартал 2021 года</w:t>
            </w:r>
          </w:p>
          <w:p w:rsidR="00E756CF" w:rsidRDefault="00E756CF" w:rsidP="00E31183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DA6608" w:rsidRDefault="00E756CF" w:rsidP="000C62BF">
            <w:pPr>
              <w:widowControl/>
              <w:autoSpaceDE/>
              <w:autoSpaceDN/>
              <w:adjustRightInd/>
            </w:pPr>
            <w:r w:rsidRPr="00DA6608">
              <w:lastRenderedPageBreak/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lastRenderedPageBreak/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60434">
              <w:rPr>
                <w:b/>
                <w:bCs/>
              </w:rPr>
              <w:lastRenderedPageBreak/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60434">
              <w:rPr>
                <w:b/>
              </w:rPr>
              <w:t>СЗ. 1.5.3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892C29">
            <w:pPr>
              <w:widowControl/>
              <w:autoSpaceDE/>
              <w:autoSpaceDN/>
              <w:adjustRightInd/>
            </w:pPr>
            <w:r w:rsidRPr="00160434">
              <w:t>6</w:t>
            </w:r>
            <w:r>
              <w:t>8</w:t>
            </w:r>
            <w:r w:rsidRPr="00160434">
              <w:t>.Открытое первенство города по теннису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5D51E1">
            <w:pPr>
              <w:widowControl/>
              <w:autoSpaceDE/>
              <w:autoSpaceDN/>
              <w:adjustRightInd/>
            </w:pPr>
            <w:r w:rsidRPr="00160434">
              <w:t>1 квартал 2019 года</w:t>
            </w:r>
          </w:p>
          <w:p w:rsidR="00E756CF" w:rsidRPr="00160434" w:rsidRDefault="00E756CF" w:rsidP="005D51E1">
            <w:pPr>
              <w:widowControl/>
              <w:autoSpaceDE/>
              <w:autoSpaceDN/>
              <w:adjustRightInd/>
            </w:pPr>
            <w:r w:rsidRPr="00160434">
              <w:t>1 квартал 2020 года</w:t>
            </w:r>
          </w:p>
          <w:p w:rsidR="00E756CF" w:rsidRDefault="00E756CF" w:rsidP="005D51E1">
            <w:pPr>
              <w:widowControl/>
              <w:autoSpaceDE/>
              <w:autoSpaceDN/>
              <w:adjustRightInd/>
            </w:pPr>
            <w:r w:rsidRPr="00160434">
              <w:t>1 квартал 2021 года</w:t>
            </w:r>
          </w:p>
          <w:p w:rsidR="00E756CF" w:rsidRDefault="00E756CF" w:rsidP="00E31183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160434" w:rsidRDefault="00E756CF" w:rsidP="005D51E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60434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60434">
              <w:rPr>
                <w:b/>
              </w:rPr>
              <w:t>СЗ. 1.5.3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892C29">
            <w:pPr>
              <w:widowControl/>
              <w:autoSpaceDE/>
              <w:autoSpaceDN/>
              <w:adjustRightInd/>
              <w:jc w:val="center"/>
            </w:pPr>
            <w:r w:rsidRPr="00160434">
              <w:t>6</w:t>
            </w:r>
            <w:r>
              <w:t>9</w:t>
            </w:r>
            <w:r w:rsidRPr="00160434">
              <w:t>.Турнир по шахматам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5D51E1">
            <w:pPr>
              <w:widowControl/>
              <w:autoSpaceDE/>
              <w:autoSpaceDN/>
              <w:adjustRightInd/>
            </w:pPr>
            <w:r w:rsidRPr="00160434">
              <w:t>1 квартал 2019 года</w:t>
            </w:r>
          </w:p>
          <w:p w:rsidR="00E756CF" w:rsidRPr="00160434" w:rsidRDefault="00E756CF" w:rsidP="005D51E1">
            <w:pPr>
              <w:widowControl/>
              <w:autoSpaceDE/>
              <w:autoSpaceDN/>
              <w:adjustRightInd/>
            </w:pPr>
            <w:r w:rsidRPr="00160434">
              <w:t>1 квартал 2020 года</w:t>
            </w:r>
          </w:p>
          <w:p w:rsidR="00E756CF" w:rsidRDefault="00E756CF" w:rsidP="005D51E1">
            <w:pPr>
              <w:widowControl/>
              <w:autoSpaceDE/>
              <w:autoSpaceDN/>
              <w:adjustRightInd/>
            </w:pPr>
            <w:r w:rsidRPr="00160434">
              <w:t>1 квартал 2021 года</w:t>
            </w:r>
          </w:p>
          <w:p w:rsidR="00E756CF" w:rsidRDefault="00E756CF" w:rsidP="00E31183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160434" w:rsidRDefault="00E756CF" w:rsidP="005D51E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60434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60434">
              <w:rPr>
                <w:b/>
              </w:rPr>
              <w:t>СЗ. 1.5.3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892C29">
            <w:pPr>
              <w:widowControl/>
              <w:autoSpaceDE/>
              <w:autoSpaceDN/>
              <w:adjustRightInd/>
              <w:jc w:val="center"/>
            </w:pPr>
            <w:r>
              <w:t>70</w:t>
            </w:r>
            <w:r w:rsidRPr="00160434">
              <w:t>.Открытое первенство по волейболу среди групп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5D51E1">
            <w:pPr>
              <w:widowControl/>
              <w:autoSpaceDE/>
              <w:autoSpaceDN/>
              <w:adjustRightInd/>
            </w:pPr>
            <w:r w:rsidRPr="00160434">
              <w:t>1 квартал 2019 года</w:t>
            </w:r>
          </w:p>
          <w:p w:rsidR="00E756CF" w:rsidRPr="00160434" w:rsidRDefault="00E756CF" w:rsidP="005D51E1">
            <w:pPr>
              <w:widowControl/>
              <w:autoSpaceDE/>
              <w:autoSpaceDN/>
              <w:adjustRightInd/>
            </w:pPr>
            <w:r w:rsidRPr="00160434">
              <w:t>1 квартал 2020 года</w:t>
            </w:r>
          </w:p>
          <w:p w:rsidR="00E756CF" w:rsidRDefault="00E756CF" w:rsidP="005D51E1">
            <w:pPr>
              <w:widowControl/>
              <w:autoSpaceDE/>
              <w:autoSpaceDN/>
              <w:adjustRightInd/>
            </w:pPr>
            <w:r w:rsidRPr="00160434">
              <w:t>1 квартал 2021 года</w:t>
            </w:r>
          </w:p>
          <w:p w:rsidR="00E756CF" w:rsidRDefault="00E756CF" w:rsidP="00E31183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160434" w:rsidRDefault="00E756CF" w:rsidP="005D51E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9716ED">
            <w:pPr>
              <w:widowControl/>
              <w:autoSpaceDE/>
              <w:autoSpaceDN/>
              <w:adjustRightInd/>
              <w:jc w:val="center"/>
            </w:pPr>
            <w:r>
              <w:t>70</w:t>
            </w:r>
            <w:r w:rsidRPr="00160434">
              <w:t>.1.Открытое первенство по дартсу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FD2171">
            <w:pPr>
              <w:widowControl/>
              <w:autoSpaceDE/>
              <w:autoSpaceDN/>
              <w:adjustRightInd/>
            </w:pPr>
            <w:r w:rsidRPr="00160434">
              <w:t>1 квартал 2019 года</w:t>
            </w:r>
          </w:p>
          <w:p w:rsidR="00E756CF" w:rsidRPr="00160434" w:rsidRDefault="00E756CF" w:rsidP="00FD2171">
            <w:pPr>
              <w:widowControl/>
              <w:autoSpaceDE/>
              <w:autoSpaceDN/>
              <w:adjustRightInd/>
            </w:pPr>
            <w:r w:rsidRPr="00160434">
              <w:t>1 квартал 2020 года</w:t>
            </w:r>
          </w:p>
          <w:p w:rsidR="00E756CF" w:rsidRDefault="00E756CF" w:rsidP="00FD2171">
            <w:pPr>
              <w:widowControl/>
              <w:autoSpaceDE/>
              <w:autoSpaceDN/>
              <w:adjustRightInd/>
            </w:pPr>
            <w:r w:rsidRPr="00160434">
              <w:t>1 квартал 2021 года</w:t>
            </w:r>
          </w:p>
          <w:p w:rsidR="00E756CF" w:rsidRDefault="00E756CF" w:rsidP="00E31183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160434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9716ED">
            <w:pPr>
              <w:widowControl/>
              <w:autoSpaceDE/>
              <w:autoSpaceDN/>
              <w:adjustRightInd/>
              <w:jc w:val="center"/>
            </w:pPr>
            <w:r>
              <w:t>70</w:t>
            </w:r>
            <w:r w:rsidRPr="00160434">
              <w:t>.2.Первенство города по лыжному спринту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FD2171">
            <w:pPr>
              <w:widowControl/>
              <w:autoSpaceDE/>
              <w:autoSpaceDN/>
              <w:adjustRightInd/>
            </w:pPr>
            <w:r w:rsidRPr="00160434">
              <w:t>1 квартал 2019 года</w:t>
            </w:r>
          </w:p>
          <w:p w:rsidR="00E756CF" w:rsidRDefault="00E756CF" w:rsidP="00E31183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160434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FD2171">
            <w:pPr>
              <w:widowControl/>
              <w:autoSpaceDE/>
              <w:autoSpaceDN/>
              <w:adjustRightInd/>
            </w:pPr>
            <w:r w:rsidRPr="00160434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9716ED">
            <w:pPr>
              <w:widowControl/>
              <w:autoSpaceDE/>
              <w:autoSpaceDN/>
              <w:adjustRightInd/>
              <w:jc w:val="center"/>
            </w:pPr>
            <w:r>
              <w:t>70</w:t>
            </w:r>
            <w:r w:rsidRPr="00160434">
              <w:t>.3.Первенство района по лыжным гонкам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FD2171">
            <w:pPr>
              <w:widowControl/>
              <w:autoSpaceDE/>
              <w:autoSpaceDN/>
              <w:adjustRightInd/>
            </w:pPr>
            <w:r w:rsidRPr="00160434">
              <w:t>1 квартал 2019 года</w:t>
            </w:r>
          </w:p>
          <w:p w:rsidR="00E756CF" w:rsidRDefault="00E756CF" w:rsidP="00E31183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160434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FD2171">
            <w:pPr>
              <w:widowControl/>
              <w:autoSpaceDE/>
              <w:autoSpaceDN/>
              <w:adjustRightInd/>
            </w:pPr>
            <w:r w:rsidRPr="00160434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892C29">
            <w:pPr>
              <w:widowControl/>
              <w:autoSpaceDE/>
              <w:autoSpaceDN/>
              <w:adjustRightInd/>
              <w:jc w:val="center"/>
            </w:pPr>
            <w:r>
              <w:t>70</w:t>
            </w:r>
            <w:r w:rsidRPr="00160434">
              <w:t>.4.Открытое первенство города по самбо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FD2171">
            <w:pPr>
              <w:widowControl/>
              <w:autoSpaceDE/>
              <w:autoSpaceDN/>
              <w:adjustRightInd/>
            </w:pPr>
            <w:r w:rsidRPr="00160434">
              <w:t>1 квартал 2019 года</w:t>
            </w:r>
          </w:p>
          <w:p w:rsidR="00E756CF" w:rsidRDefault="00E756CF" w:rsidP="00FD2171">
            <w:pPr>
              <w:widowControl/>
              <w:autoSpaceDE/>
              <w:autoSpaceDN/>
              <w:adjustRightInd/>
            </w:pPr>
            <w:r w:rsidRPr="00160434">
              <w:t>1 квартал 2020 года</w:t>
            </w:r>
          </w:p>
          <w:p w:rsidR="00E756CF" w:rsidRDefault="00E756CF" w:rsidP="00E31183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160434" w:rsidRDefault="00E756CF" w:rsidP="000C62B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FD2171">
            <w:pPr>
              <w:widowControl/>
              <w:autoSpaceDE/>
              <w:autoSpaceDN/>
              <w:adjustRightInd/>
            </w:pPr>
            <w:r w:rsidRPr="00160434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9716ED">
            <w:pPr>
              <w:widowControl/>
              <w:autoSpaceDE/>
              <w:autoSpaceDN/>
              <w:adjustRightInd/>
              <w:jc w:val="center"/>
            </w:pPr>
            <w:r>
              <w:t>70</w:t>
            </w:r>
            <w:r w:rsidRPr="00160434">
              <w:t xml:space="preserve">.5.Открытое первенство по плаванию г. Бутурлиновка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FD2171">
            <w:pPr>
              <w:widowControl/>
              <w:autoSpaceDE/>
              <w:autoSpaceDN/>
              <w:adjustRightInd/>
            </w:pPr>
            <w:r w:rsidRPr="00160434">
              <w:t>1 квартал 2019 года</w:t>
            </w:r>
          </w:p>
          <w:p w:rsidR="00E756CF" w:rsidRPr="00160434" w:rsidRDefault="00E756CF" w:rsidP="00FD2171">
            <w:pPr>
              <w:widowControl/>
              <w:autoSpaceDE/>
              <w:autoSpaceDN/>
              <w:adjustRightInd/>
            </w:pPr>
            <w:r w:rsidRPr="00160434">
              <w:t>1 квартал 2020 года</w:t>
            </w:r>
          </w:p>
          <w:p w:rsidR="00E756CF" w:rsidRDefault="00E756CF" w:rsidP="00FD2171">
            <w:pPr>
              <w:widowControl/>
              <w:autoSpaceDE/>
              <w:autoSpaceDN/>
              <w:adjustRightInd/>
            </w:pPr>
            <w:r w:rsidRPr="00160434">
              <w:t>1 квартал 2021 года</w:t>
            </w:r>
          </w:p>
          <w:p w:rsidR="00E756CF" w:rsidRDefault="00E756CF" w:rsidP="00E31183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160434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60434" w:rsidRDefault="00E756CF" w:rsidP="00FD2171">
            <w:pPr>
              <w:widowControl/>
              <w:autoSpaceDE/>
              <w:autoSpaceDN/>
              <w:adjustRightInd/>
            </w:pPr>
            <w:r w:rsidRPr="00160434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9716ED">
            <w:pPr>
              <w:widowControl/>
              <w:autoSpaceDE/>
              <w:autoSpaceDN/>
              <w:adjustRightInd/>
              <w:jc w:val="center"/>
            </w:pPr>
            <w:r>
              <w:t>70</w:t>
            </w:r>
            <w:r w:rsidRPr="001A5317">
              <w:t>.6.Гиревой спорт. Первенство района среди юношей и девушек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1A5317">
              <w:t>1 квартал 2019 года</w:t>
            </w:r>
          </w:p>
          <w:p w:rsidR="00E756CF" w:rsidRDefault="00E756CF" w:rsidP="00FD2171">
            <w:pPr>
              <w:widowControl/>
              <w:autoSpaceDE/>
              <w:autoSpaceDN/>
              <w:adjustRightInd/>
            </w:pPr>
            <w:r w:rsidRPr="001A5317">
              <w:t>1 квартал 2020 года</w:t>
            </w:r>
          </w:p>
          <w:p w:rsidR="00E756CF" w:rsidRDefault="00E756CF" w:rsidP="00E31183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9716ED">
            <w:pPr>
              <w:widowControl/>
              <w:autoSpaceDE/>
              <w:autoSpaceDN/>
              <w:adjustRightInd/>
              <w:jc w:val="center"/>
            </w:pPr>
            <w:r>
              <w:t>70</w:t>
            </w:r>
            <w:r w:rsidRPr="001A5317">
              <w:t>.7.Первенство района по настольному теннису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1A5317">
              <w:t>1 квартал 2019 года</w:t>
            </w:r>
          </w:p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1A5317">
              <w:t>1 квартал 2020 года</w:t>
            </w:r>
          </w:p>
          <w:p w:rsidR="00E756CF" w:rsidRDefault="00E756CF" w:rsidP="00FD2171">
            <w:pPr>
              <w:widowControl/>
              <w:autoSpaceDE/>
              <w:autoSpaceDN/>
              <w:adjustRightInd/>
            </w:pPr>
            <w:r w:rsidRPr="001A5317">
              <w:lastRenderedPageBreak/>
              <w:t>1 квартал 2021 года</w:t>
            </w:r>
          </w:p>
          <w:p w:rsidR="00E756CF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lastRenderedPageBreak/>
              <w:t xml:space="preserve">Доля граждан, систематически занимающихся физической </w:t>
            </w:r>
            <w:r w:rsidRPr="005D51E1">
              <w:lastRenderedPageBreak/>
              <w:t xml:space="preserve">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lastRenderedPageBreak/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9716ED">
            <w:pPr>
              <w:widowControl/>
              <w:autoSpaceDE/>
              <w:autoSpaceDN/>
              <w:adjustRightInd/>
              <w:jc w:val="center"/>
            </w:pPr>
            <w:r>
              <w:t>70</w:t>
            </w:r>
            <w:r w:rsidRPr="001A5317">
              <w:t>.8.Первенство города по настольному теннису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1A5317">
              <w:t>1 квартал 2019 года</w:t>
            </w:r>
          </w:p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1A5317">
              <w:t>1 квартал 2020 года</w:t>
            </w:r>
          </w:p>
          <w:p w:rsidR="00E756CF" w:rsidRDefault="00E756CF" w:rsidP="00FD2171">
            <w:pPr>
              <w:widowControl/>
              <w:autoSpaceDE/>
              <w:autoSpaceDN/>
              <w:adjustRightInd/>
            </w:pPr>
            <w:r w:rsidRPr="001A5317">
              <w:t>1 квартал 2021 года</w:t>
            </w:r>
          </w:p>
          <w:p w:rsidR="00E756CF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9716ED">
            <w:pPr>
              <w:widowControl/>
              <w:autoSpaceDE/>
              <w:autoSpaceDN/>
              <w:adjustRightInd/>
              <w:jc w:val="center"/>
            </w:pPr>
            <w:r>
              <w:t>70</w:t>
            </w:r>
            <w:r w:rsidRPr="001A5317">
              <w:t>.9.Первенство по боксу г. Бутурлиновка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1A5317">
              <w:t>1 квартал 2019 года</w:t>
            </w:r>
          </w:p>
          <w:p w:rsidR="00E756CF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9716ED">
            <w:pPr>
              <w:widowControl/>
              <w:autoSpaceDE/>
              <w:autoSpaceDN/>
              <w:adjustRightInd/>
              <w:jc w:val="center"/>
            </w:pPr>
            <w:r>
              <w:t>70</w:t>
            </w:r>
            <w:r w:rsidRPr="001A5317">
              <w:t>.10.Первенство города по русскому жиму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1A5317">
              <w:t>1 квартал 2019 года</w:t>
            </w:r>
          </w:p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1A5317">
              <w:t>1 квартал 2020 года</w:t>
            </w:r>
          </w:p>
          <w:p w:rsidR="00E756CF" w:rsidRDefault="00E756CF" w:rsidP="00FD2171">
            <w:pPr>
              <w:widowControl/>
              <w:autoSpaceDE/>
              <w:autoSpaceDN/>
              <w:adjustRightInd/>
            </w:pPr>
            <w:r w:rsidRPr="001A5317">
              <w:t>1 квартал 2021 года</w:t>
            </w:r>
          </w:p>
          <w:p w:rsidR="00E756CF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9716ED">
            <w:pPr>
              <w:widowControl/>
              <w:autoSpaceDE/>
              <w:autoSpaceDN/>
              <w:adjustRightInd/>
              <w:jc w:val="center"/>
            </w:pPr>
            <w:r>
              <w:t>70</w:t>
            </w:r>
            <w:r w:rsidRPr="001A5317">
              <w:t>.11.Первенство МКУ ФОК «Звездный» по армрестлингу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1A5317">
              <w:t>1 квартал 2019 года</w:t>
            </w:r>
          </w:p>
          <w:p w:rsidR="00E756CF" w:rsidRDefault="00E756CF" w:rsidP="00FD2171">
            <w:pPr>
              <w:widowControl/>
              <w:autoSpaceDE/>
              <w:autoSpaceDN/>
              <w:adjustRightInd/>
            </w:pPr>
            <w:r w:rsidRPr="001A5317">
              <w:t>1 квартал 2021 года</w:t>
            </w:r>
          </w:p>
          <w:p w:rsidR="00E756CF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9716ED">
            <w:pPr>
              <w:widowControl/>
              <w:autoSpaceDE/>
              <w:autoSpaceDN/>
              <w:adjustRightInd/>
              <w:jc w:val="center"/>
            </w:pPr>
            <w:r>
              <w:t>70</w:t>
            </w:r>
            <w:r w:rsidRPr="001A5317">
              <w:t>.12.Открытое первенство Бутурлиновского района по гандболу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1A5317">
              <w:t>1 квартал 2019 года</w:t>
            </w:r>
          </w:p>
          <w:p w:rsidR="00E756CF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9716ED">
            <w:pPr>
              <w:widowControl/>
              <w:autoSpaceDE/>
              <w:autoSpaceDN/>
              <w:adjustRightInd/>
              <w:jc w:val="center"/>
            </w:pPr>
            <w:r>
              <w:t>70</w:t>
            </w:r>
            <w:r w:rsidRPr="001A5317">
              <w:t>.13.Первенство района по тяжелой атлетике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1A5317">
              <w:t>1 квартал 2019 года</w:t>
            </w:r>
          </w:p>
          <w:p w:rsidR="00E756CF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1A5317" w:rsidRDefault="00E756CF" w:rsidP="00FD217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9716ED">
            <w:pPr>
              <w:widowControl/>
              <w:autoSpaceDE/>
              <w:autoSpaceDN/>
              <w:adjustRightInd/>
              <w:jc w:val="center"/>
            </w:pPr>
            <w:r>
              <w:t>71</w:t>
            </w:r>
            <w:r w:rsidRPr="001A5317">
              <w:t>.Стрельба кубок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5D51E1">
            <w:pPr>
              <w:widowControl/>
              <w:autoSpaceDE/>
              <w:autoSpaceDN/>
              <w:adjustRightInd/>
            </w:pPr>
            <w:r w:rsidRPr="001A5317">
              <w:t>1 квартал 2019 года</w:t>
            </w:r>
          </w:p>
          <w:p w:rsidR="00E756CF" w:rsidRDefault="00E756CF" w:rsidP="005D51E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1A5317" w:rsidRDefault="00E756CF" w:rsidP="005D51E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C744EB">
            <w:pPr>
              <w:widowControl/>
              <w:autoSpaceDE/>
              <w:autoSpaceDN/>
              <w:adjustRightInd/>
              <w:jc w:val="center"/>
            </w:pPr>
            <w:r>
              <w:t>72</w:t>
            </w:r>
            <w:r w:rsidRPr="001A5317">
              <w:t>.Турнир по волейболу между общеобразовательными учреждениями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5D51E1">
            <w:pPr>
              <w:widowControl/>
              <w:autoSpaceDE/>
              <w:autoSpaceDN/>
              <w:adjustRightInd/>
            </w:pPr>
            <w:r w:rsidRPr="001A5317">
              <w:t>1 квартал 2019 года</w:t>
            </w:r>
          </w:p>
          <w:p w:rsidR="00E756CF" w:rsidRDefault="00E756CF" w:rsidP="005D51E1">
            <w:pPr>
              <w:widowControl/>
              <w:autoSpaceDE/>
              <w:autoSpaceDN/>
              <w:adjustRightInd/>
            </w:pPr>
            <w:r w:rsidRPr="001A5317">
              <w:t>1 квартал 2020 года</w:t>
            </w:r>
          </w:p>
          <w:p w:rsidR="00E756CF" w:rsidRDefault="00E756CF" w:rsidP="005D51E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3</w:t>
            </w:r>
            <w:r w:rsidRPr="00DA6608">
              <w:t xml:space="preserve"> года</w:t>
            </w:r>
          </w:p>
          <w:p w:rsidR="00E756CF" w:rsidRPr="001A5317" w:rsidRDefault="00E756CF" w:rsidP="005D51E1">
            <w:pPr>
              <w:widowControl/>
              <w:autoSpaceDE/>
              <w:autoSpaceDN/>
              <w:adjustRightInd/>
            </w:pPr>
            <w:r w:rsidRPr="00DA6608">
              <w:t>1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8722FC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722FC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8722FC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722FC">
              <w:rPr>
                <w:b/>
              </w:rPr>
              <w:t>СЗ. 1.5.3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8722FC" w:rsidRDefault="00E756CF" w:rsidP="00C744EB">
            <w:pPr>
              <w:widowControl/>
              <w:autoSpaceDE/>
              <w:autoSpaceDN/>
              <w:adjustRightInd/>
              <w:jc w:val="center"/>
            </w:pPr>
            <w:r w:rsidRPr="008722FC">
              <w:t>7</w:t>
            </w:r>
            <w:r>
              <w:t>3</w:t>
            </w:r>
            <w:r w:rsidRPr="008722FC">
              <w:t>.Вело - мотопробег, посвященный Дню Победы в 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8722FC" w:rsidRDefault="00E756CF" w:rsidP="005D51E1">
            <w:pPr>
              <w:widowControl/>
              <w:autoSpaceDE/>
              <w:autoSpaceDN/>
              <w:adjustRightInd/>
            </w:pPr>
            <w:r w:rsidRPr="008722FC">
              <w:t>2 квартал 2019 года</w:t>
            </w:r>
          </w:p>
          <w:p w:rsidR="00E756CF" w:rsidRDefault="00E756CF" w:rsidP="005D51E1">
            <w:pPr>
              <w:widowControl/>
              <w:autoSpaceDE/>
              <w:autoSpaceDN/>
              <w:adjustRightInd/>
            </w:pPr>
            <w:r w:rsidRPr="008722FC">
              <w:t>2 квартал 2021 года</w:t>
            </w:r>
          </w:p>
          <w:p w:rsidR="00E756CF" w:rsidRDefault="00E756CF" w:rsidP="0036774F">
            <w:pPr>
              <w:widowControl/>
              <w:autoSpaceDE/>
              <w:autoSpaceDN/>
              <w:adjustRightInd/>
            </w:pPr>
            <w:r w:rsidRPr="008722FC">
              <w:t>2 квартал 202</w:t>
            </w:r>
            <w:r>
              <w:t>3</w:t>
            </w:r>
            <w:r w:rsidRPr="008722FC">
              <w:t xml:space="preserve"> года</w:t>
            </w:r>
          </w:p>
          <w:p w:rsidR="00E756CF" w:rsidRPr="008722FC" w:rsidRDefault="00E756CF" w:rsidP="0036774F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8722FC" w:rsidRDefault="00E756CF" w:rsidP="005D51E1">
            <w:pPr>
              <w:widowControl/>
              <w:autoSpaceDE/>
              <w:autoSpaceDN/>
              <w:adjustRightInd/>
            </w:pPr>
            <w:r w:rsidRPr="008722FC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8722FC" w:rsidRDefault="00E756CF" w:rsidP="005D51E1">
            <w:pPr>
              <w:widowControl/>
              <w:autoSpaceDE/>
              <w:autoSpaceDN/>
              <w:adjustRightInd/>
            </w:pPr>
            <w:r w:rsidRPr="008722FC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8722FC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0E0948">
            <w:pPr>
              <w:widowControl/>
              <w:autoSpaceDE/>
              <w:autoSpaceDN/>
              <w:adjustRightInd/>
              <w:jc w:val="center"/>
            </w:pPr>
            <w:r>
              <w:t>74.</w:t>
            </w:r>
            <w:r w:rsidRPr="005D51E1">
              <w:t>Спортивные мер</w:t>
            </w:r>
            <w:r>
              <w:t>оприятия, посвященные Дню города</w:t>
            </w:r>
          </w:p>
          <w:p w:rsidR="00E756CF" w:rsidRPr="005D51E1" w:rsidRDefault="00E756CF" w:rsidP="000E094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E756CF" w:rsidRDefault="00E756CF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2021 года</w:t>
            </w:r>
          </w:p>
          <w:p w:rsidR="00E756CF" w:rsidRDefault="00E756CF" w:rsidP="008722FC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8722FC">
            <w:pPr>
              <w:widowControl/>
              <w:autoSpaceDE/>
              <w:autoSpaceDN/>
              <w:adjustRightInd/>
            </w:pPr>
            <w:r w:rsidRPr="008722FC">
              <w:t>2 квартал 202</w:t>
            </w:r>
            <w:r>
              <w:t>3</w:t>
            </w:r>
            <w:r w:rsidRPr="008722FC">
              <w:t xml:space="preserve"> года</w:t>
            </w:r>
          </w:p>
          <w:p w:rsidR="00E756CF" w:rsidRPr="005D51E1" w:rsidRDefault="00E756CF" w:rsidP="008722FC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lastRenderedPageBreak/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F50124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C744EB">
            <w:pPr>
              <w:widowControl/>
              <w:autoSpaceDE/>
              <w:autoSpaceDN/>
              <w:adjustRightInd/>
              <w:jc w:val="center"/>
            </w:pPr>
            <w:r>
              <w:t>75.</w:t>
            </w:r>
            <w:r w:rsidRPr="005D51E1">
              <w:t>Спортивные мероприятия, посвященные Дню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E756CF" w:rsidRDefault="00E756CF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5D51E1">
            <w:pPr>
              <w:widowControl/>
              <w:autoSpaceDE/>
              <w:autoSpaceDN/>
              <w:adjustRightInd/>
            </w:pPr>
            <w:r w:rsidRPr="008722FC">
              <w:t>2 квартал 202</w:t>
            </w:r>
            <w:r>
              <w:t>3</w:t>
            </w:r>
            <w:r w:rsidRPr="008722FC">
              <w:t xml:space="preserve"> года</w:t>
            </w:r>
          </w:p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9716ED">
            <w:pPr>
              <w:widowControl/>
              <w:autoSpaceDE/>
              <w:autoSpaceDN/>
              <w:adjustRightInd/>
              <w:jc w:val="center"/>
            </w:pPr>
            <w:r>
              <w:t>76</w:t>
            </w:r>
            <w:r w:rsidRPr="001A5317">
              <w:t>.Мама, папа, я – спортивная семья. Первенство на кубок Фок «Звездный»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5D51E1">
            <w:pPr>
              <w:widowControl/>
              <w:autoSpaceDE/>
              <w:autoSpaceDN/>
              <w:adjustRightInd/>
            </w:pPr>
            <w:r w:rsidRPr="001A5317">
              <w:t>4 квартал 2019 года</w:t>
            </w:r>
          </w:p>
          <w:p w:rsidR="00E756CF" w:rsidRPr="001A5317" w:rsidRDefault="00E756CF" w:rsidP="005D51E1">
            <w:pPr>
              <w:widowControl/>
              <w:autoSpaceDE/>
              <w:autoSpaceDN/>
              <w:adjustRightInd/>
            </w:pPr>
            <w:r w:rsidRPr="001A5317">
              <w:t>2 квартал 2020 года</w:t>
            </w:r>
          </w:p>
          <w:p w:rsidR="00E756CF" w:rsidRDefault="00E756CF" w:rsidP="005D51E1">
            <w:pPr>
              <w:widowControl/>
              <w:autoSpaceDE/>
              <w:autoSpaceDN/>
              <w:adjustRightInd/>
            </w:pPr>
            <w:r w:rsidRPr="001A5317">
              <w:t>2 квартал 2021 года</w:t>
            </w:r>
          </w:p>
          <w:p w:rsidR="00E756CF" w:rsidRDefault="00E756CF" w:rsidP="008722FC">
            <w:pPr>
              <w:widowControl/>
              <w:autoSpaceDE/>
              <w:autoSpaceDN/>
              <w:adjustRightInd/>
            </w:pPr>
            <w:r>
              <w:t>3</w:t>
            </w:r>
            <w:r w:rsidRPr="00DA6608">
              <w:t xml:space="preserve">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8722FC">
            <w:pPr>
              <w:widowControl/>
              <w:autoSpaceDE/>
              <w:autoSpaceDN/>
              <w:adjustRightInd/>
            </w:pPr>
            <w:r>
              <w:t>3</w:t>
            </w:r>
            <w:r w:rsidRPr="008722FC">
              <w:t xml:space="preserve"> квартал 202</w:t>
            </w:r>
            <w:r>
              <w:t>3</w:t>
            </w:r>
            <w:r w:rsidRPr="008722FC">
              <w:t xml:space="preserve"> года</w:t>
            </w:r>
          </w:p>
          <w:p w:rsidR="00E756CF" w:rsidRPr="001A5317" w:rsidRDefault="00E756CF" w:rsidP="008722FC">
            <w:pPr>
              <w:widowControl/>
              <w:autoSpaceDE/>
              <w:autoSpaceDN/>
              <w:adjustRightInd/>
            </w:pPr>
            <w:r>
              <w:t>3</w:t>
            </w:r>
            <w:r w:rsidRPr="00DA6608">
              <w:t xml:space="preserve">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E756CF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  <w:p w:rsidR="006B10EC" w:rsidRPr="001A5317" w:rsidRDefault="006B10EC" w:rsidP="006B10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СЦ 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Default="00E756CF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СЗ. 2.5.2.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C744EB">
            <w:pPr>
              <w:widowControl/>
              <w:autoSpaceDE/>
              <w:autoSpaceDN/>
              <w:adjustRightInd/>
              <w:jc w:val="center"/>
            </w:pPr>
            <w:r w:rsidRPr="001A5317">
              <w:t>7</w:t>
            </w:r>
            <w:r>
              <w:t>7</w:t>
            </w:r>
            <w:r w:rsidRPr="001A5317">
              <w:t>.Конкурс мастерства чтецов художественного слова «Территория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1A5317" w:rsidRDefault="00E756CF" w:rsidP="005D51E1">
            <w:pPr>
              <w:widowControl/>
              <w:autoSpaceDE/>
              <w:autoSpaceDN/>
              <w:adjustRightInd/>
            </w:pPr>
            <w:r w:rsidRPr="001A5317">
              <w:t>1 квартал 2019 года</w:t>
            </w:r>
          </w:p>
          <w:p w:rsidR="00E756CF" w:rsidRPr="001A5317" w:rsidRDefault="00E756CF" w:rsidP="005D51E1">
            <w:pPr>
              <w:widowControl/>
              <w:autoSpaceDE/>
              <w:autoSpaceDN/>
              <w:adjustRightInd/>
            </w:pPr>
            <w:r w:rsidRPr="001A5317">
              <w:t>2 квартал 2020 года (онлайн)</w:t>
            </w:r>
          </w:p>
          <w:p w:rsidR="00E756CF" w:rsidRDefault="00E756CF" w:rsidP="005D51E1">
            <w:pPr>
              <w:widowControl/>
              <w:autoSpaceDE/>
              <w:autoSpaceDN/>
              <w:adjustRightInd/>
            </w:pPr>
            <w:r w:rsidRPr="001A5317">
              <w:t>2 квартал 2021 года</w:t>
            </w:r>
          </w:p>
          <w:p w:rsidR="00E756CF" w:rsidRDefault="00E756CF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</w:t>
            </w:r>
            <w:r>
              <w:t>2</w:t>
            </w:r>
            <w:r w:rsidRPr="00DA6608">
              <w:t xml:space="preserve"> года</w:t>
            </w:r>
          </w:p>
          <w:p w:rsidR="00E756CF" w:rsidRDefault="00E756CF" w:rsidP="005D51E1">
            <w:pPr>
              <w:widowControl/>
              <w:autoSpaceDE/>
              <w:autoSpaceDN/>
              <w:adjustRightInd/>
            </w:pPr>
            <w:r w:rsidRPr="008722FC">
              <w:t>2 квартал 202</w:t>
            </w:r>
            <w:r>
              <w:t>3</w:t>
            </w:r>
            <w:r w:rsidRPr="008722FC">
              <w:t xml:space="preserve"> года</w:t>
            </w:r>
          </w:p>
          <w:p w:rsidR="00E756CF" w:rsidRPr="001A5317" w:rsidRDefault="00E756CF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6CF" w:rsidRPr="005D51E1" w:rsidRDefault="00E756CF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6B10EC" w:rsidRPr="005D51E1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СЦ 2.3.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СЗ. 2.5.2.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C744EB">
            <w:pPr>
              <w:widowControl/>
              <w:autoSpaceDE/>
              <w:autoSpaceDN/>
              <w:adjustRightInd/>
              <w:jc w:val="center"/>
            </w:pPr>
            <w:r w:rsidRPr="001A5317">
              <w:t>7</w:t>
            </w:r>
            <w:r>
              <w:t>8</w:t>
            </w:r>
            <w:r w:rsidRPr="001A5317">
              <w:t>.Районный конкурс военно - патриотической песни  «Во славу Отечества»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1 квартал 2019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2 квартал 2020 года</w:t>
            </w:r>
          </w:p>
          <w:p w:rsidR="006B10EC" w:rsidRDefault="006B10EC" w:rsidP="00DA6608">
            <w:pPr>
              <w:widowControl/>
              <w:autoSpaceDE/>
              <w:autoSpaceDN/>
              <w:adjustRightInd/>
            </w:pPr>
            <w:r w:rsidRPr="001A5317">
              <w:t>2 квартал 2021 года (онлайн)</w:t>
            </w:r>
          </w:p>
          <w:p w:rsidR="006B10EC" w:rsidRDefault="006B10EC" w:rsidP="00DA6608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DA6608">
            <w:pPr>
              <w:widowControl/>
              <w:autoSpaceDE/>
              <w:autoSpaceDN/>
              <w:adjustRightInd/>
            </w:pPr>
            <w:r w:rsidRPr="008722FC">
              <w:t>2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1A5317" w:rsidRDefault="006B10EC" w:rsidP="00DA6608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6B10EC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C744EB">
            <w:pPr>
              <w:widowControl/>
              <w:autoSpaceDE/>
              <w:autoSpaceDN/>
              <w:adjustRightInd/>
              <w:jc w:val="center"/>
            </w:pPr>
            <w:r w:rsidRPr="001A5317">
              <w:t>7</w:t>
            </w:r>
            <w:r>
              <w:t>9</w:t>
            </w:r>
            <w:r w:rsidRPr="001A5317">
              <w:t>.Межрайонный фестиваль эстрадной песни «Песня года»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1 квартал 2019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2 квартал 2020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1A5317">
              <w:t xml:space="preserve">2 квартал 2021 года </w:t>
            </w:r>
            <w:r w:rsidRPr="001A5317">
              <w:lastRenderedPageBreak/>
              <w:t>(онлайн)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8722FC">
              <w:t>2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lastRenderedPageBreak/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6B10EC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lastRenderedPageBreak/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C744EB">
            <w:pPr>
              <w:widowControl/>
              <w:autoSpaceDE/>
              <w:autoSpaceDN/>
              <w:adjustRightInd/>
              <w:jc w:val="center"/>
            </w:pPr>
            <w:r>
              <w:t>80.</w:t>
            </w:r>
            <w:r w:rsidRPr="005D51E1">
              <w:t>Межмуниципальная игра команд КВН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8722FC">
              <w:t>2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6B10EC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9716ED">
            <w:pPr>
              <w:widowControl/>
              <w:autoSpaceDE/>
              <w:autoSpaceDN/>
              <w:adjustRightInd/>
              <w:jc w:val="center"/>
            </w:pPr>
            <w:r>
              <w:t>81.</w:t>
            </w:r>
            <w:r w:rsidRPr="005D51E1">
              <w:t>IV Районный фестиваль хореографии любительских коллективов «Танцуй веселей»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6B10EC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C744EB">
            <w:pPr>
              <w:widowControl/>
              <w:autoSpaceDE/>
              <w:autoSpaceDN/>
              <w:adjustRightInd/>
              <w:jc w:val="center"/>
            </w:pPr>
            <w:r>
              <w:t>82.</w:t>
            </w:r>
            <w:r w:rsidRPr="005D51E1">
              <w:t>Районный детский вокальный конкурс «Музыкальный звездопад»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6B10EC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C744EB">
            <w:pPr>
              <w:widowControl/>
              <w:autoSpaceDE/>
              <w:autoSpaceDN/>
              <w:adjustRightInd/>
              <w:jc w:val="center"/>
            </w:pPr>
            <w:r>
              <w:t>83.</w:t>
            </w:r>
            <w:r w:rsidRPr="005D51E1">
              <w:t>Фестиваль «Праздник Сапога»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8722FC">
              <w:t>2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6B10EC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C744EB">
            <w:pPr>
              <w:widowControl/>
              <w:autoSpaceDE/>
              <w:autoSpaceDN/>
              <w:adjustRightInd/>
              <w:jc w:val="center"/>
            </w:pPr>
            <w:r>
              <w:t>84.</w:t>
            </w:r>
            <w:r w:rsidRPr="005D51E1">
              <w:t>Районный фольклорный фестиваль «На Троицу»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5D51E1">
              <w:t xml:space="preserve"> квартал 20</w:t>
            </w:r>
            <w:r>
              <w:t>20</w:t>
            </w:r>
            <w:r w:rsidRPr="005D51E1">
              <w:t xml:space="preserve"> года</w:t>
            </w:r>
            <w:r>
              <w:t xml:space="preserve"> (онлайн)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2021 года</w:t>
            </w:r>
            <w:r>
              <w:t xml:space="preserve"> (онлайн)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>3</w:t>
            </w:r>
            <w:r w:rsidRPr="008722FC">
              <w:t xml:space="preserve">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6B10EC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C744EB">
            <w:pPr>
              <w:widowControl/>
              <w:autoSpaceDE/>
              <w:autoSpaceDN/>
              <w:adjustRightInd/>
              <w:jc w:val="center"/>
            </w:pPr>
            <w:r>
              <w:t>85.</w:t>
            </w:r>
            <w:r w:rsidRPr="005D51E1">
              <w:t xml:space="preserve">Межрайонный музыкально-поэтический фестиваль «У </w:t>
            </w:r>
            <w:r w:rsidRPr="005D51E1">
              <w:lastRenderedPageBreak/>
              <w:t>Шиповой дубравы»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5D51E1">
              <w:lastRenderedPageBreak/>
              <w:t>2 квартал 2019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5D51E1">
              <w:t xml:space="preserve"> квартал 20</w:t>
            </w:r>
            <w:r>
              <w:t>20</w:t>
            </w:r>
            <w:r w:rsidRPr="005D51E1">
              <w:t xml:space="preserve">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</w:t>
            </w:r>
            <w:r w:rsidRPr="00DA6608">
              <w:lastRenderedPageBreak/>
              <w:t>202</w:t>
            </w:r>
            <w:r>
              <w:t>2</w:t>
            </w:r>
            <w:r w:rsidRPr="00DA6608">
              <w:t xml:space="preserve"> года</w:t>
            </w:r>
          </w:p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8722FC">
              <w:t>2 квартал 202</w:t>
            </w:r>
            <w:r>
              <w:t>3</w:t>
            </w:r>
            <w:r w:rsidRPr="008722FC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lastRenderedPageBreak/>
              <w:t xml:space="preserve">Доля населения, систематически посещающего объекты </w:t>
            </w:r>
            <w:r w:rsidRPr="005D51E1">
              <w:lastRenderedPageBreak/>
              <w:t>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lastRenderedPageBreak/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6B10EC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lastRenderedPageBreak/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C744EB">
            <w:pPr>
              <w:widowControl/>
              <w:autoSpaceDE/>
              <w:autoSpaceDN/>
              <w:adjustRightInd/>
              <w:jc w:val="center"/>
            </w:pPr>
            <w:r>
              <w:t>86.</w:t>
            </w:r>
            <w:r w:rsidRPr="005D51E1">
              <w:t>Межрайонный фестиваль «Играй гармонь, звени частушка!»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5D51E1">
              <w:t>3 квартал 2019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>3</w:t>
            </w:r>
            <w:r w:rsidRPr="00DA6608">
              <w:t xml:space="preserve"> 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>3</w:t>
            </w:r>
            <w:r w:rsidRPr="008722FC">
              <w:t xml:space="preserve">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6B10EC" w:rsidRPr="005D51E1" w:rsidTr="00364957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C744EB">
            <w:pPr>
              <w:widowControl/>
              <w:autoSpaceDE/>
              <w:autoSpaceDN/>
              <w:adjustRightInd/>
              <w:jc w:val="center"/>
            </w:pPr>
            <w:r>
              <w:t>87.</w:t>
            </w:r>
            <w:r w:rsidRPr="005D51E1">
              <w:t>Молодежный конкурс «Осенняя феерия»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5D51E1">
              <w:t>4 квартал 2019 года</w:t>
            </w:r>
          </w:p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6B10EC" w:rsidRPr="005D51E1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9716ED">
            <w:pPr>
              <w:widowControl/>
              <w:autoSpaceDE/>
              <w:autoSpaceDN/>
              <w:adjustRightInd/>
              <w:jc w:val="center"/>
            </w:pPr>
            <w:r>
              <w:t>88.</w:t>
            </w:r>
            <w:r w:rsidRPr="005D51E1">
              <w:t>Районный фестиваль шансона «Песни спетые душой»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5D51E1">
              <w:t>4 квартал 2019 года</w:t>
            </w:r>
          </w:p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6B10EC" w:rsidRPr="001A5317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СЦ 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СЗ. 2.5.2.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C744EB">
            <w:pPr>
              <w:widowControl/>
              <w:autoSpaceDE/>
              <w:autoSpaceDN/>
              <w:adjustRightInd/>
              <w:jc w:val="center"/>
            </w:pPr>
            <w:r w:rsidRPr="001A5317">
              <w:t>8</w:t>
            </w:r>
            <w:r>
              <w:t>9</w:t>
            </w:r>
            <w:r w:rsidRPr="001A5317">
              <w:t>.Районный фестиваль народного творчества «В песне душа народа»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4 квартал 2019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4 квартал 2020 года (онлайн)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1A5317">
              <w:t>4 квартал 2021 года (онлайн)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>4</w:t>
            </w:r>
            <w:r w:rsidRPr="00DA6608">
              <w:t xml:space="preserve"> 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>4</w:t>
            </w:r>
            <w:r w:rsidRPr="008722FC">
              <w:t xml:space="preserve">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>
              <w:t>4</w:t>
            </w:r>
            <w:r w:rsidRPr="00DA6608">
              <w:t xml:space="preserve">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Руководитель отдела по культуре и спорту</w:t>
            </w:r>
          </w:p>
        </w:tc>
      </w:tr>
      <w:tr w:rsidR="006B10EC" w:rsidRPr="001A5317" w:rsidTr="00364957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СЦ 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СЗ. 2.5.2.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C744EB">
            <w:pPr>
              <w:widowControl/>
              <w:autoSpaceDE/>
              <w:autoSpaceDN/>
              <w:adjustRightInd/>
              <w:jc w:val="center"/>
            </w:pPr>
            <w:r>
              <w:t>90</w:t>
            </w:r>
            <w:r w:rsidRPr="001A5317">
              <w:t>.Межрайонный фестиваль творчества людей с ограниченными возможностями здоровья «Мне через сердце виден мир»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4 квартал 2019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 xml:space="preserve">4 </w:t>
            </w:r>
            <w:r w:rsidRPr="00DA6608">
              <w:t>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>4</w:t>
            </w:r>
            <w:r w:rsidRPr="008722FC">
              <w:t xml:space="preserve">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>
              <w:t>4</w:t>
            </w:r>
            <w:r w:rsidRPr="00DA6608">
              <w:t xml:space="preserve">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Руководитель отдела по культуре и спорту</w:t>
            </w:r>
          </w:p>
        </w:tc>
      </w:tr>
      <w:tr w:rsidR="006B10EC" w:rsidRPr="001A5317" w:rsidTr="00364957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СЦ </w:t>
            </w:r>
            <w:r>
              <w:rPr>
                <w:b/>
                <w:bCs/>
              </w:rPr>
              <w:lastRenderedPageBreak/>
              <w:t>2.3.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lastRenderedPageBreak/>
              <w:t>СЗ. 1.5.1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СЗ. 2.5.2.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6F7C5E">
            <w:pPr>
              <w:widowControl/>
              <w:autoSpaceDE/>
              <w:autoSpaceDN/>
              <w:adjustRightInd/>
              <w:jc w:val="center"/>
            </w:pPr>
            <w:r>
              <w:t>91</w:t>
            </w:r>
            <w:r w:rsidRPr="001A5317">
              <w:t xml:space="preserve">.Районный благотворительный вечер </w:t>
            </w:r>
            <w:r w:rsidRPr="001A5317">
              <w:lastRenderedPageBreak/>
              <w:t>«Январская снежинка»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lastRenderedPageBreak/>
              <w:t>1 квартал 2019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1A5317">
              <w:t xml:space="preserve">1 квартал </w:t>
            </w:r>
            <w:r w:rsidRPr="001A5317">
              <w:lastRenderedPageBreak/>
              <w:t>2020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 xml:space="preserve">1 </w:t>
            </w:r>
            <w:r w:rsidRPr="00DA6608">
              <w:t>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>1</w:t>
            </w:r>
            <w:r w:rsidRPr="008722FC">
              <w:t xml:space="preserve">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>
              <w:t>1</w:t>
            </w:r>
            <w:r w:rsidRPr="00DA6608">
              <w:t xml:space="preserve">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lastRenderedPageBreak/>
              <w:t xml:space="preserve">Доля населения, систематически </w:t>
            </w:r>
            <w:r w:rsidRPr="001A5317">
              <w:lastRenderedPageBreak/>
              <w:t>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lastRenderedPageBreak/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 xml:space="preserve">Руководитель отдела по культуре и </w:t>
            </w:r>
            <w:r w:rsidRPr="001A5317">
              <w:lastRenderedPageBreak/>
              <w:t>спорту</w:t>
            </w:r>
          </w:p>
        </w:tc>
      </w:tr>
      <w:tr w:rsidR="006B10EC" w:rsidRPr="001A5317" w:rsidTr="00364957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lastRenderedPageBreak/>
              <w:t>СЦ 1.4.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C744EB">
            <w:pPr>
              <w:widowControl/>
              <w:autoSpaceDE/>
              <w:autoSpaceDN/>
              <w:adjustRightInd/>
              <w:jc w:val="center"/>
            </w:pPr>
            <w:r>
              <w:t>92</w:t>
            </w:r>
            <w:r w:rsidRPr="001A5317">
              <w:t>.Эко - акция «Покорми птиц зимой»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1 квартал 2019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1 квартал 2020 года</w:t>
            </w:r>
          </w:p>
          <w:p w:rsidR="006B10EC" w:rsidRDefault="006B10EC" w:rsidP="00163195">
            <w:pPr>
              <w:widowControl/>
              <w:autoSpaceDE/>
              <w:autoSpaceDN/>
              <w:adjustRightInd/>
            </w:pPr>
            <w:r w:rsidRPr="001A5317">
              <w:t xml:space="preserve">1 квартал 2021 года </w:t>
            </w:r>
          </w:p>
          <w:p w:rsidR="006B10EC" w:rsidRDefault="006B10EC" w:rsidP="00163195">
            <w:pPr>
              <w:widowControl/>
              <w:autoSpaceDE/>
              <w:autoSpaceDN/>
              <w:adjustRightInd/>
            </w:pPr>
            <w:r>
              <w:t xml:space="preserve">1 </w:t>
            </w:r>
            <w:r w:rsidRPr="00DA6608">
              <w:t>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163195">
            <w:pPr>
              <w:widowControl/>
              <w:autoSpaceDE/>
              <w:autoSpaceDN/>
              <w:adjustRightInd/>
            </w:pPr>
            <w:r>
              <w:t>1</w:t>
            </w:r>
            <w:r w:rsidRPr="008722FC">
              <w:t xml:space="preserve">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1A5317" w:rsidRDefault="006B10EC" w:rsidP="00163195">
            <w:pPr>
              <w:widowControl/>
              <w:autoSpaceDE/>
              <w:autoSpaceDN/>
              <w:adjustRightInd/>
            </w:pPr>
            <w:r>
              <w:t>1</w:t>
            </w:r>
            <w:r w:rsidRPr="00DA6608">
              <w:t xml:space="preserve">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Руководитель отдела по культуре и спорту</w:t>
            </w:r>
          </w:p>
        </w:tc>
      </w:tr>
      <w:tr w:rsidR="006B10EC" w:rsidRPr="001A5317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C744EB">
            <w:pPr>
              <w:widowControl/>
              <w:autoSpaceDE/>
              <w:autoSpaceDN/>
              <w:adjustRightInd/>
              <w:jc w:val="center"/>
            </w:pPr>
            <w:r>
              <w:t>93</w:t>
            </w:r>
            <w:r w:rsidRPr="001A5317">
              <w:t>.Праздничные мероприятия, посвященные проводам зимы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1 квартал 2019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1 квартал 2020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1A5317">
              <w:t>1 квартал 2021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 xml:space="preserve">1 </w:t>
            </w:r>
            <w:r w:rsidRPr="00DA6608">
              <w:t>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>
              <w:t>1</w:t>
            </w:r>
            <w:r w:rsidRPr="008722FC">
              <w:t xml:space="preserve"> квартал 202</w:t>
            </w:r>
            <w:r>
              <w:t>3</w:t>
            </w:r>
            <w:r w:rsidRPr="008722FC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Руководитель отдела по культуре и спорту</w:t>
            </w:r>
          </w:p>
        </w:tc>
      </w:tr>
      <w:tr w:rsidR="006B10EC" w:rsidRPr="001A5317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СЦ 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СЗ. 2.5.2.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C744EB">
            <w:pPr>
              <w:widowControl/>
              <w:autoSpaceDE/>
              <w:autoSpaceDN/>
              <w:adjustRightInd/>
              <w:jc w:val="center"/>
            </w:pPr>
            <w:r>
              <w:t>94</w:t>
            </w:r>
            <w:r w:rsidRPr="001A5317">
              <w:t>.Праздничные мероприятия, посвященные «Дню защитника Отечества»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1 квартал 2019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1 квартал 2020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1A5317">
              <w:t>1 квартал 2021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 xml:space="preserve">1 </w:t>
            </w:r>
            <w:r w:rsidRPr="00DA6608">
              <w:t>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>1</w:t>
            </w:r>
            <w:r w:rsidRPr="008722FC">
              <w:t xml:space="preserve">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>
              <w:t>1</w:t>
            </w:r>
            <w:r w:rsidRPr="00DA6608">
              <w:t xml:space="preserve">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Руководитель отдела по культуре и спорту</w:t>
            </w:r>
          </w:p>
        </w:tc>
      </w:tr>
      <w:tr w:rsidR="006B10EC" w:rsidRPr="001A5317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СЦ 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СЗ. 2.5.2.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C744EB">
            <w:pPr>
              <w:widowControl/>
              <w:autoSpaceDE/>
              <w:autoSpaceDN/>
              <w:adjustRightInd/>
              <w:jc w:val="center"/>
            </w:pPr>
            <w:r>
              <w:t>95</w:t>
            </w:r>
            <w:r w:rsidRPr="001A5317">
              <w:t>.Всероссийская акция «Библионочь»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2 квартал 2019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2 квартал 2020 года (онлайн)</w:t>
            </w:r>
          </w:p>
          <w:p w:rsidR="006B10EC" w:rsidRPr="001A5317" w:rsidRDefault="006B10EC" w:rsidP="00163195">
            <w:pPr>
              <w:widowControl/>
              <w:autoSpaceDE/>
              <w:autoSpaceDN/>
              <w:adjustRightInd/>
            </w:pPr>
            <w:r w:rsidRPr="001A5317">
              <w:t xml:space="preserve">2 квартал 2021 года 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 xml:space="preserve">2 </w:t>
            </w:r>
            <w:r w:rsidRPr="00DA6608">
              <w:t>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8722FC">
              <w:t>2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>
              <w:lastRenderedPageBreak/>
              <w:t>2</w:t>
            </w:r>
            <w:r w:rsidRPr="00DA6608">
              <w:t xml:space="preserve">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lastRenderedPageBreak/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Руководитель отдела по культуре и спорту</w:t>
            </w:r>
          </w:p>
        </w:tc>
      </w:tr>
      <w:tr w:rsidR="006B10EC" w:rsidRPr="001A5317" w:rsidTr="00364957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lastRenderedPageBreak/>
              <w:t>СЦ 1.4.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СЦ 2.3.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СЗ. 2.5.2.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9716ED">
            <w:pPr>
              <w:widowControl/>
              <w:autoSpaceDE/>
              <w:autoSpaceDN/>
              <w:adjustRightInd/>
              <w:jc w:val="center"/>
            </w:pPr>
            <w:r w:rsidRPr="001A5317">
              <w:t>9</w:t>
            </w:r>
            <w:r>
              <w:t>6</w:t>
            </w:r>
            <w:r w:rsidRPr="001A5317">
              <w:t>.День призывника – концерт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2 квартал 2019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1A5317">
              <w:t>2 квартал 2020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 xml:space="preserve">2 </w:t>
            </w:r>
            <w:r w:rsidRPr="00DA6608">
              <w:t>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8722FC">
              <w:t>2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Руководитель отдела по культуре и спорту</w:t>
            </w:r>
          </w:p>
        </w:tc>
      </w:tr>
      <w:tr w:rsidR="006B10EC" w:rsidRPr="001A5317" w:rsidTr="00364957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9716ED">
            <w:pPr>
              <w:widowControl/>
              <w:autoSpaceDE/>
              <w:autoSpaceDN/>
              <w:adjustRightInd/>
              <w:jc w:val="center"/>
            </w:pPr>
            <w:r w:rsidRPr="001A5317">
              <w:t>9</w:t>
            </w:r>
            <w:r>
              <w:t>7</w:t>
            </w:r>
            <w:r w:rsidRPr="001A5317">
              <w:t>.День муниципального служащего</w:t>
            </w:r>
          </w:p>
          <w:p w:rsidR="006B10EC" w:rsidRPr="001A5317" w:rsidRDefault="006B10EC" w:rsidP="009716E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2 квартал 2019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 xml:space="preserve">2  </w:t>
            </w:r>
            <w:r w:rsidRPr="00DA6608">
              <w:t>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8722FC">
              <w:t>2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Руководитель отдела по культуре и спорту</w:t>
            </w:r>
          </w:p>
        </w:tc>
      </w:tr>
      <w:tr w:rsidR="006B10EC" w:rsidRPr="001A5317" w:rsidTr="0036495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СЦ 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СЗ. 2.5.2.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8722FC">
            <w:pPr>
              <w:widowControl/>
              <w:autoSpaceDE/>
              <w:autoSpaceDN/>
              <w:adjustRightInd/>
              <w:jc w:val="center"/>
            </w:pPr>
            <w:r w:rsidRPr="001A5317">
              <w:t>9</w:t>
            </w:r>
            <w:r>
              <w:t>8</w:t>
            </w:r>
            <w:r w:rsidRPr="001A5317">
              <w:t>.Международная акция «Ночь в музее»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2 квартал 2019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2 квартал 2020 года (онлайн)</w:t>
            </w:r>
          </w:p>
          <w:p w:rsidR="006B10EC" w:rsidRPr="001A5317" w:rsidRDefault="006B10EC" w:rsidP="00163195">
            <w:pPr>
              <w:widowControl/>
              <w:autoSpaceDE/>
              <w:autoSpaceDN/>
              <w:adjustRightInd/>
            </w:pPr>
            <w:r w:rsidRPr="001A5317">
              <w:t xml:space="preserve">2 квартал 2021 года 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>
              <w:t xml:space="preserve">2 </w:t>
            </w:r>
            <w:r w:rsidRPr="00DA6608">
              <w:t>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5D51E1">
            <w:pPr>
              <w:widowControl/>
              <w:autoSpaceDE/>
              <w:autoSpaceDN/>
              <w:adjustRightInd/>
            </w:pPr>
            <w:r w:rsidRPr="008722FC">
              <w:t>2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Руководитель отдела по культуре и спорту</w:t>
            </w:r>
          </w:p>
        </w:tc>
      </w:tr>
      <w:tr w:rsidR="006B10EC" w:rsidRPr="001A5317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СЦ 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СЗ. 2.5.2.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C744EB">
            <w:pPr>
              <w:widowControl/>
              <w:autoSpaceDE/>
              <w:autoSpaceDN/>
              <w:adjustRightInd/>
              <w:jc w:val="center"/>
            </w:pPr>
            <w:r w:rsidRPr="001A5317">
              <w:t>9</w:t>
            </w:r>
            <w:r>
              <w:t>9</w:t>
            </w:r>
            <w:r w:rsidRPr="001A5317">
              <w:t>.Праздничные мероприятия, посвященные празднованию Победы 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2 квартал 2019 года</w:t>
            </w:r>
          </w:p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2 квартал 2020 года (онлайн)</w:t>
            </w:r>
          </w:p>
          <w:p w:rsidR="006B10EC" w:rsidRDefault="006B10EC" w:rsidP="00163195">
            <w:pPr>
              <w:widowControl/>
              <w:autoSpaceDE/>
              <w:autoSpaceDN/>
              <w:adjustRightInd/>
            </w:pPr>
            <w:r w:rsidRPr="001A5317">
              <w:t>2 квартал 2021 года</w:t>
            </w:r>
          </w:p>
          <w:p w:rsidR="006B10EC" w:rsidRDefault="006B10EC" w:rsidP="00163195">
            <w:pPr>
              <w:widowControl/>
              <w:autoSpaceDE/>
              <w:autoSpaceDN/>
              <w:adjustRightInd/>
            </w:pPr>
            <w:r>
              <w:t xml:space="preserve">2 </w:t>
            </w:r>
            <w:r w:rsidRPr="00DA6608">
              <w:t>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163195">
            <w:pPr>
              <w:widowControl/>
              <w:autoSpaceDE/>
              <w:autoSpaceDN/>
              <w:adjustRightInd/>
            </w:pPr>
            <w:r w:rsidRPr="008722FC">
              <w:t>2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1A5317" w:rsidRDefault="006B10EC" w:rsidP="00163195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Руководитель отдела по культуре и спорту</w:t>
            </w:r>
          </w:p>
        </w:tc>
      </w:tr>
      <w:tr w:rsidR="006B10EC" w:rsidRPr="005D51E1" w:rsidTr="00364957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СЦ 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СЗ. 2.5.2.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8722FC">
            <w:pPr>
              <w:widowControl/>
              <w:autoSpaceDE/>
              <w:autoSpaceDN/>
              <w:adjustRightInd/>
              <w:jc w:val="center"/>
            </w:pPr>
            <w:r>
              <w:t>100.Авто</w:t>
            </w:r>
            <w:r w:rsidRPr="005D51E1">
              <w:t xml:space="preserve"> - мотопробег, посвященный Дню Победы в 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EF55D2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EF55D2">
            <w:pPr>
              <w:widowControl/>
              <w:autoSpaceDE/>
              <w:autoSpaceDN/>
              <w:adjustRightInd/>
            </w:pPr>
            <w:r w:rsidRPr="008722FC">
              <w:t>2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5D51E1" w:rsidRDefault="006B10EC" w:rsidP="00EF55D2">
            <w:pPr>
              <w:widowControl/>
              <w:autoSpaceDE/>
              <w:autoSpaceDN/>
              <w:adjustRightInd/>
            </w:pPr>
            <w:r>
              <w:t>2</w:t>
            </w:r>
            <w:r w:rsidRPr="00DA6608">
              <w:t xml:space="preserve"> квартал </w:t>
            </w:r>
            <w:r w:rsidRPr="00DA6608">
              <w:lastRenderedPageBreak/>
              <w:t>202</w:t>
            </w:r>
            <w:r>
              <w:t>4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E3113F">
            <w:pPr>
              <w:widowControl/>
              <w:autoSpaceDE/>
              <w:autoSpaceDN/>
              <w:adjustRightInd/>
            </w:pPr>
            <w:r w:rsidRPr="005D51E1">
              <w:lastRenderedPageBreak/>
              <w:t xml:space="preserve">Доля граждан, систематически занимающихся физической культурой и </w:t>
            </w:r>
            <w:r w:rsidRPr="005D51E1">
              <w:lastRenderedPageBreak/>
              <w:t xml:space="preserve">спортом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E3113F">
            <w:pPr>
              <w:widowControl/>
              <w:autoSpaceDE/>
              <w:autoSpaceDN/>
              <w:adjustRightInd/>
            </w:pPr>
            <w:r w:rsidRPr="005D51E1">
              <w:lastRenderedPageBreak/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E3113F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6B10EC" w:rsidRPr="001A5317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lastRenderedPageBreak/>
              <w:t>СЦ 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 1.6.1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9716ED">
            <w:pPr>
              <w:widowControl/>
              <w:autoSpaceDE/>
              <w:autoSpaceDN/>
              <w:adjustRightInd/>
              <w:jc w:val="center"/>
            </w:pPr>
            <w:r>
              <w:t>101</w:t>
            </w:r>
            <w:r w:rsidRPr="001A5317">
              <w:t>. Участие детей в конкурсах творческих работ «Дети против мусора!»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B40E21">
            <w:pPr>
              <w:widowControl/>
              <w:autoSpaceDE/>
              <w:autoSpaceDN/>
              <w:adjustRightInd/>
            </w:pPr>
            <w:r w:rsidRPr="001A5317">
              <w:t>2020 год (онлайн)</w:t>
            </w:r>
          </w:p>
          <w:p w:rsidR="006B10EC" w:rsidRDefault="006B10EC" w:rsidP="001034B5">
            <w:pPr>
              <w:widowControl/>
              <w:autoSpaceDE/>
              <w:autoSpaceDN/>
              <w:adjustRightInd/>
            </w:pPr>
            <w:r w:rsidRPr="001A5317">
              <w:t>202</w:t>
            </w:r>
            <w:r>
              <w:t>1</w:t>
            </w:r>
            <w:r w:rsidRPr="001A5317">
              <w:t xml:space="preserve"> год (онлайн)</w:t>
            </w:r>
          </w:p>
          <w:p w:rsidR="006B10EC" w:rsidRDefault="006B10EC" w:rsidP="006F7C5E">
            <w:pPr>
              <w:widowControl/>
              <w:autoSpaceDE/>
              <w:autoSpaceDN/>
              <w:adjustRightInd/>
            </w:pPr>
            <w:r w:rsidRPr="001A5317">
              <w:t>202</w:t>
            </w:r>
            <w:r>
              <w:t xml:space="preserve">2 год </w:t>
            </w:r>
          </w:p>
          <w:p w:rsidR="006B10EC" w:rsidRDefault="006B10EC" w:rsidP="006F7C5E">
            <w:pPr>
              <w:widowControl/>
              <w:autoSpaceDE/>
              <w:autoSpaceDN/>
              <w:adjustRightInd/>
            </w:pPr>
            <w:r w:rsidRPr="008722FC">
              <w:t>202</w:t>
            </w:r>
            <w:r>
              <w:t>3</w:t>
            </w:r>
            <w:r w:rsidRPr="008722FC">
              <w:t xml:space="preserve"> год</w:t>
            </w:r>
          </w:p>
          <w:p w:rsidR="006B10EC" w:rsidRPr="001A5317" w:rsidRDefault="006B10EC" w:rsidP="006F7C5E">
            <w:pPr>
              <w:widowControl/>
              <w:autoSpaceDE/>
              <w:autoSpaceDN/>
              <w:adjustRightInd/>
            </w:pPr>
            <w:r w:rsidRPr="00DA6608">
              <w:t>202</w:t>
            </w:r>
            <w:r>
              <w:t>4</w:t>
            </w:r>
            <w:r w:rsidRPr="00DA6608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Доля отсортированных ТБО в общем объеме ТБО, поступающем на переработку,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>МП «Развитие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5D51E1">
            <w:pPr>
              <w:widowControl/>
              <w:autoSpaceDE/>
              <w:autoSpaceDN/>
              <w:adjustRightInd/>
            </w:pPr>
            <w:r w:rsidRPr="001A5317">
              <w:t xml:space="preserve">Руководитель отдела по образованию и молодежной политике </w:t>
            </w:r>
          </w:p>
        </w:tc>
      </w:tr>
      <w:tr w:rsidR="006B10EC" w:rsidRPr="001A5317" w:rsidTr="00364957">
        <w:trPr>
          <w:trHeight w:val="2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E3113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1.3</w:t>
            </w:r>
          </w:p>
          <w:p w:rsidR="006B10EC" w:rsidRPr="001A5317" w:rsidRDefault="006B10EC" w:rsidP="00E3113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СЦ 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E311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 1.6.1</w:t>
            </w:r>
          </w:p>
          <w:p w:rsidR="006B10EC" w:rsidRPr="001A5317" w:rsidRDefault="006B10EC" w:rsidP="00E311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СЗ 2.6.1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C744EB">
            <w:pPr>
              <w:widowControl/>
              <w:autoSpaceDE/>
              <w:autoSpaceDN/>
              <w:adjustRightInd/>
              <w:jc w:val="center"/>
            </w:pPr>
            <w:r>
              <w:t xml:space="preserve">102. </w:t>
            </w:r>
            <w:r w:rsidRPr="001A5317">
              <w:t xml:space="preserve"> </w:t>
            </w:r>
            <w:r w:rsidRPr="00F84AD3">
              <w:t>Приобретение контейнеров для размещения ТКО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E3113F">
            <w:pPr>
              <w:widowControl/>
              <w:autoSpaceDE/>
              <w:autoSpaceDN/>
              <w:adjustRightInd/>
            </w:pPr>
            <w:r w:rsidRPr="001A5317">
              <w:t>202</w:t>
            </w:r>
            <w:r>
              <w:t xml:space="preserve">2 год </w:t>
            </w:r>
          </w:p>
          <w:p w:rsidR="006B10EC" w:rsidRPr="001A5317" w:rsidRDefault="006B10EC" w:rsidP="00E3113F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E3113F">
            <w:pPr>
              <w:widowControl/>
              <w:autoSpaceDE/>
              <w:autoSpaceDN/>
              <w:adjustRightInd/>
            </w:pPr>
            <w:r w:rsidRPr="001A5317">
              <w:t>Доля отсортированных ТБО в общем объеме ТБО, поступающем на переработку,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60434" w:rsidRDefault="006B10EC" w:rsidP="00E311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60434">
              <w:rPr>
                <w:color w:val="000000"/>
              </w:rPr>
              <w:t>МП "Социальное развитие городского поселения и социальная поддержка граждан БГП БМР"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60434" w:rsidRDefault="006B10EC" w:rsidP="00E3113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60434">
              <w:rPr>
                <w:color w:val="000000"/>
              </w:rPr>
              <w:t>Глава администрации Бутурлиновского городского поселения</w:t>
            </w:r>
          </w:p>
          <w:p w:rsidR="006B10EC" w:rsidRPr="00160434" w:rsidRDefault="006B10EC" w:rsidP="00F84A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6B10EC" w:rsidRPr="00F17EB2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070D7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1.3</w:t>
            </w:r>
          </w:p>
          <w:p w:rsidR="006B10EC" w:rsidRPr="00F17EB2" w:rsidRDefault="006B10EC" w:rsidP="00070D7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070D7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1.6.1</w:t>
            </w:r>
          </w:p>
          <w:p w:rsidR="006B10EC" w:rsidRPr="00F17EB2" w:rsidRDefault="006B10EC" w:rsidP="00070D7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2.6.1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4643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 xml:space="preserve">103. Обустройство площадок накопления твердых коммунальных отходов на территории  Филиппенковского сельского поселения Бутурлиновского  муниципального  района </w:t>
            </w:r>
          </w:p>
          <w:p w:rsidR="006B10EC" w:rsidRPr="00F17EB2" w:rsidRDefault="006B10EC" w:rsidP="004643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E3113F">
            <w:pPr>
              <w:widowControl/>
              <w:autoSpaceDE/>
              <w:autoSpaceDN/>
              <w:adjustRightInd/>
            </w:pPr>
            <w:r w:rsidRPr="00F17EB2"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E3113F">
            <w:pPr>
              <w:widowControl/>
              <w:autoSpaceDE/>
              <w:autoSpaceDN/>
              <w:adjustRightInd/>
            </w:pPr>
            <w:r w:rsidRPr="00F17EB2">
              <w:t>Доля отсортированных ТБО в общем объеме ТБО, поступающем на переработку,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BC4685">
            <w:r w:rsidRPr="00F17EB2">
              <w:t>МП «Социальное развитие Филиппенков-ского</w:t>
            </w:r>
          </w:p>
          <w:p w:rsidR="006B10EC" w:rsidRPr="00F17EB2" w:rsidRDefault="006B10EC" w:rsidP="00BC4685">
            <w:r w:rsidRPr="00F17EB2">
              <w:t>сельского поселения Бутурлиновского муниципального</w:t>
            </w:r>
          </w:p>
          <w:p w:rsidR="006B10EC" w:rsidRPr="00F17EB2" w:rsidRDefault="006B10EC" w:rsidP="00BC4685">
            <w:pPr>
              <w:rPr>
                <w:color w:val="000000"/>
              </w:rPr>
            </w:pPr>
            <w:r w:rsidRPr="00F17EB2">
              <w:t>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BC468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>Глава Филиппенковского сельского поселения</w:t>
            </w:r>
          </w:p>
          <w:p w:rsidR="006B10EC" w:rsidRPr="00F17EB2" w:rsidRDefault="006B10EC" w:rsidP="00E3113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6B10EC" w:rsidRPr="00215A8C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1.3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1.6.1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2.6.1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 xml:space="preserve">104. Обустройство площадок накопления твердых коммунальных отходов на территории Карайчевского  сельского поселения Бутурлиновского  муниципального  района 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</w:pPr>
            <w:r w:rsidRPr="00F17EB2">
              <w:lastRenderedPageBreak/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</w:pPr>
            <w:r w:rsidRPr="00F17EB2">
              <w:t>Доля отсортированных ТБО в общем объеме ТБО, поступающем на переработку,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r w:rsidRPr="00F17EB2">
              <w:t xml:space="preserve">МП «Социальное развитие </w:t>
            </w:r>
            <w:r w:rsidRPr="00F17EB2">
              <w:rPr>
                <w:bCs/>
              </w:rPr>
              <w:t xml:space="preserve">Карайчевского </w:t>
            </w:r>
            <w:r w:rsidRPr="00F17EB2">
              <w:t>сельского поселения Бутурлиновского муниципального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7EB2">
              <w:t>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60434" w:rsidRDefault="006B10EC" w:rsidP="00D2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>Глава Карайчевского сельского поселения</w:t>
            </w:r>
          </w:p>
          <w:p w:rsidR="006B10EC" w:rsidRPr="00160434" w:rsidRDefault="006B10EC" w:rsidP="00D2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6B10EC" w:rsidRPr="00F17EB2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lastRenderedPageBreak/>
              <w:t>СЦ 1.3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1.6.1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2.6.1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 xml:space="preserve">105. Обустройство площадок накопления твердых коммунальных отходов на территории </w:t>
            </w:r>
            <w:r w:rsidRPr="00F17EB2">
              <w:t>Бутурлиновского</w:t>
            </w:r>
            <w:r w:rsidRPr="00F17EB2">
              <w:rPr>
                <w:color w:val="000000"/>
              </w:rPr>
              <w:t xml:space="preserve"> городского поселения Бутурлиновского  муниципального  района 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</w:pPr>
            <w:r w:rsidRPr="00F17EB2"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</w:pPr>
            <w:r w:rsidRPr="00F17EB2">
              <w:t>Доля отсортированных ТБО в общем объеме ТБО, поступающем на переработку,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r w:rsidRPr="00F17EB2">
              <w:t xml:space="preserve">МП «Социальное развитие </w:t>
            </w:r>
            <w:r w:rsidRPr="00F17EB2">
              <w:rPr>
                <w:bCs/>
              </w:rPr>
              <w:t>Бутурлиновского городского</w:t>
            </w:r>
            <w:r w:rsidRPr="00F17EB2">
              <w:t xml:space="preserve"> поселения Бутурлиновского муниципального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7EB2">
              <w:t>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>Глава Бутурлиновского городского поселения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6B10EC" w:rsidRPr="00F17EB2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1.3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1.6.1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2.6.1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>10</w:t>
            </w:r>
            <w:r w:rsidR="00D27C43">
              <w:rPr>
                <w:color w:val="000000"/>
              </w:rPr>
              <w:t>6</w:t>
            </w:r>
            <w:r w:rsidRPr="00F17EB2">
              <w:rPr>
                <w:color w:val="000000"/>
              </w:rPr>
              <w:t xml:space="preserve">. Обустройство площадок накопления твердых коммунальных отходов на территории </w:t>
            </w:r>
            <w:r w:rsidRPr="00F17EB2">
              <w:t>Нижнекисляйского</w:t>
            </w:r>
            <w:r w:rsidRPr="00F17EB2">
              <w:rPr>
                <w:color w:val="000000"/>
              </w:rPr>
              <w:t xml:space="preserve"> городского поселения Бутурлиновского  муниципального  района 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</w:pPr>
            <w:r w:rsidRPr="00F17EB2"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</w:pPr>
            <w:r w:rsidRPr="00F17EB2">
              <w:t>Доля отсортированных ТБО в общем объеме ТБО, поступающем на переработку,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r w:rsidRPr="00F17EB2">
              <w:t>МП «Социальное развитие Нижнекисляйского</w:t>
            </w:r>
            <w:r w:rsidRPr="00F17EB2">
              <w:rPr>
                <w:bCs/>
              </w:rPr>
              <w:t xml:space="preserve"> городского</w:t>
            </w:r>
            <w:r w:rsidRPr="00F17EB2">
              <w:t xml:space="preserve"> поселения Бутурлиновского муниципального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7EB2">
              <w:t>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 xml:space="preserve">Глава </w:t>
            </w:r>
            <w:r w:rsidRPr="00F17EB2">
              <w:t xml:space="preserve">Нижнекисляйского </w:t>
            </w:r>
            <w:r w:rsidRPr="00F17EB2">
              <w:rPr>
                <w:color w:val="000000"/>
              </w:rPr>
              <w:t xml:space="preserve"> городского поселения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6B10EC" w:rsidRPr="00F17EB2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1.3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1.6.1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2.6.1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>10</w:t>
            </w:r>
            <w:r w:rsidR="00D27C43">
              <w:rPr>
                <w:color w:val="000000"/>
              </w:rPr>
              <w:t>7</w:t>
            </w:r>
            <w:r w:rsidRPr="00F17EB2">
              <w:rPr>
                <w:color w:val="000000"/>
              </w:rPr>
              <w:t xml:space="preserve">. Обустройство площадок накопления твердых коммунальных отходов на территории </w:t>
            </w:r>
            <w:r w:rsidRPr="00F17EB2">
              <w:t>Березовского</w:t>
            </w:r>
            <w:r w:rsidRPr="00F17EB2">
              <w:rPr>
                <w:color w:val="000000"/>
              </w:rPr>
              <w:t xml:space="preserve"> сельского поселения Бутурлиновского  муниципальн</w:t>
            </w:r>
            <w:r w:rsidRPr="00F17EB2">
              <w:rPr>
                <w:color w:val="000000"/>
              </w:rPr>
              <w:lastRenderedPageBreak/>
              <w:t xml:space="preserve">ого  района 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</w:pPr>
            <w:r w:rsidRPr="00F17EB2">
              <w:lastRenderedPageBreak/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</w:pPr>
            <w:r w:rsidRPr="00F17EB2">
              <w:t>Доля отсортированных ТБО в общем объеме ТБО, поступающем на переработку,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r w:rsidRPr="00F17EB2">
              <w:t>МП «Социальное развитие Березовского сельского поселения Бутурлиновского муниципального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7EB2">
              <w:t>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 xml:space="preserve">Глава </w:t>
            </w:r>
            <w:r w:rsidRPr="00F17EB2">
              <w:t>Березовского</w:t>
            </w:r>
            <w:r w:rsidRPr="00F17EB2">
              <w:rPr>
                <w:color w:val="000000"/>
              </w:rPr>
              <w:t xml:space="preserve"> сельского поселения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6B10EC" w:rsidRPr="00F17EB2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lastRenderedPageBreak/>
              <w:t>СЦ 1.3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1.6.1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2.6.1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>10</w:t>
            </w:r>
            <w:r w:rsidR="00D27C43">
              <w:rPr>
                <w:color w:val="000000"/>
              </w:rPr>
              <w:t>8</w:t>
            </w:r>
            <w:r w:rsidRPr="00F17EB2">
              <w:rPr>
                <w:color w:val="000000"/>
              </w:rPr>
              <w:t xml:space="preserve">. Обустройство площадок накопления твердых коммунальных отходов на территории </w:t>
            </w:r>
            <w:r w:rsidRPr="00F17EB2">
              <w:t>Васильевского</w:t>
            </w:r>
            <w:r w:rsidRPr="00F17EB2">
              <w:rPr>
                <w:color w:val="000000"/>
              </w:rPr>
              <w:t xml:space="preserve"> сельского поселения Бутурлиновского  муниципального  района 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</w:pPr>
            <w:r w:rsidRPr="00F17EB2"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</w:pPr>
            <w:r w:rsidRPr="00F17EB2">
              <w:t>Доля отсортированных ТБО в общем объеме ТБО, поступающем на переработку,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r w:rsidRPr="00F17EB2">
              <w:t>МП «Социальное развитие Васильевского сельского поселения Бутурлиновского муниципального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7EB2">
              <w:t>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 xml:space="preserve">Глава </w:t>
            </w:r>
            <w:r w:rsidRPr="00F17EB2">
              <w:t>Васильевского</w:t>
            </w:r>
            <w:r w:rsidRPr="00F17EB2">
              <w:rPr>
                <w:color w:val="000000"/>
              </w:rPr>
              <w:t xml:space="preserve"> сельского поселения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6B10EC" w:rsidRPr="00F17EB2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1.3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1.6.1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2.6.1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>10</w:t>
            </w:r>
            <w:r w:rsidR="00D27C43">
              <w:rPr>
                <w:color w:val="000000"/>
              </w:rPr>
              <w:t>9</w:t>
            </w:r>
            <w:r w:rsidRPr="00F17EB2">
              <w:rPr>
                <w:color w:val="000000"/>
              </w:rPr>
              <w:t xml:space="preserve">. Обустройство площадок накопления твердых коммунальных отходов на территории </w:t>
            </w:r>
            <w:r w:rsidRPr="00F17EB2">
              <w:t xml:space="preserve">Великоархангельского </w:t>
            </w:r>
            <w:r w:rsidRPr="00F17EB2">
              <w:rPr>
                <w:color w:val="000000"/>
              </w:rPr>
              <w:t xml:space="preserve"> сельского поселения Бутурлиновского  муниципального  района 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</w:pPr>
            <w:r w:rsidRPr="00F17EB2"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</w:pPr>
            <w:r w:rsidRPr="00F17EB2">
              <w:t>Доля отсортированных ТБО в общем объеме ТБО, поступающем на переработку,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r w:rsidRPr="00F17EB2">
              <w:t>МП «Социальное развитие Великоархангельского сельского поселения Бутурлиновского муниципального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7EB2">
              <w:t>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 xml:space="preserve">Глава </w:t>
            </w:r>
            <w:r w:rsidRPr="00F17EB2">
              <w:t xml:space="preserve">Великоархангельского </w:t>
            </w:r>
            <w:r w:rsidRPr="00F17EB2">
              <w:rPr>
                <w:color w:val="000000"/>
              </w:rPr>
              <w:t xml:space="preserve"> сельского поселения</w:t>
            </w:r>
          </w:p>
          <w:p w:rsidR="006B10EC" w:rsidRPr="00F17EB2" w:rsidRDefault="006B10EC" w:rsidP="00D2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6B10EC" w:rsidRPr="00F17EB2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1.3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1.6.1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2.6.1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D27C43" w:rsidP="008251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6B10EC" w:rsidRPr="00F17EB2">
              <w:rPr>
                <w:color w:val="000000"/>
              </w:rPr>
              <w:t xml:space="preserve">. Обустройство площадок накопления твердых коммунальных отходов на территории </w:t>
            </w:r>
            <w:r w:rsidR="006B10EC" w:rsidRPr="00F17EB2">
              <w:t xml:space="preserve">Кучеряевского </w:t>
            </w:r>
            <w:r w:rsidR="006B10EC" w:rsidRPr="00F17EB2">
              <w:rPr>
                <w:color w:val="000000"/>
              </w:rPr>
              <w:t xml:space="preserve"> сельского поселения Бутурлиновского  муниципального  района 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</w:pPr>
            <w:r w:rsidRPr="00F17EB2">
              <w:lastRenderedPageBreak/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</w:pPr>
            <w:r w:rsidRPr="00F17EB2">
              <w:t>Доля отсортированных ТБО в общем объеме ТБО, поступающем на переработку,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r w:rsidRPr="00F17EB2">
              <w:t>МП «Социальное развитие Кучеряевского сельского поселения Бутурлиновского муниципального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7EB2">
              <w:t>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 xml:space="preserve">Глава </w:t>
            </w:r>
            <w:r w:rsidRPr="00F17EB2">
              <w:t xml:space="preserve">Кучеряевского </w:t>
            </w:r>
            <w:r w:rsidRPr="00F17EB2">
              <w:rPr>
                <w:color w:val="000000"/>
              </w:rPr>
              <w:t xml:space="preserve"> сельского поселения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6B10EC" w:rsidRPr="00F17EB2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lastRenderedPageBreak/>
              <w:t>СЦ 1.3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1.6.1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2.6.1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>1</w:t>
            </w:r>
            <w:r w:rsidR="00D27C43">
              <w:rPr>
                <w:color w:val="000000"/>
              </w:rPr>
              <w:t>11</w:t>
            </w:r>
            <w:r w:rsidRPr="00F17EB2">
              <w:rPr>
                <w:color w:val="000000"/>
              </w:rPr>
              <w:t xml:space="preserve">. Обустройство площадок накопления твердых коммунальных отходов на территории </w:t>
            </w:r>
            <w:r w:rsidRPr="00F17EB2">
              <w:t xml:space="preserve">Пузевского </w:t>
            </w:r>
            <w:r w:rsidRPr="00F17EB2">
              <w:rPr>
                <w:color w:val="000000"/>
              </w:rPr>
              <w:t xml:space="preserve"> сельского поселения Бутурлиновского  муниципального  района 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</w:pPr>
            <w:r w:rsidRPr="00F17EB2"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</w:pPr>
            <w:r w:rsidRPr="00F17EB2">
              <w:t>Доля отсортированных ТБО в общем объеме ТБО, поступающем на переработку,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r w:rsidRPr="00F17EB2">
              <w:t>МП «Социальное развитие Пузевского сельского поселения Бутурлиновского муниципального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7EB2">
              <w:t>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 xml:space="preserve">Глава </w:t>
            </w:r>
            <w:r w:rsidRPr="00F17EB2">
              <w:t>Пузевского</w:t>
            </w:r>
            <w:r w:rsidRPr="00F17EB2">
              <w:rPr>
                <w:color w:val="000000"/>
              </w:rPr>
              <w:t xml:space="preserve"> сельского поселения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6B10EC" w:rsidRPr="00F17EB2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1.3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1.6.1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2.6.1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D27C43" w:rsidP="008251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  <w:r w:rsidR="006B10EC" w:rsidRPr="00F17EB2">
              <w:rPr>
                <w:color w:val="000000"/>
              </w:rPr>
              <w:t xml:space="preserve">. Обустройство площадок накопления твердых коммунальных отходов на территории </w:t>
            </w:r>
            <w:r w:rsidR="006B10EC" w:rsidRPr="00F17EB2">
              <w:t xml:space="preserve">Озерского </w:t>
            </w:r>
            <w:r w:rsidR="006B10EC" w:rsidRPr="00F17EB2">
              <w:rPr>
                <w:color w:val="000000"/>
              </w:rPr>
              <w:t xml:space="preserve">сельского поселения Бутурлиновского  муниципального  района 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</w:pPr>
            <w:r w:rsidRPr="00F17EB2"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</w:pPr>
            <w:r w:rsidRPr="00F17EB2">
              <w:t>Доля отсортированных ТБО в общем объеме ТБО, поступающем на переработку,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r w:rsidRPr="00F17EB2">
              <w:t>МП «Социальное развитие Озерского сельского поселения Бутурлиновского муниципального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7EB2">
              <w:t>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 xml:space="preserve">Глава </w:t>
            </w:r>
            <w:r w:rsidRPr="00F17EB2">
              <w:t xml:space="preserve">Озерского </w:t>
            </w:r>
            <w:r w:rsidRPr="00F17EB2">
              <w:rPr>
                <w:color w:val="000000"/>
              </w:rPr>
              <w:t>сельского поселения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6B10EC" w:rsidRPr="001A5317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1.3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1.6.1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 2.6.1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>1</w:t>
            </w:r>
            <w:r w:rsidR="00D27C43">
              <w:rPr>
                <w:color w:val="000000"/>
              </w:rPr>
              <w:t>13</w:t>
            </w:r>
            <w:r w:rsidRPr="00F17EB2">
              <w:rPr>
                <w:color w:val="000000"/>
              </w:rPr>
              <w:t xml:space="preserve">. Обустройство площадок накопления твердых коммунальных отходов на территории </w:t>
            </w:r>
            <w:r w:rsidRPr="00F17EB2">
              <w:t xml:space="preserve">Чулокского </w:t>
            </w:r>
            <w:r w:rsidRPr="00F17EB2">
              <w:rPr>
                <w:color w:val="000000"/>
              </w:rPr>
              <w:t xml:space="preserve">сельского поселения Бутурлиновского  муниципального  района 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</w:pPr>
            <w:r w:rsidRPr="00F17EB2"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</w:pPr>
            <w:r w:rsidRPr="00F17EB2">
              <w:t>Доля отсортированных ТБО в общем объеме ТБО, поступающем на переработку,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r w:rsidRPr="00F17EB2">
              <w:t>МП «Социальное развитие Чулокского сельского поселения Бутурлиновского муниципального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7EB2">
              <w:t>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 xml:space="preserve">Глава </w:t>
            </w:r>
            <w:r w:rsidRPr="00F17EB2">
              <w:t xml:space="preserve">Чулокского </w:t>
            </w:r>
            <w:r w:rsidRPr="00F17EB2">
              <w:rPr>
                <w:color w:val="000000"/>
              </w:rPr>
              <w:t>сельского поселения</w:t>
            </w:r>
          </w:p>
          <w:p w:rsidR="006B10EC" w:rsidRPr="00F17EB2" w:rsidRDefault="006B10EC" w:rsidP="008251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6B10EC" w:rsidRPr="001A5317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lastRenderedPageBreak/>
              <w:t>СЦ 1.4.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СЦ 2.3.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СЗ. 2.5.2.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7C43">
            <w:pPr>
              <w:widowControl/>
              <w:autoSpaceDE/>
              <w:autoSpaceDN/>
              <w:adjustRightInd/>
              <w:jc w:val="center"/>
            </w:pPr>
            <w:r w:rsidRPr="00F17EB2">
              <w:t>1</w:t>
            </w:r>
            <w:r w:rsidR="00D27C43">
              <w:t>14</w:t>
            </w:r>
            <w:r w:rsidRPr="00F17EB2">
              <w:t>. Праздничные мероприятия, посвященные Дню сельского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30638">
            <w:pPr>
              <w:widowControl/>
              <w:autoSpaceDE/>
              <w:autoSpaceDN/>
              <w:adjustRightInd/>
            </w:pPr>
            <w:r w:rsidRPr="00F17EB2">
              <w:t>4 квартал 2022 года</w:t>
            </w:r>
          </w:p>
          <w:p w:rsidR="006B10EC" w:rsidRDefault="006B10EC" w:rsidP="00D30638">
            <w:pPr>
              <w:widowControl/>
              <w:autoSpaceDE/>
              <w:autoSpaceDN/>
              <w:adjustRightInd/>
            </w:pPr>
            <w:r w:rsidRPr="00F17EB2">
              <w:t>4 квартал 2023 года</w:t>
            </w:r>
          </w:p>
          <w:p w:rsidR="006B10EC" w:rsidRPr="00F17EB2" w:rsidRDefault="006B10EC" w:rsidP="00F17EB2">
            <w:pPr>
              <w:widowControl/>
              <w:autoSpaceDE/>
              <w:autoSpaceDN/>
              <w:adjustRightInd/>
            </w:pPr>
            <w:r w:rsidRPr="00F17EB2">
              <w:t>4 квартал 202</w:t>
            </w:r>
            <w:r>
              <w:t>4</w:t>
            </w:r>
            <w:r w:rsidRPr="00F17EB2"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30638">
            <w:pPr>
              <w:widowControl/>
              <w:autoSpaceDE/>
              <w:autoSpaceDN/>
              <w:adjustRightInd/>
            </w:pPr>
            <w:r w:rsidRPr="00F17EB2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30638">
            <w:pPr>
              <w:widowControl/>
              <w:autoSpaceDE/>
              <w:autoSpaceDN/>
              <w:adjustRightInd/>
            </w:pPr>
            <w:r w:rsidRPr="00F17EB2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30638">
            <w:pPr>
              <w:widowControl/>
              <w:autoSpaceDE/>
              <w:autoSpaceDN/>
              <w:adjustRightInd/>
            </w:pPr>
            <w:r w:rsidRPr="00F17EB2">
              <w:t>Руководитель отдела по культуре и спорту</w:t>
            </w:r>
          </w:p>
        </w:tc>
      </w:tr>
      <w:tr w:rsidR="006B10EC" w:rsidRPr="001A5317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3063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7EB2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3063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17EB2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D27C43" w:rsidP="00D27C43">
            <w:pPr>
              <w:widowControl/>
              <w:autoSpaceDE/>
              <w:autoSpaceDN/>
              <w:adjustRightInd/>
              <w:jc w:val="center"/>
            </w:pPr>
            <w:r>
              <w:t>115</w:t>
            </w:r>
            <w:r w:rsidR="006B10EC" w:rsidRPr="00F17EB2">
              <w:t>.  Фестиваль дружбы народов, посвященный  Открытию Дома Дружбы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30638">
            <w:pPr>
              <w:widowControl/>
              <w:autoSpaceDE/>
              <w:autoSpaceDN/>
              <w:adjustRightInd/>
            </w:pPr>
            <w:r w:rsidRPr="00F17EB2">
              <w:t>4 квартал 2022 года</w:t>
            </w:r>
          </w:p>
          <w:p w:rsidR="006B10EC" w:rsidRPr="00F17EB2" w:rsidRDefault="006B10EC" w:rsidP="00D30638">
            <w:pPr>
              <w:widowControl/>
              <w:autoSpaceDE/>
              <w:autoSpaceDN/>
              <w:adjustRightInd/>
            </w:pPr>
            <w:r w:rsidRPr="00F17EB2">
              <w:t>4 квартал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30638">
            <w:pPr>
              <w:widowControl/>
              <w:autoSpaceDE/>
              <w:autoSpaceDN/>
              <w:adjustRightInd/>
            </w:pPr>
            <w:r w:rsidRPr="00F17EB2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30638">
            <w:pPr>
              <w:widowControl/>
              <w:autoSpaceDE/>
              <w:autoSpaceDN/>
              <w:adjustRightInd/>
            </w:pPr>
            <w:r w:rsidRPr="00F17EB2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30638">
            <w:pPr>
              <w:widowControl/>
              <w:autoSpaceDE/>
              <w:autoSpaceDN/>
              <w:adjustRightInd/>
            </w:pPr>
            <w:r w:rsidRPr="00F17EB2">
              <w:t>Руководитель отдела по культуре и спорту</w:t>
            </w:r>
          </w:p>
        </w:tc>
      </w:tr>
      <w:tr w:rsidR="006B10EC" w:rsidRPr="001A5317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27C43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D27C43">
              <w:t>16</w:t>
            </w:r>
            <w:r>
              <w:t>.</w:t>
            </w:r>
            <w:r w:rsidRPr="00742711">
              <w:t xml:space="preserve">  Зональный этап областного фестиваля " Воронеж многонациональный"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>
              <w:t xml:space="preserve">4 </w:t>
            </w:r>
            <w:r w:rsidRPr="00DA6608">
              <w:t>квартал 202</w:t>
            </w:r>
            <w:r>
              <w:t>2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1A5317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1A5317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1A5317">
              <w:t>Руководитель отдела по культуре и спорту</w:t>
            </w:r>
          </w:p>
        </w:tc>
      </w:tr>
      <w:tr w:rsidR="006B10EC" w:rsidRPr="001A5317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27C43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D27C43">
              <w:t>17</w:t>
            </w:r>
            <w:r>
              <w:t>.</w:t>
            </w:r>
            <w:r w:rsidRPr="00742711">
              <w:t xml:space="preserve">  Литературно- музыкальная композиция " С чего начинается Родина?"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>
              <w:t xml:space="preserve">4 </w:t>
            </w:r>
            <w:r w:rsidRPr="00DA6608">
              <w:t>квартал 202</w:t>
            </w:r>
            <w:r>
              <w:t>2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1A5317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1A5317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1A5317">
              <w:t>Руководитель отдела по культуре и спорту</w:t>
            </w:r>
          </w:p>
        </w:tc>
      </w:tr>
      <w:tr w:rsidR="006B10EC" w:rsidRPr="001A5317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СЦ 2.3.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СЗ. 2.5.2.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D27C43" w:rsidP="00D27C43">
            <w:pPr>
              <w:widowControl/>
              <w:autoSpaceDE/>
              <w:autoSpaceDN/>
              <w:adjustRightInd/>
              <w:jc w:val="center"/>
            </w:pPr>
            <w:r>
              <w:t>118</w:t>
            </w:r>
            <w:r w:rsidR="006B10EC">
              <w:t>.</w:t>
            </w:r>
            <w:r w:rsidR="006B10EC" w:rsidRPr="00742711">
              <w:t xml:space="preserve">  Всероссийская акция "Ночь искусств"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D30638">
            <w:pPr>
              <w:widowControl/>
              <w:autoSpaceDE/>
              <w:autoSpaceDN/>
              <w:adjustRightInd/>
            </w:pPr>
            <w:r>
              <w:t xml:space="preserve">4 </w:t>
            </w:r>
            <w:r w:rsidRPr="00DA6608">
              <w:t>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D30638">
            <w:pPr>
              <w:widowControl/>
              <w:autoSpaceDE/>
              <w:autoSpaceDN/>
              <w:adjustRightInd/>
            </w:pPr>
            <w:r>
              <w:t>4</w:t>
            </w:r>
            <w:r w:rsidRPr="008722FC">
              <w:t xml:space="preserve">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F17EB2">
              <w:t>4 квартал 202</w:t>
            </w:r>
            <w:r>
              <w:t>4</w:t>
            </w:r>
            <w:r w:rsidRPr="00F17EB2"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1A5317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1A5317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1A5317">
              <w:t>Руководитель отдела по культуре и спорту</w:t>
            </w:r>
          </w:p>
        </w:tc>
      </w:tr>
      <w:tr w:rsidR="006B10EC" w:rsidRPr="001A5317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27C43">
            <w:pPr>
              <w:widowControl/>
              <w:autoSpaceDE/>
              <w:autoSpaceDN/>
              <w:adjustRightInd/>
              <w:jc w:val="center"/>
            </w:pPr>
            <w:r>
              <w:t>11</w:t>
            </w:r>
            <w:r w:rsidR="00D27C43">
              <w:t>9</w:t>
            </w:r>
            <w:r>
              <w:t>.</w:t>
            </w:r>
            <w:r w:rsidRPr="00742711">
              <w:t xml:space="preserve">  Этнофестиваль "На Ивана на Купала"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D30638">
            <w:pPr>
              <w:widowControl/>
              <w:autoSpaceDE/>
              <w:autoSpaceDN/>
              <w:adjustRightInd/>
            </w:pPr>
            <w:r>
              <w:t xml:space="preserve">3 </w:t>
            </w:r>
            <w:r w:rsidRPr="00DA6608">
              <w:t>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>
              <w:t>3</w:t>
            </w:r>
            <w:r w:rsidRPr="008722FC">
              <w:t xml:space="preserve"> квартал 202</w:t>
            </w:r>
            <w:r>
              <w:t>3</w:t>
            </w:r>
            <w:r w:rsidRPr="008722FC"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1A5317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1A5317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1A5317">
              <w:t>Руководитель отдела по культуре и спорту</w:t>
            </w:r>
          </w:p>
        </w:tc>
      </w:tr>
      <w:tr w:rsidR="006B10EC" w:rsidRPr="001A5317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СЦ 2.3.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  <w:p w:rsidR="006B10EC" w:rsidRPr="001A5317" w:rsidRDefault="006B10EC" w:rsidP="001171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СЗ. 2.5.2.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27C43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D27C43">
              <w:t>20</w:t>
            </w:r>
            <w:r>
              <w:t>.</w:t>
            </w:r>
            <w:r w:rsidRPr="00742711">
              <w:t xml:space="preserve">  Благотворительный концерт к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D30638">
            <w:pPr>
              <w:widowControl/>
              <w:autoSpaceDE/>
              <w:autoSpaceDN/>
              <w:adjustRightInd/>
            </w:pPr>
            <w:r>
              <w:t xml:space="preserve">4 </w:t>
            </w:r>
            <w:r w:rsidRPr="00DA6608">
              <w:t>квартал 202</w:t>
            </w:r>
            <w:r>
              <w:t>2</w:t>
            </w:r>
            <w:r w:rsidRPr="00DA6608">
              <w:t xml:space="preserve"> года</w:t>
            </w:r>
          </w:p>
          <w:p w:rsidR="006B10EC" w:rsidRDefault="006B10EC" w:rsidP="00D30638">
            <w:pPr>
              <w:widowControl/>
              <w:autoSpaceDE/>
              <w:autoSpaceDN/>
              <w:adjustRightInd/>
            </w:pPr>
            <w:r>
              <w:t>4</w:t>
            </w:r>
            <w:r w:rsidRPr="008722FC">
              <w:t xml:space="preserve"> квартал 202</w:t>
            </w:r>
            <w:r>
              <w:t>3</w:t>
            </w:r>
            <w:r w:rsidRPr="008722FC">
              <w:t xml:space="preserve"> года</w:t>
            </w:r>
          </w:p>
          <w:p w:rsidR="006B10EC" w:rsidRPr="001A5317" w:rsidRDefault="006B10EC" w:rsidP="00F17EB2">
            <w:pPr>
              <w:widowControl/>
              <w:autoSpaceDE/>
              <w:autoSpaceDN/>
              <w:adjustRightInd/>
            </w:pPr>
            <w:r w:rsidRPr="00F17EB2">
              <w:t>4 квартал 202</w:t>
            </w:r>
            <w:r>
              <w:t>4</w:t>
            </w:r>
            <w:r w:rsidRPr="00F17EB2"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1A5317">
              <w:t>Доля населения, систематически посещающего объекты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1A5317"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1A5317">
              <w:t>Руководитель отдела по культуре и спорту</w:t>
            </w:r>
          </w:p>
        </w:tc>
      </w:tr>
      <w:tr w:rsidR="006B10EC" w:rsidRPr="001A5317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5317">
              <w:rPr>
                <w:b/>
                <w:bCs/>
              </w:rPr>
              <w:t>СЦ 1.4.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1A5317">
              <w:rPr>
                <w:b/>
              </w:rPr>
              <w:t>СЗ. 1.5.1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27C43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D27C43">
              <w:t>21</w:t>
            </w:r>
            <w:r>
              <w:t>.</w:t>
            </w:r>
            <w:r w:rsidRPr="00742711">
              <w:t xml:space="preserve">  Концерт в поддержку ВС РФ "Zа Россию!Vо имя Правды"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>
              <w:t xml:space="preserve">4 </w:t>
            </w:r>
            <w:r w:rsidRPr="00DA6608">
              <w:t>квартал 202</w:t>
            </w:r>
            <w:r>
              <w:t>2</w:t>
            </w:r>
            <w:r w:rsidRPr="00DA6608"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1A5317">
              <w:t xml:space="preserve">Доля населения, систематически посещающего объекты </w:t>
            </w:r>
            <w:r w:rsidRPr="001A5317">
              <w:lastRenderedPageBreak/>
              <w:t>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1A5317">
              <w:lastRenderedPageBreak/>
              <w:t>МП «Развитие культуры, туризма и 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1A5317" w:rsidRDefault="006B10EC" w:rsidP="00D30638">
            <w:pPr>
              <w:widowControl/>
              <w:autoSpaceDE/>
              <w:autoSpaceDN/>
              <w:adjustRightInd/>
            </w:pPr>
            <w:r w:rsidRPr="001A5317">
              <w:t>Руководитель отдела по культуре и спорту</w:t>
            </w:r>
          </w:p>
        </w:tc>
      </w:tr>
      <w:tr w:rsidR="006B10EC" w:rsidRPr="00215A8C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CC0F8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7EB2">
              <w:rPr>
                <w:b/>
                <w:color w:val="000000"/>
              </w:rPr>
              <w:lastRenderedPageBreak/>
              <w:t>СЦ 1.1.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CC0F8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7EB2">
              <w:rPr>
                <w:b/>
                <w:color w:val="000000"/>
              </w:rPr>
              <w:t>СЗ. 1.1.1.</w:t>
            </w:r>
          </w:p>
          <w:p w:rsidR="006B10EC" w:rsidRPr="00F17EB2" w:rsidRDefault="006B10EC" w:rsidP="00F8174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7EB2">
              <w:rPr>
                <w:b/>
                <w:color w:val="000000"/>
              </w:rPr>
              <w:t>СЗ. 1.4.1.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7C43">
            <w:pPr>
              <w:widowControl/>
              <w:autoSpaceDE/>
              <w:autoSpaceDN/>
              <w:adjustRightInd/>
              <w:jc w:val="center"/>
            </w:pPr>
            <w:r w:rsidRPr="00F17EB2">
              <w:t>1</w:t>
            </w:r>
            <w:r w:rsidR="00D27C43">
              <w:t>22</w:t>
            </w:r>
            <w:r w:rsidRPr="00F17EB2">
              <w:t>.</w:t>
            </w:r>
            <w:r w:rsidRPr="00F17EB2">
              <w:rPr>
                <w:shd w:val="clear" w:color="auto" w:fill="FFFFFF"/>
              </w:rPr>
              <w:t xml:space="preserve"> Приобретение квартир для муниципальных нужд (обеспечение жильем работников социальной сферы)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F8174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7EB2">
              <w:rPr>
                <w:color w:val="000000"/>
              </w:rPr>
              <w:t>2023 г.</w:t>
            </w:r>
          </w:p>
          <w:p w:rsidR="006B10EC" w:rsidRPr="00F17EB2" w:rsidRDefault="006B10EC" w:rsidP="00F8174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7EB2">
              <w:rPr>
                <w:color w:val="000000"/>
              </w:rPr>
              <w:t>2024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CC0F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7EB2">
              <w:t>Доля занятых в экономике в общей численности населения района,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CC0F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7EB2">
              <w:rPr>
                <w:color w:val="000000"/>
              </w:rPr>
              <w:t>Местный бюджет.</w:t>
            </w:r>
            <w:r w:rsidRPr="00F17EB2">
              <w:rPr>
                <w:color w:val="000000"/>
              </w:rPr>
              <w:br/>
              <w:t>МП «</w:t>
            </w:r>
            <w:r w:rsidRPr="00F17EB2">
              <w:t>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</w:t>
            </w:r>
            <w:r w:rsidRPr="00F17EB2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CC0F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>Глава Бутурлиновского городского поселения</w:t>
            </w:r>
          </w:p>
        </w:tc>
      </w:tr>
      <w:tr w:rsidR="006B10EC" w:rsidRPr="00F17EB2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40693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7EB2">
              <w:rPr>
                <w:b/>
                <w:color w:val="000000"/>
              </w:rPr>
              <w:t>СЦ 1.4.</w:t>
            </w:r>
          </w:p>
          <w:p w:rsidR="006B10EC" w:rsidRPr="00F17EB2" w:rsidRDefault="006B10EC" w:rsidP="0040693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7EB2">
              <w:rPr>
                <w:b/>
                <w:color w:val="000000"/>
              </w:rPr>
              <w:t>СЦ 2.1.</w:t>
            </w:r>
          </w:p>
          <w:p w:rsidR="006B10EC" w:rsidRPr="00F17EB2" w:rsidRDefault="006B10EC" w:rsidP="0040693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CC0F8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7EB2">
              <w:rPr>
                <w:b/>
                <w:color w:val="000000"/>
              </w:rPr>
              <w:t>СЗ. 1.4.2.</w:t>
            </w:r>
          </w:p>
          <w:p w:rsidR="006B10EC" w:rsidRPr="00F17EB2" w:rsidRDefault="006B10EC" w:rsidP="004643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7EB2">
              <w:rPr>
                <w:b/>
                <w:color w:val="000000"/>
              </w:rPr>
              <w:t>СЗ. 2.3.2.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D27C43">
            <w:pPr>
              <w:widowControl/>
              <w:autoSpaceDE/>
              <w:autoSpaceDN/>
              <w:adjustRightInd/>
              <w:jc w:val="center"/>
            </w:pPr>
            <w:r w:rsidRPr="00F17EB2">
              <w:t>1</w:t>
            </w:r>
            <w:r w:rsidR="00D27C43">
              <w:t>23</w:t>
            </w:r>
            <w:r w:rsidRPr="00F17EB2">
              <w:t>.</w:t>
            </w:r>
            <w:r w:rsidRPr="00F17EB2">
              <w:rPr>
                <w:shd w:val="clear" w:color="auto" w:fill="FFFFFF"/>
              </w:rPr>
              <w:t xml:space="preserve"> Устройство остановочных павильонов в г.Бутурлиновка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CC0F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7EB2">
              <w:rPr>
                <w:color w:val="000000"/>
              </w:rPr>
              <w:t>2023 г., 2024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CC0F81">
            <w:pPr>
              <w:widowControl/>
              <w:autoSpaceDE/>
              <w:autoSpaceDN/>
              <w:adjustRightInd/>
            </w:pPr>
            <w:r w:rsidRPr="00F17EB2">
              <w:t>Коэффициент смертности, промилле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CC0F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7EB2">
              <w:rPr>
                <w:color w:val="000000"/>
              </w:rPr>
              <w:t>Местный бюджет.</w:t>
            </w:r>
            <w:r w:rsidRPr="00F17EB2">
              <w:rPr>
                <w:color w:val="000000"/>
              </w:rPr>
              <w:br/>
              <w:t>МП «</w:t>
            </w:r>
            <w:r w:rsidRPr="00F17EB2">
              <w:t>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</w:t>
            </w:r>
            <w:r w:rsidRPr="00F17EB2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17EB2" w:rsidRDefault="006B10EC" w:rsidP="00CC0F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7EB2">
              <w:rPr>
                <w:color w:val="000000"/>
              </w:rPr>
              <w:t>Глава Бутурлиновского городского поселения</w:t>
            </w:r>
          </w:p>
        </w:tc>
      </w:tr>
      <w:tr w:rsidR="006B10EC" w:rsidRPr="001A5317" w:rsidTr="00364957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Default="006B10EC" w:rsidP="00CC0F8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</w:t>
            </w:r>
            <w:r>
              <w:rPr>
                <w:b/>
                <w:color w:val="000000"/>
              </w:rPr>
              <w:t>3.4.</w:t>
            </w:r>
          </w:p>
          <w:p w:rsidR="006B10EC" w:rsidRPr="00F50124" w:rsidRDefault="006B10EC" w:rsidP="00CC0F8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F50124" w:rsidRDefault="006B10EC" w:rsidP="00CC0F8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СЗ. </w:t>
            </w:r>
            <w:r>
              <w:rPr>
                <w:b/>
                <w:color w:val="000000"/>
              </w:rPr>
              <w:t>3.6.1.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CC0F81" w:rsidRDefault="006B10EC" w:rsidP="00D27C43">
            <w:pPr>
              <w:widowControl/>
              <w:autoSpaceDE/>
              <w:autoSpaceDN/>
              <w:adjustRightInd/>
              <w:jc w:val="center"/>
            </w:pPr>
            <w:r w:rsidRPr="00CC0F81">
              <w:t>1</w:t>
            </w:r>
            <w:r w:rsidR="00D27C43">
              <w:t>24</w:t>
            </w:r>
            <w:r w:rsidRPr="00CC0F81">
              <w:t>.</w:t>
            </w:r>
            <w:r w:rsidRPr="00CC0F81">
              <w:rPr>
                <w:shd w:val="clear" w:color="auto" w:fill="FFFFFF"/>
              </w:rPr>
              <w:t xml:space="preserve"> Ограждение площадки химзахоронения и устройство видеонаблюдения в с. Кучеряевка Бутурлиновского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CC0F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5D51E1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406934" w:rsidRDefault="006B10EC" w:rsidP="00CC0F81">
            <w:pPr>
              <w:widowControl/>
              <w:autoSpaceDE/>
              <w:autoSpaceDN/>
              <w:adjustRightInd/>
            </w:pPr>
            <w:r w:rsidRPr="00406934">
              <w:t>Коэффициент смертности</w:t>
            </w:r>
            <w:r>
              <w:t>,</w:t>
            </w:r>
            <w:r w:rsidRPr="00406934">
              <w:t xml:space="preserve"> промилле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CC0F8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Местный </w:t>
            </w:r>
            <w:r w:rsidRPr="005D51E1">
              <w:rPr>
                <w:color w:val="000000"/>
              </w:rPr>
              <w:t>бюджет.</w:t>
            </w:r>
            <w:r w:rsidRPr="005D51E1">
              <w:rPr>
                <w:color w:val="000000"/>
              </w:rPr>
              <w:br/>
              <w:t>МП «</w:t>
            </w:r>
            <w:r w:rsidRPr="00CC0F81">
              <w:t>Социальное развитие  Кучеряевского сельского поселения Бутурлиновского муниципального района Воронежской области</w:t>
            </w:r>
            <w:r w:rsidRPr="00CC0F81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0EC" w:rsidRPr="005D51E1" w:rsidRDefault="006B10EC" w:rsidP="00CC0F8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Кучеряевского сельского поселения</w:t>
            </w:r>
          </w:p>
        </w:tc>
      </w:tr>
    </w:tbl>
    <w:p w:rsidR="008B59FE" w:rsidRDefault="008B59FE" w:rsidP="00965CED">
      <w:pPr>
        <w:tabs>
          <w:tab w:val="left" w:pos="6720"/>
        </w:tabs>
        <w:contextualSpacing/>
        <w:jc w:val="both"/>
        <w:rPr>
          <w:sz w:val="28"/>
          <w:szCs w:val="28"/>
        </w:rPr>
      </w:pPr>
    </w:p>
    <w:p w:rsidR="008B59FE" w:rsidRDefault="008B59FE" w:rsidP="00965CED">
      <w:pPr>
        <w:tabs>
          <w:tab w:val="left" w:pos="6720"/>
        </w:tabs>
        <w:contextualSpacing/>
        <w:jc w:val="both"/>
        <w:rPr>
          <w:sz w:val="28"/>
          <w:szCs w:val="28"/>
        </w:rPr>
      </w:pPr>
    </w:p>
    <w:p w:rsidR="00B6638A" w:rsidRPr="001A5317" w:rsidRDefault="0062220B" w:rsidP="00965CED">
      <w:pPr>
        <w:tabs>
          <w:tab w:val="left" w:pos="6720"/>
        </w:tabs>
        <w:contextualSpacing/>
        <w:jc w:val="both"/>
        <w:rPr>
          <w:sz w:val="28"/>
          <w:szCs w:val="28"/>
        </w:rPr>
      </w:pPr>
      <w:r w:rsidRPr="001A5317">
        <w:rPr>
          <w:sz w:val="28"/>
          <w:szCs w:val="28"/>
        </w:rPr>
        <w:t xml:space="preserve">Заместитель главы администрации – </w:t>
      </w:r>
    </w:p>
    <w:p w:rsidR="0020770F" w:rsidRPr="00B6638A" w:rsidRDefault="0062220B" w:rsidP="00965CED">
      <w:pPr>
        <w:tabs>
          <w:tab w:val="left" w:pos="6720"/>
        </w:tabs>
        <w:contextualSpacing/>
        <w:jc w:val="both"/>
        <w:rPr>
          <w:sz w:val="28"/>
          <w:szCs w:val="28"/>
        </w:rPr>
      </w:pPr>
      <w:r w:rsidRPr="001A5317">
        <w:rPr>
          <w:sz w:val="28"/>
          <w:szCs w:val="28"/>
        </w:rPr>
        <w:t xml:space="preserve">руководитель аппарата администрации                                      </w:t>
      </w:r>
      <w:r w:rsidR="00B6638A" w:rsidRPr="001A5317">
        <w:rPr>
          <w:sz w:val="28"/>
          <w:szCs w:val="28"/>
        </w:rPr>
        <w:t xml:space="preserve">                                                      </w:t>
      </w:r>
      <w:r w:rsidRPr="001A5317">
        <w:rPr>
          <w:sz w:val="28"/>
          <w:szCs w:val="28"/>
        </w:rPr>
        <w:t xml:space="preserve">               И.А. Ульвачева</w:t>
      </w:r>
    </w:p>
    <w:sectPr w:rsidR="0020770F" w:rsidRPr="00B6638A" w:rsidSect="00364957">
      <w:headerReference w:type="default" r:id="rId9"/>
      <w:pgSz w:w="11906" w:h="16838"/>
      <w:pgMar w:top="1134" w:right="28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30B" w:rsidRDefault="007A230B" w:rsidP="00242B18">
      <w:r>
        <w:separator/>
      </w:r>
    </w:p>
  </w:endnote>
  <w:endnote w:type="continuationSeparator" w:id="1">
    <w:p w:rsidR="007A230B" w:rsidRDefault="007A230B" w:rsidP="00242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30B" w:rsidRDefault="007A230B" w:rsidP="00242B18">
      <w:r>
        <w:separator/>
      </w:r>
    </w:p>
  </w:footnote>
  <w:footnote w:type="continuationSeparator" w:id="1">
    <w:p w:rsidR="007A230B" w:rsidRDefault="007A230B" w:rsidP="00242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0A" w:rsidRDefault="0082510A">
    <w:pPr>
      <w:pStyle w:val="a9"/>
    </w:pPr>
  </w:p>
  <w:p w:rsidR="0082510A" w:rsidRDefault="0082510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2658"/>
    <w:multiLevelType w:val="hybridMultilevel"/>
    <w:tmpl w:val="90AA6050"/>
    <w:lvl w:ilvl="0" w:tplc="B9604B6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16E61"/>
    <w:multiLevelType w:val="hybridMultilevel"/>
    <w:tmpl w:val="4BFA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32C9"/>
    <w:multiLevelType w:val="multilevel"/>
    <w:tmpl w:val="14C664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2C5BC5"/>
    <w:multiLevelType w:val="hybridMultilevel"/>
    <w:tmpl w:val="CF966E1C"/>
    <w:lvl w:ilvl="0" w:tplc="8A1E30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F67E2"/>
    <w:multiLevelType w:val="multilevel"/>
    <w:tmpl w:val="0E7E57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91C72D7"/>
    <w:multiLevelType w:val="multilevel"/>
    <w:tmpl w:val="97C4C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00A0121"/>
    <w:multiLevelType w:val="multilevel"/>
    <w:tmpl w:val="588C4E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CC5"/>
    <w:rsid w:val="00003893"/>
    <w:rsid w:val="00007DD0"/>
    <w:rsid w:val="000120C7"/>
    <w:rsid w:val="000163B5"/>
    <w:rsid w:val="00017556"/>
    <w:rsid w:val="000248DD"/>
    <w:rsid w:val="00025ACD"/>
    <w:rsid w:val="00025B16"/>
    <w:rsid w:val="00027F16"/>
    <w:rsid w:val="0003258B"/>
    <w:rsid w:val="000342BF"/>
    <w:rsid w:val="0004450E"/>
    <w:rsid w:val="000536B7"/>
    <w:rsid w:val="00056292"/>
    <w:rsid w:val="00063AF0"/>
    <w:rsid w:val="00066B82"/>
    <w:rsid w:val="00067396"/>
    <w:rsid w:val="00070D71"/>
    <w:rsid w:val="00073592"/>
    <w:rsid w:val="000863E2"/>
    <w:rsid w:val="00092B9B"/>
    <w:rsid w:val="00094A20"/>
    <w:rsid w:val="00094A47"/>
    <w:rsid w:val="00094E7F"/>
    <w:rsid w:val="0009741A"/>
    <w:rsid w:val="00097881"/>
    <w:rsid w:val="000A5CEC"/>
    <w:rsid w:val="000B0F71"/>
    <w:rsid w:val="000B139F"/>
    <w:rsid w:val="000B2682"/>
    <w:rsid w:val="000B371F"/>
    <w:rsid w:val="000B53FA"/>
    <w:rsid w:val="000B625F"/>
    <w:rsid w:val="000C4777"/>
    <w:rsid w:val="000C62BF"/>
    <w:rsid w:val="000C7BCE"/>
    <w:rsid w:val="000D4288"/>
    <w:rsid w:val="000D56AB"/>
    <w:rsid w:val="000D61C8"/>
    <w:rsid w:val="000E0948"/>
    <w:rsid w:val="000E3EA7"/>
    <w:rsid w:val="000E6CC5"/>
    <w:rsid w:val="000F17E8"/>
    <w:rsid w:val="000F44CA"/>
    <w:rsid w:val="000F5AC9"/>
    <w:rsid w:val="001034B5"/>
    <w:rsid w:val="00116807"/>
    <w:rsid w:val="00120A06"/>
    <w:rsid w:val="00121E26"/>
    <w:rsid w:val="00125203"/>
    <w:rsid w:val="00127A69"/>
    <w:rsid w:val="00133969"/>
    <w:rsid w:val="00134BF1"/>
    <w:rsid w:val="00137E69"/>
    <w:rsid w:val="001410CE"/>
    <w:rsid w:val="00151506"/>
    <w:rsid w:val="00160434"/>
    <w:rsid w:val="00163195"/>
    <w:rsid w:val="0016347D"/>
    <w:rsid w:val="00164B6A"/>
    <w:rsid w:val="001651F9"/>
    <w:rsid w:val="00165907"/>
    <w:rsid w:val="00172ADC"/>
    <w:rsid w:val="00184EE9"/>
    <w:rsid w:val="001A26C6"/>
    <w:rsid w:val="001A5317"/>
    <w:rsid w:val="001A5D51"/>
    <w:rsid w:val="001B7E8E"/>
    <w:rsid w:val="001C1805"/>
    <w:rsid w:val="001C48B1"/>
    <w:rsid w:val="001D2A2A"/>
    <w:rsid w:val="001E0A21"/>
    <w:rsid w:val="001E107F"/>
    <w:rsid w:val="001E4AB6"/>
    <w:rsid w:val="001F235E"/>
    <w:rsid w:val="001F6793"/>
    <w:rsid w:val="002011E6"/>
    <w:rsid w:val="0020499C"/>
    <w:rsid w:val="002063F0"/>
    <w:rsid w:val="00206561"/>
    <w:rsid w:val="0020770F"/>
    <w:rsid w:val="00207FB9"/>
    <w:rsid w:val="00211AE7"/>
    <w:rsid w:val="00212B42"/>
    <w:rsid w:val="00215A8C"/>
    <w:rsid w:val="00227124"/>
    <w:rsid w:val="00233F8A"/>
    <w:rsid w:val="00241A81"/>
    <w:rsid w:val="00242641"/>
    <w:rsid w:val="00242B18"/>
    <w:rsid w:val="00244B10"/>
    <w:rsid w:val="002469BC"/>
    <w:rsid w:val="00247F6E"/>
    <w:rsid w:val="00250E91"/>
    <w:rsid w:val="002513C3"/>
    <w:rsid w:val="00251FD1"/>
    <w:rsid w:val="00252937"/>
    <w:rsid w:val="00261930"/>
    <w:rsid w:val="00262074"/>
    <w:rsid w:val="00266A96"/>
    <w:rsid w:val="002763CB"/>
    <w:rsid w:val="00277961"/>
    <w:rsid w:val="00280801"/>
    <w:rsid w:val="00290730"/>
    <w:rsid w:val="00292829"/>
    <w:rsid w:val="002A2690"/>
    <w:rsid w:val="002A6588"/>
    <w:rsid w:val="002A7157"/>
    <w:rsid w:val="002B3AA0"/>
    <w:rsid w:val="002C0427"/>
    <w:rsid w:val="002C7AEA"/>
    <w:rsid w:val="002D1411"/>
    <w:rsid w:val="002D6EE6"/>
    <w:rsid w:val="002E1192"/>
    <w:rsid w:val="002E4A31"/>
    <w:rsid w:val="002F4F61"/>
    <w:rsid w:val="003032F2"/>
    <w:rsid w:val="00312FCB"/>
    <w:rsid w:val="003232AA"/>
    <w:rsid w:val="00323BC2"/>
    <w:rsid w:val="00326162"/>
    <w:rsid w:val="00332D30"/>
    <w:rsid w:val="00332E62"/>
    <w:rsid w:val="0033450E"/>
    <w:rsid w:val="003347B6"/>
    <w:rsid w:val="00336788"/>
    <w:rsid w:val="003375FF"/>
    <w:rsid w:val="00343717"/>
    <w:rsid w:val="00346B18"/>
    <w:rsid w:val="00364957"/>
    <w:rsid w:val="00365052"/>
    <w:rsid w:val="0036774F"/>
    <w:rsid w:val="00371008"/>
    <w:rsid w:val="0037125A"/>
    <w:rsid w:val="00387015"/>
    <w:rsid w:val="003A232E"/>
    <w:rsid w:val="003B11B2"/>
    <w:rsid w:val="003B4F19"/>
    <w:rsid w:val="003B5BBD"/>
    <w:rsid w:val="003C034B"/>
    <w:rsid w:val="003C1D46"/>
    <w:rsid w:val="003D0304"/>
    <w:rsid w:val="003D3A87"/>
    <w:rsid w:val="003E684E"/>
    <w:rsid w:val="003F077E"/>
    <w:rsid w:val="003F4BCD"/>
    <w:rsid w:val="003F505F"/>
    <w:rsid w:val="003F6DC0"/>
    <w:rsid w:val="00401830"/>
    <w:rsid w:val="00402601"/>
    <w:rsid w:val="00404BAB"/>
    <w:rsid w:val="00406934"/>
    <w:rsid w:val="00411129"/>
    <w:rsid w:val="00414374"/>
    <w:rsid w:val="004234FA"/>
    <w:rsid w:val="00424929"/>
    <w:rsid w:val="00424EB7"/>
    <w:rsid w:val="00426F9C"/>
    <w:rsid w:val="004273D2"/>
    <w:rsid w:val="00432756"/>
    <w:rsid w:val="00433E5A"/>
    <w:rsid w:val="00434463"/>
    <w:rsid w:val="00437236"/>
    <w:rsid w:val="004407AD"/>
    <w:rsid w:val="00440C4B"/>
    <w:rsid w:val="0044320B"/>
    <w:rsid w:val="0045459F"/>
    <w:rsid w:val="00454ECF"/>
    <w:rsid w:val="00455334"/>
    <w:rsid w:val="00460883"/>
    <w:rsid w:val="0046262D"/>
    <w:rsid w:val="00463039"/>
    <w:rsid w:val="004643CD"/>
    <w:rsid w:val="00471A40"/>
    <w:rsid w:val="00471AB3"/>
    <w:rsid w:val="004727C7"/>
    <w:rsid w:val="0047536A"/>
    <w:rsid w:val="0048301E"/>
    <w:rsid w:val="004873DF"/>
    <w:rsid w:val="004913D6"/>
    <w:rsid w:val="004921A9"/>
    <w:rsid w:val="00493E13"/>
    <w:rsid w:val="00496A28"/>
    <w:rsid w:val="004A1927"/>
    <w:rsid w:val="004A4DD1"/>
    <w:rsid w:val="004A5903"/>
    <w:rsid w:val="004A6AB5"/>
    <w:rsid w:val="004B063E"/>
    <w:rsid w:val="004B1EEF"/>
    <w:rsid w:val="004B2061"/>
    <w:rsid w:val="004B375D"/>
    <w:rsid w:val="004C0F65"/>
    <w:rsid w:val="004D2060"/>
    <w:rsid w:val="004D2B19"/>
    <w:rsid w:val="004D3CDD"/>
    <w:rsid w:val="004D465B"/>
    <w:rsid w:val="004D7D68"/>
    <w:rsid w:val="004E750B"/>
    <w:rsid w:val="004F10CE"/>
    <w:rsid w:val="004F141A"/>
    <w:rsid w:val="0050025C"/>
    <w:rsid w:val="00501DBF"/>
    <w:rsid w:val="00502765"/>
    <w:rsid w:val="0050308D"/>
    <w:rsid w:val="0050676C"/>
    <w:rsid w:val="00510C80"/>
    <w:rsid w:val="00512C25"/>
    <w:rsid w:val="00513EBB"/>
    <w:rsid w:val="00517087"/>
    <w:rsid w:val="005171DA"/>
    <w:rsid w:val="00526373"/>
    <w:rsid w:val="0052769F"/>
    <w:rsid w:val="00530710"/>
    <w:rsid w:val="00533047"/>
    <w:rsid w:val="005338EE"/>
    <w:rsid w:val="00556C69"/>
    <w:rsid w:val="0056513B"/>
    <w:rsid w:val="0057079E"/>
    <w:rsid w:val="00570882"/>
    <w:rsid w:val="00574186"/>
    <w:rsid w:val="00574DFA"/>
    <w:rsid w:val="0058387D"/>
    <w:rsid w:val="00595D10"/>
    <w:rsid w:val="005A3132"/>
    <w:rsid w:val="005A431E"/>
    <w:rsid w:val="005A589C"/>
    <w:rsid w:val="005A643A"/>
    <w:rsid w:val="005A6528"/>
    <w:rsid w:val="005C1A5F"/>
    <w:rsid w:val="005C31EB"/>
    <w:rsid w:val="005C34C5"/>
    <w:rsid w:val="005C4BA0"/>
    <w:rsid w:val="005D31F6"/>
    <w:rsid w:val="005D51E1"/>
    <w:rsid w:val="005D72AF"/>
    <w:rsid w:val="005F254F"/>
    <w:rsid w:val="005F3DAC"/>
    <w:rsid w:val="005F7D5D"/>
    <w:rsid w:val="006006F1"/>
    <w:rsid w:val="00603C40"/>
    <w:rsid w:val="0060438D"/>
    <w:rsid w:val="00607DF7"/>
    <w:rsid w:val="006125D5"/>
    <w:rsid w:val="00613C4E"/>
    <w:rsid w:val="0061477E"/>
    <w:rsid w:val="00614D10"/>
    <w:rsid w:val="006202D8"/>
    <w:rsid w:val="0062220B"/>
    <w:rsid w:val="00625DC6"/>
    <w:rsid w:val="0062758B"/>
    <w:rsid w:val="00627605"/>
    <w:rsid w:val="00630986"/>
    <w:rsid w:val="006327AF"/>
    <w:rsid w:val="0063354A"/>
    <w:rsid w:val="00634207"/>
    <w:rsid w:val="006356A3"/>
    <w:rsid w:val="00637302"/>
    <w:rsid w:val="00637826"/>
    <w:rsid w:val="00642108"/>
    <w:rsid w:val="0064211E"/>
    <w:rsid w:val="006445AF"/>
    <w:rsid w:val="006446EA"/>
    <w:rsid w:val="00650C36"/>
    <w:rsid w:val="0065191D"/>
    <w:rsid w:val="00655913"/>
    <w:rsid w:val="0066257E"/>
    <w:rsid w:val="006646EA"/>
    <w:rsid w:val="00672103"/>
    <w:rsid w:val="00674260"/>
    <w:rsid w:val="00675D71"/>
    <w:rsid w:val="00682D63"/>
    <w:rsid w:val="00693AF3"/>
    <w:rsid w:val="006B10EC"/>
    <w:rsid w:val="006B3012"/>
    <w:rsid w:val="006B30B8"/>
    <w:rsid w:val="006C2B9B"/>
    <w:rsid w:val="006C3F90"/>
    <w:rsid w:val="006C5091"/>
    <w:rsid w:val="006C6B4A"/>
    <w:rsid w:val="006D221D"/>
    <w:rsid w:val="006D3831"/>
    <w:rsid w:val="006D3E66"/>
    <w:rsid w:val="006E3204"/>
    <w:rsid w:val="006E79D9"/>
    <w:rsid w:val="006F058C"/>
    <w:rsid w:val="006F46F3"/>
    <w:rsid w:val="006F6168"/>
    <w:rsid w:val="006F7C5E"/>
    <w:rsid w:val="0070038E"/>
    <w:rsid w:val="0070092E"/>
    <w:rsid w:val="00703393"/>
    <w:rsid w:val="0070403D"/>
    <w:rsid w:val="007045D6"/>
    <w:rsid w:val="00707F40"/>
    <w:rsid w:val="00712E78"/>
    <w:rsid w:val="00715366"/>
    <w:rsid w:val="007173DA"/>
    <w:rsid w:val="0072282B"/>
    <w:rsid w:val="00724CB1"/>
    <w:rsid w:val="007268E1"/>
    <w:rsid w:val="00737131"/>
    <w:rsid w:val="00740431"/>
    <w:rsid w:val="00742711"/>
    <w:rsid w:val="00746353"/>
    <w:rsid w:val="00747430"/>
    <w:rsid w:val="00751908"/>
    <w:rsid w:val="00755340"/>
    <w:rsid w:val="00757682"/>
    <w:rsid w:val="00764143"/>
    <w:rsid w:val="00765EA5"/>
    <w:rsid w:val="00773AB8"/>
    <w:rsid w:val="007762C8"/>
    <w:rsid w:val="0078186D"/>
    <w:rsid w:val="00784658"/>
    <w:rsid w:val="007860C1"/>
    <w:rsid w:val="00792064"/>
    <w:rsid w:val="0079458E"/>
    <w:rsid w:val="00797181"/>
    <w:rsid w:val="007A230B"/>
    <w:rsid w:val="007A47C3"/>
    <w:rsid w:val="007B14A0"/>
    <w:rsid w:val="007B38AE"/>
    <w:rsid w:val="007B3E57"/>
    <w:rsid w:val="007B61D8"/>
    <w:rsid w:val="007C044F"/>
    <w:rsid w:val="007C4EAD"/>
    <w:rsid w:val="007C58D0"/>
    <w:rsid w:val="007C615A"/>
    <w:rsid w:val="007C6AB3"/>
    <w:rsid w:val="007C7841"/>
    <w:rsid w:val="007D74F3"/>
    <w:rsid w:val="007E3155"/>
    <w:rsid w:val="007F0141"/>
    <w:rsid w:val="007F1295"/>
    <w:rsid w:val="007F40B6"/>
    <w:rsid w:val="007F72E6"/>
    <w:rsid w:val="00801A8E"/>
    <w:rsid w:val="00802226"/>
    <w:rsid w:val="00815773"/>
    <w:rsid w:val="00815A42"/>
    <w:rsid w:val="0082510A"/>
    <w:rsid w:val="00827CCA"/>
    <w:rsid w:val="00830498"/>
    <w:rsid w:val="0083060C"/>
    <w:rsid w:val="00840543"/>
    <w:rsid w:val="00840DA5"/>
    <w:rsid w:val="00843F17"/>
    <w:rsid w:val="00845E6E"/>
    <w:rsid w:val="008513D6"/>
    <w:rsid w:val="0085286C"/>
    <w:rsid w:val="008570DD"/>
    <w:rsid w:val="00857136"/>
    <w:rsid w:val="00867BB3"/>
    <w:rsid w:val="00871F86"/>
    <w:rsid w:val="008722FC"/>
    <w:rsid w:val="00881E11"/>
    <w:rsid w:val="0088213B"/>
    <w:rsid w:val="00883D6A"/>
    <w:rsid w:val="00885014"/>
    <w:rsid w:val="008924A4"/>
    <w:rsid w:val="00892C29"/>
    <w:rsid w:val="008940DD"/>
    <w:rsid w:val="008944FB"/>
    <w:rsid w:val="008947B3"/>
    <w:rsid w:val="008A18F0"/>
    <w:rsid w:val="008A7ABC"/>
    <w:rsid w:val="008A7F5F"/>
    <w:rsid w:val="008B59FE"/>
    <w:rsid w:val="008B6B7B"/>
    <w:rsid w:val="008C062E"/>
    <w:rsid w:val="008C61DF"/>
    <w:rsid w:val="008C65AB"/>
    <w:rsid w:val="008D1DD9"/>
    <w:rsid w:val="008D39F8"/>
    <w:rsid w:val="008D6396"/>
    <w:rsid w:val="008D68ED"/>
    <w:rsid w:val="008E62B6"/>
    <w:rsid w:val="008E6995"/>
    <w:rsid w:val="008F6FC5"/>
    <w:rsid w:val="00905515"/>
    <w:rsid w:val="009136C5"/>
    <w:rsid w:val="009136CE"/>
    <w:rsid w:val="00920A7D"/>
    <w:rsid w:val="00922810"/>
    <w:rsid w:val="00927632"/>
    <w:rsid w:val="00931B9B"/>
    <w:rsid w:val="00936E20"/>
    <w:rsid w:val="00941AD7"/>
    <w:rsid w:val="00947461"/>
    <w:rsid w:val="00951FD7"/>
    <w:rsid w:val="00965CED"/>
    <w:rsid w:val="00967193"/>
    <w:rsid w:val="009716ED"/>
    <w:rsid w:val="00973CDD"/>
    <w:rsid w:val="00973DA3"/>
    <w:rsid w:val="00980F40"/>
    <w:rsid w:val="00983FCD"/>
    <w:rsid w:val="00994820"/>
    <w:rsid w:val="00994CFB"/>
    <w:rsid w:val="009A1E7A"/>
    <w:rsid w:val="009B05A6"/>
    <w:rsid w:val="009B67C3"/>
    <w:rsid w:val="009C2720"/>
    <w:rsid w:val="009D2BD1"/>
    <w:rsid w:val="009D5978"/>
    <w:rsid w:val="009D5F0C"/>
    <w:rsid w:val="009D60C3"/>
    <w:rsid w:val="009D72E9"/>
    <w:rsid w:val="009E2E10"/>
    <w:rsid w:val="009E7E7F"/>
    <w:rsid w:val="009F2EC9"/>
    <w:rsid w:val="009F31E2"/>
    <w:rsid w:val="00A0635D"/>
    <w:rsid w:val="00A07131"/>
    <w:rsid w:val="00A11F08"/>
    <w:rsid w:val="00A201F9"/>
    <w:rsid w:val="00A2240C"/>
    <w:rsid w:val="00A2590F"/>
    <w:rsid w:val="00A27E63"/>
    <w:rsid w:val="00A31CA6"/>
    <w:rsid w:val="00A363DC"/>
    <w:rsid w:val="00A37137"/>
    <w:rsid w:val="00A41A74"/>
    <w:rsid w:val="00A472E2"/>
    <w:rsid w:val="00A518CD"/>
    <w:rsid w:val="00A6264B"/>
    <w:rsid w:val="00A65ACB"/>
    <w:rsid w:val="00A70311"/>
    <w:rsid w:val="00A715C0"/>
    <w:rsid w:val="00A7451F"/>
    <w:rsid w:val="00A8003B"/>
    <w:rsid w:val="00A850D0"/>
    <w:rsid w:val="00A87607"/>
    <w:rsid w:val="00A91FE0"/>
    <w:rsid w:val="00A93A14"/>
    <w:rsid w:val="00A97266"/>
    <w:rsid w:val="00AA2AD3"/>
    <w:rsid w:val="00AA3025"/>
    <w:rsid w:val="00AA7BB7"/>
    <w:rsid w:val="00AB0320"/>
    <w:rsid w:val="00AB1F68"/>
    <w:rsid w:val="00AB304B"/>
    <w:rsid w:val="00AB49A0"/>
    <w:rsid w:val="00AB6754"/>
    <w:rsid w:val="00AC2E61"/>
    <w:rsid w:val="00AC3889"/>
    <w:rsid w:val="00AD019D"/>
    <w:rsid w:val="00AD3083"/>
    <w:rsid w:val="00AD4364"/>
    <w:rsid w:val="00AF0506"/>
    <w:rsid w:val="00AF39BE"/>
    <w:rsid w:val="00AF40A0"/>
    <w:rsid w:val="00AF43BF"/>
    <w:rsid w:val="00AF725A"/>
    <w:rsid w:val="00AF7F60"/>
    <w:rsid w:val="00B00762"/>
    <w:rsid w:val="00B0475F"/>
    <w:rsid w:val="00B0680B"/>
    <w:rsid w:val="00B10459"/>
    <w:rsid w:val="00B104EC"/>
    <w:rsid w:val="00B130D4"/>
    <w:rsid w:val="00B14AEB"/>
    <w:rsid w:val="00B1711E"/>
    <w:rsid w:val="00B220B7"/>
    <w:rsid w:val="00B226A5"/>
    <w:rsid w:val="00B2707D"/>
    <w:rsid w:val="00B30497"/>
    <w:rsid w:val="00B3238E"/>
    <w:rsid w:val="00B40E21"/>
    <w:rsid w:val="00B428B5"/>
    <w:rsid w:val="00B4299F"/>
    <w:rsid w:val="00B54FEE"/>
    <w:rsid w:val="00B61F95"/>
    <w:rsid w:val="00B6638A"/>
    <w:rsid w:val="00B700ED"/>
    <w:rsid w:val="00B72A52"/>
    <w:rsid w:val="00B74405"/>
    <w:rsid w:val="00B744ED"/>
    <w:rsid w:val="00B80EAE"/>
    <w:rsid w:val="00B81760"/>
    <w:rsid w:val="00B82466"/>
    <w:rsid w:val="00B82A13"/>
    <w:rsid w:val="00B840FF"/>
    <w:rsid w:val="00B90DEE"/>
    <w:rsid w:val="00B913F9"/>
    <w:rsid w:val="00B91A3B"/>
    <w:rsid w:val="00B91E3A"/>
    <w:rsid w:val="00BA3144"/>
    <w:rsid w:val="00BA5B44"/>
    <w:rsid w:val="00BA5D10"/>
    <w:rsid w:val="00BB43A4"/>
    <w:rsid w:val="00BB668B"/>
    <w:rsid w:val="00BC2025"/>
    <w:rsid w:val="00BC34CA"/>
    <w:rsid w:val="00BC4685"/>
    <w:rsid w:val="00BC7189"/>
    <w:rsid w:val="00BD0145"/>
    <w:rsid w:val="00BD12EF"/>
    <w:rsid w:val="00BD2D7C"/>
    <w:rsid w:val="00BE6513"/>
    <w:rsid w:val="00BF1293"/>
    <w:rsid w:val="00BF1832"/>
    <w:rsid w:val="00BF227E"/>
    <w:rsid w:val="00C02B30"/>
    <w:rsid w:val="00C03245"/>
    <w:rsid w:val="00C04679"/>
    <w:rsid w:val="00C04DF2"/>
    <w:rsid w:val="00C04E6F"/>
    <w:rsid w:val="00C1066F"/>
    <w:rsid w:val="00C1436B"/>
    <w:rsid w:val="00C21AF9"/>
    <w:rsid w:val="00C2381D"/>
    <w:rsid w:val="00C267FB"/>
    <w:rsid w:val="00C279E8"/>
    <w:rsid w:val="00C3308E"/>
    <w:rsid w:val="00C36190"/>
    <w:rsid w:val="00C41477"/>
    <w:rsid w:val="00C419BE"/>
    <w:rsid w:val="00C47224"/>
    <w:rsid w:val="00C5016E"/>
    <w:rsid w:val="00C51B56"/>
    <w:rsid w:val="00C55488"/>
    <w:rsid w:val="00C576E0"/>
    <w:rsid w:val="00C70022"/>
    <w:rsid w:val="00C744EB"/>
    <w:rsid w:val="00C76644"/>
    <w:rsid w:val="00C77D74"/>
    <w:rsid w:val="00C8703E"/>
    <w:rsid w:val="00C9153A"/>
    <w:rsid w:val="00C9255F"/>
    <w:rsid w:val="00C933CE"/>
    <w:rsid w:val="00C9480D"/>
    <w:rsid w:val="00CA29E8"/>
    <w:rsid w:val="00CA6138"/>
    <w:rsid w:val="00CB6790"/>
    <w:rsid w:val="00CC0F81"/>
    <w:rsid w:val="00CC13D2"/>
    <w:rsid w:val="00CC1B4A"/>
    <w:rsid w:val="00CC5326"/>
    <w:rsid w:val="00CC6FB8"/>
    <w:rsid w:val="00CC7622"/>
    <w:rsid w:val="00CD1066"/>
    <w:rsid w:val="00CD5636"/>
    <w:rsid w:val="00CD630C"/>
    <w:rsid w:val="00CE1C25"/>
    <w:rsid w:val="00CE2150"/>
    <w:rsid w:val="00CE3F51"/>
    <w:rsid w:val="00CF159C"/>
    <w:rsid w:val="00CF40E4"/>
    <w:rsid w:val="00D00DCD"/>
    <w:rsid w:val="00D01928"/>
    <w:rsid w:val="00D05727"/>
    <w:rsid w:val="00D1144B"/>
    <w:rsid w:val="00D11F2C"/>
    <w:rsid w:val="00D13C45"/>
    <w:rsid w:val="00D16FEF"/>
    <w:rsid w:val="00D25515"/>
    <w:rsid w:val="00D27C43"/>
    <w:rsid w:val="00D30638"/>
    <w:rsid w:val="00D340F6"/>
    <w:rsid w:val="00D343D6"/>
    <w:rsid w:val="00D349E1"/>
    <w:rsid w:val="00D34C45"/>
    <w:rsid w:val="00D377C7"/>
    <w:rsid w:val="00D45461"/>
    <w:rsid w:val="00D47D9F"/>
    <w:rsid w:val="00D518B5"/>
    <w:rsid w:val="00D55E0F"/>
    <w:rsid w:val="00D57A5E"/>
    <w:rsid w:val="00D61825"/>
    <w:rsid w:val="00D64931"/>
    <w:rsid w:val="00D64F33"/>
    <w:rsid w:val="00D66D72"/>
    <w:rsid w:val="00D81BA5"/>
    <w:rsid w:val="00D81C70"/>
    <w:rsid w:val="00D914EA"/>
    <w:rsid w:val="00D91A29"/>
    <w:rsid w:val="00D9228E"/>
    <w:rsid w:val="00D95862"/>
    <w:rsid w:val="00D97BF5"/>
    <w:rsid w:val="00DA1A81"/>
    <w:rsid w:val="00DA4C1F"/>
    <w:rsid w:val="00DA4FE8"/>
    <w:rsid w:val="00DA6608"/>
    <w:rsid w:val="00DB0CC7"/>
    <w:rsid w:val="00DB3759"/>
    <w:rsid w:val="00DB3ECD"/>
    <w:rsid w:val="00DB4AB0"/>
    <w:rsid w:val="00DC1443"/>
    <w:rsid w:val="00DC1472"/>
    <w:rsid w:val="00DC3DED"/>
    <w:rsid w:val="00DC5F14"/>
    <w:rsid w:val="00DD2CC2"/>
    <w:rsid w:val="00DD2CF2"/>
    <w:rsid w:val="00DD2E6D"/>
    <w:rsid w:val="00DE317F"/>
    <w:rsid w:val="00DF3F02"/>
    <w:rsid w:val="00E01698"/>
    <w:rsid w:val="00E050F5"/>
    <w:rsid w:val="00E0581A"/>
    <w:rsid w:val="00E06480"/>
    <w:rsid w:val="00E0741A"/>
    <w:rsid w:val="00E1023D"/>
    <w:rsid w:val="00E10DDE"/>
    <w:rsid w:val="00E11871"/>
    <w:rsid w:val="00E11B7F"/>
    <w:rsid w:val="00E11EC8"/>
    <w:rsid w:val="00E15729"/>
    <w:rsid w:val="00E162DD"/>
    <w:rsid w:val="00E23A1C"/>
    <w:rsid w:val="00E3113F"/>
    <w:rsid w:val="00E31183"/>
    <w:rsid w:val="00E33C47"/>
    <w:rsid w:val="00E37C0C"/>
    <w:rsid w:val="00E47066"/>
    <w:rsid w:val="00E54FB2"/>
    <w:rsid w:val="00E610A0"/>
    <w:rsid w:val="00E6223E"/>
    <w:rsid w:val="00E628AE"/>
    <w:rsid w:val="00E63B3F"/>
    <w:rsid w:val="00E64A1D"/>
    <w:rsid w:val="00E66922"/>
    <w:rsid w:val="00E67383"/>
    <w:rsid w:val="00E71A9F"/>
    <w:rsid w:val="00E73ADE"/>
    <w:rsid w:val="00E749E2"/>
    <w:rsid w:val="00E756CF"/>
    <w:rsid w:val="00E81A13"/>
    <w:rsid w:val="00E84BB8"/>
    <w:rsid w:val="00E85568"/>
    <w:rsid w:val="00E87DBC"/>
    <w:rsid w:val="00E91640"/>
    <w:rsid w:val="00EA06D0"/>
    <w:rsid w:val="00EA0967"/>
    <w:rsid w:val="00EA5E7F"/>
    <w:rsid w:val="00EB0778"/>
    <w:rsid w:val="00EC4A14"/>
    <w:rsid w:val="00ED00B4"/>
    <w:rsid w:val="00ED27DE"/>
    <w:rsid w:val="00ED4A73"/>
    <w:rsid w:val="00ED7E11"/>
    <w:rsid w:val="00EE0363"/>
    <w:rsid w:val="00EE2421"/>
    <w:rsid w:val="00EE3124"/>
    <w:rsid w:val="00EE52EC"/>
    <w:rsid w:val="00EF1E02"/>
    <w:rsid w:val="00EF21BA"/>
    <w:rsid w:val="00EF55D2"/>
    <w:rsid w:val="00F03027"/>
    <w:rsid w:val="00F036EB"/>
    <w:rsid w:val="00F1210D"/>
    <w:rsid w:val="00F17EB2"/>
    <w:rsid w:val="00F23809"/>
    <w:rsid w:val="00F35D46"/>
    <w:rsid w:val="00F47CBB"/>
    <w:rsid w:val="00F50124"/>
    <w:rsid w:val="00F51D40"/>
    <w:rsid w:val="00F54291"/>
    <w:rsid w:val="00F54EE1"/>
    <w:rsid w:val="00F60ED5"/>
    <w:rsid w:val="00F62715"/>
    <w:rsid w:val="00F62988"/>
    <w:rsid w:val="00F673C6"/>
    <w:rsid w:val="00F678FE"/>
    <w:rsid w:val="00F7603B"/>
    <w:rsid w:val="00F77189"/>
    <w:rsid w:val="00F80CD3"/>
    <w:rsid w:val="00F8174C"/>
    <w:rsid w:val="00F821AC"/>
    <w:rsid w:val="00F84AD3"/>
    <w:rsid w:val="00FA0A87"/>
    <w:rsid w:val="00FA258A"/>
    <w:rsid w:val="00FA5145"/>
    <w:rsid w:val="00FB0CF0"/>
    <w:rsid w:val="00FC2A4C"/>
    <w:rsid w:val="00FC3CC8"/>
    <w:rsid w:val="00FC405D"/>
    <w:rsid w:val="00FC6B00"/>
    <w:rsid w:val="00FD0153"/>
    <w:rsid w:val="00FD200E"/>
    <w:rsid w:val="00FD2171"/>
    <w:rsid w:val="00FD5738"/>
    <w:rsid w:val="00FE3186"/>
    <w:rsid w:val="00FF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basedOn w:val="a0"/>
    <w:rsid w:val="00B80EAE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B8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58A"/>
    <w:pPr>
      <w:ind w:left="720"/>
      <w:contextualSpacing/>
    </w:pPr>
  </w:style>
  <w:style w:type="paragraph" w:customStyle="1" w:styleId="Default">
    <w:name w:val="Default"/>
    <w:rsid w:val="00012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0120C7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91E3A"/>
    <w:rPr>
      <w:b/>
      <w:bCs/>
    </w:rPr>
  </w:style>
  <w:style w:type="character" w:customStyle="1" w:styleId="7">
    <w:name w:val="Основной текст (7)"/>
    <w:rsid w:val="00A97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6">
    <w:name w:val="Знак"/>
    <w:basedOn w:val="a"/>
    <w:rsid w:val="008E6995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65C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CE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42B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2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42B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2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BC468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nformat">
    <w:name w:val="ConsPlusNonformat"/>
    <w:rsid w:val="003649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4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36495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basedOn w:val="a0"/>
    <w:rsid w:val="00B80EAE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B8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58A"/>
    <w:pPr>
      <w:ind w:left="720"/>
      <w:contextualSpacing/>
    </w:pPr>
  </w:style>
  <w:style w:type="paragraph" w:customStyle="1" w:styleId="Default">
    <w:name w:val="Default"/>
    <w:rsid w:val="00012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0120C7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91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5385C0-D106-444F-92C6-550CF42B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77</Pages>
  <Words>13925</Words>
  <Characters>79379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ivinnikova</cp:lastModifiedBy>
  <cp:revision>156</cp:revision>
  <cp:lastPrinted>2023-12-12T05:49:00Z</cp:lastPrinted>
  <dcterms:created xsi:type="dcterms:W3CDTF">2019-12-18T12:21:00Z</dcterms:created>
  <dcterms:modified xsi:type="dcterms:W3CDTF">2024-12-17T12:08:00Z</dcterms:modified>
</cp:coreProperties>
</file>