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EEE" w:rsidRPr="00387EEE" w:rsidRDefault="00387EEE" w:rsidP="00387EEE">
      <w:pPr>
        <w:shd w:val="clear" w:color="auto" w:fill="FFF7C9"/>
        <w:spacing w:before="107" w:after="0" w:line="240" w:lineRule="auto"/>
        <w:ind w:firstLine="161"/>
        <w:jc w:val="center"/>
        <w:rPr>
          <w:rFonts w:ascii="Tahoma" w:eastAsia="Times New Roman" w:hAnsi="Tahoma" w:cs="Tahoma"/>
          <w:color w:val="333333"/>
          <w:sz w:val="14"/>
          <w:szCs w:val="14"/>
        </w:rPr>
      </w:pPr>
      <w:r w:rsidRPr="00387EEE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О работе с обращениями граждан, поступивших на рассмотрение в администрацию Бутурлиновского муниципального района Воронежской области</w:t>
      </w:r>
      <w:r w:rsidRPr="00387EEE">
        <w:rPr>
          <w:rFonts w:ascii="Tahoma" w:eastAsia="Times New Roman" w:hAnsi="Tahoma" w:cs="Tahoma"/>
          <w:color w:val="333333"/>
          <w:sz w:val="14"/>
          <w:szCs w:val="14"/>
        </w:rPr>
        <w:t> </w:t>
      </w:r>
      <w:r w:rsidR="00F14AC1">
        <w:rPr>
          <w:rFonts w:ascii="Tahoma" w:eastAsia="Times New Roman" w:hAnsi="Tahoma" w:cs="Tahoma"/>
          <w:b/>
          <w:bCs/>
          <w:color w:val="333333"/>
          <w:sz w:val="24"/>
          <w:szCs w:val="24"/>
        </w:rPr>
        <w:t xml:space="preserve">в </w:t>
      </w:r>
      <w:r w:rsidR="00D13A19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четвертом</w:t>
      </w:r>
      <w:r w:rsidR="00EF0B8D">
        <w:rPr>
          <w:rFonts w:ascii="Tahoma" w:eastAsia="Times New Roman" w:hAnsi="Tahoma" w:cs="Tahoma"/>
          <w:b/>
          <w:bCs/>
          <w:color w:val="333333"/>
          <w:sz w:val="24"/>
          <w:szCs w:val="24"/>
        </w:rPr>
        <w:t xml:space="preserve"> квартале 2019</w:t>
      </w:r>
      <w:r w:rsidRPr="00387EEE">
        <w:rPr>
          <w:rFonts w:ascii="Tahoma" w:eastAsia="Times New Roman" w:hAnsi="Tahoma" w:cs="Tahoma"/>
          <w:b/>
          <w:bCs/>
          <w:color w:val="333333"/>
          <w:sz w:val="24"/>
          <w:szCs w:val="24"/>
        </w:rPr>
        <w:t xml:space="preserve"> года </w:t>
      </w:r>
    </w:p>
    <w:p w:rsidR="00387EEE" w:rsidRPr="00387EEE" w:rsidRDefault="00387EEE" w:rsidP="00387EEE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387EEE">
        <w:rPr>
          <w:rFonts w:ascii="Tahoma" w:eastAsia="Times New Roman" w:hAnsi="Tahoma" w:cs="Tahoma"/>
          <w:color w:val="333333"/>
          <w:sz w:val="24"/>
          <w:szCs w:val="24"/>
        </w:rPr>
        <w:t xml:space="preserve">Работа с обращениями граждан в администрации Бутурлиновского муниципального района осуществляется в </w:t>
      </w:r>
      <w:proofErr w:type="gramStart"/>
      <w:r w:rsidRPr="00387EEE">
        <w:rPr>
          <w:rFonts w:ascii="Tahoma" w:eastAsia="Times New Roman" w:hAnsi="Tahoma" w:cs="Tahoma"/>
          <w:color w:val="333333"/>
          <w:sz w:val="24"/>
          <w:szCs w:val="24"/>
        </w:rPr>
        <w:t>соответствии</w:t>
      </w:r>
      <w:proofErr w:type="gramEnd"/>
      <w:r w:rsidRPr="00387EEE">
        <w:rPr>
          <w:rFonts w:ascii="Tahoma" w:eastAsia="Times New Roman" w:hAnsi="Tahoma" w:cs="Tahoma"/>
          <w:color w:val="333333"/>
          <w:sz w:val="24"/>
          <w:szCs w:val="24"/>
        </w:rPr>
        <w:t xml:space="preserve"> с:</w:t>
      </w:r>
    </w:p>
    <w:p w:rsidR="00387EEE" w:rsidRPr="00387EEE" w:rsidRDefault="00387EEE" w:rsidP="00387EEE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387EEE">
        <w:rPr>
          <w:rFonts w:ascii="Tahoma" w:eastAsia="Times New Roman" w:hAnsi="Tahoma" w:cs="Tahoma"/>
          <w:color w:val="333333"/>
          <w:sz w:val="24"/>
          <w:szCs w:val="24"/>
        </w:rPr>
        <w:t>- Федеральным Законом от 02.05.2006 № 59-ФЗ «О порядке рассмотрения обращений граждан Российской Федерации»;</w:t>
      </w:r>
    </w:p>
    <w:p w:rsidR="00387EEE" w:rsidRPr="00387EEE" w:rsidRDefault="00387EEE" w:rsidP="00387EEE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387EEE">
        <w:rPr>
          <w:rFonts w:ascii="Tahoma" w:eastAsia="Times New Roman" w:hAnsi="Tahoma" w:cs="Tahoma"/>
          <w:color w:val="333333"/>
          <w:sz w:val="24"/>
          <w:szCs w:val="24"/>
        </w:rPr>
        <w:t>- Постановлением администрации Бутурлиновского муниципального района от 09.04.2013 № 346 «Об утверждении Положения о порядке рассмотрения обращений граждан и организации личного приема граждан в администрации Бутурлиновского муниципального района».</w:t>
      </w:r>
    </w:p>
    <w:p w:rsidR="00387EEE" w:rsidRPr="00387EEE" w:rsidRDefault="00387EEE" w:rsidP="00387EEE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387EEE">
        <w:rPr>
          <w:rFonts w:ascii="Tahoma" w:eastAsia="Times New Roman" w:hAnsi="Tahoma" w:cs="Tahoma"/>
          <w:color w:val="333333"/>
          <w:sz w:val="24"/>
          <w:szCs w:val="24"/>
        </w:rPr>
        <w:t>Все обращения, поступившие в администр</w:t>
      </w:r>
      <w:r w:rsidR="00F14AC1">
        <w:rPr>
          <w:rFonts w:ascii="Tahoma" w:eastAsia="Times New Roman" w:hAnsi="Tahoma" w:cs="Tahoma"/>
          <w:color w:val="333333"/>
          <w:sz w:val="24"/>
          <w:szCs w:val="24"/>
        </w:rPr>
        <w:t>ацию района в</w:t>
      </w:r>
      <w:r w:rsidRPr="00387EEE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gramStart"/>
      <w:r w:rsidR="00D13A19">
        <w:rPr>
          <w:rFonts w:ascii="Tahoma" w:eastAsia="Times New Roman" w:hAnsi="Tahoma" w:cs="Tahoma"/>
          <w:color w:val="333333"/>
          <w:sz w:val="24"/>
          <w:szCs w:val="24"/>
        </w:rPr>
        <w:t>четвертом</w:t>
      </w:r>
      <w:proofErr w:type="gramEnd"/>
      <w:r w:rsidRPr="00387EEE">
        <w:rPr>
          <w:rFonts w:ascii="Tahoma" w:eastAsia="Times New Roman" w:hAnsi="Tahoma" w:cs="Tahoma"/>
          <w:color w:val="333333"/>
          <w:sz w:val="24"/>
          <w:szCs w:val="24"/>
        </w:rPr>
        <w:t xml:space="preserve"> квартале в письменной форме, в форме электронных сообщений, индивидуальные и коллективные обращения граждан зарегистрированы в установленном порядке.</w:t>
      </w:r>
    </w:p>
    <w:p w:rsidR="00387EEE" w:rsidRPr="00387EEE" w:rsidRDefault="00387EEE" w:rsidP="00387EEE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387EEE">
        <w:rPr>
          <w:rFonts w:ascii="Tahoma" w:eastAsia="Times New Roman" w:hAnsi="Tahoma" w:cs="Tahoma"/>
          <w:color w:val="333333"/>
          <w:sz w:val="24"/>
          <w:szCs w:val="24"/>
        </w:rPr>
        <w:t>Обращения граждан рассматриваются в соответствии со сроками, определенными федеральным законодательством.</w:t>
      </w:r>
    </w:p>
    <w:p w:rsidR="00387EEE" w:rsidRPr="00387EEE" w:rsidRDefault="00387EEE" w:rsidP="00387EEE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387EEE">
        <w:rPr>
          <w:rFonts w:ascii="Tahoma" w:eastAsia="Times New Roman" w:hAnsi="Tahoma" w:cs="Tahoma"/>
          <w:color w:val="333333"/>
          <w:sz w:val="24"/>
          <w:szCs w:val="24"/>
        </w:rPr>
        <w:t>В администрацию Бутурлинов</w:t>
      </w:r>
      <w:r w:rsidR="00D13A19">
        <w:rPr>
          <w:rFonts w:ascii="Tahoma" w:eastAsia="Times New Roman" w:hAnsi="Tahoma" w:cs="Tahoma"/>
          <w:color w:val="333333"/>
          <w:sz w:val="24"/>
          <w:szCs w:val="24"/>
        </w:rPr>
        <w:t>ского муниципального района в 4</w:t>
      </w:r>
      <w:r w:rsidRPr="00387EEE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gramStart"/>
      <w:r w:rsidRPr="00387EEE">
        <w:rPr>
          <w:rFonts w:ascii="Tahoma" w:eastAsia="Times New Roman" w:hAnsi="Tahoma" w:cs="Tahoma"/>
          <w:color w:val="333333"/>
          <w:sz w:val="24"/>
          <w:szCs w:val="24"/>
        </w:rPr>
        <w:t>квартале</w:t>
      </w:r>
      <w:proofErr w:type="gramEnd"/>
      <w:r w:rsidRPr="00387EEE">
        <w:rPr>
          <w:rFonts w:ascii="Tahoma" w:eastAsia="Times New Roman" w:hAnsi="Tahoma" w:cs="Tahoma"/>
          <w:color w:val="333333"/>
          <w:sz w:val="24"/>
          <w:szCs w:val="24"/>
        </w:rPr>
        <w:t xml:space="preserve"> 201</w:t>
      </w:r>
      <w:r w:rsidR="005923A4">
        <w:rPr>
          <w:rFonts w:ascii="Tahoma" w:eastAsia="Times New Roman" w:hAnsi="Tahoma" w:cs="Tahoma"/>
          <w:color w:val="333333"/>
          <w:sz w:val="24"/>
          <w:szCs w:val="24"/>
        </w:rPr>
        <w:t>9</w:t>
      </w:r>
      <w:r w:rsidRPr="00387EEE">
        <w:rPr>
          <w:rFonts w:ascii="Tahoma" w:eastAsia="Times New Roman" w:hAnsi="Tahoma" w:cs="Tahoma"/>
          <w:color w:val="333333"/>
          <w:sz w:val="24"/>
          <w:szCs w:val="24"/>
        </w:rPr>
        <w:t xml:space="preserve"> года на рассмотрение поступило - </w:t>
      </w:r>
      <w:r w:rsidR="00D13A19">
        <w:rPr>
          <w:rFonts w:ascii="Tahoma" w:eastAsia="Times New Roman" w:hAnsi="Tahoma" w:cs="Tahoma"/>
          <w:color w:val="333333"/>
          <w:sz w:val="24"/>
          <w:szCs w:val="24"/>
        </w:rPr>
        <w:t>26</w:t>
      </w:r>
      <w:r w:rsidRPr="00387EEE">
        <w:rPr>
          <w:rFonts w:ascii="Tahoma" w:eastAsia="Times New Roman" w:hAnsi="Tahoma" w:cs="Tahoma"/>
          <w:color w:val="333333"/>
          <w:sz w:val="24"/>
          <w:szCs w:val="24"/>
        </w:rPr>
        <w:t xml:space="preserve"> устных и пи</w:t>
      </w:r>
      <w:r w:rsidR="00D13A19">
        <w:rPr>
          <w:rFonts w:ascii="Tahoma" w:eastAsia="Times New Roman" w:hAnsi="Tahoma" w:cs="Tahoma"/>
          <w:color w:val="333333"/>
          <w:sz w:val="24"/>
          <w:szCs w:val="24"/>
        </w:rPr>
        <w:t>сьменных обращений граждан (в 4</w:t>
      </w:r>
      <w:r w:rsidRPr="00387EEE">
        <w:rPr>
          <w:rFonts w:ascii="Tahoma" w:eastAsia="Times New Roman" w:hAnsi="Tahoma" w:cs="Tahoma"/>
          <w:color w:val="333333"/>
          <w:sz w:val="24"/>
          <w:szCs w:val="24"/>
        </w:rPr>
        <w:t xml:space="preserve"> квартале 201</w:t>
      </w:r>
      <w:r w:rsidR="005923A4">
        <w:rPr>
          <w:rFonts w:ascii="Tahoma" w:eastAsia="Times New Roman" w:hAnsi="Tahoma" w:cs="Tahoma"/>
          <w:color w:val="333333"/>
          <w:sz w:val="24"/>
          <w:szCs w:val="24"/>
        </w:rPr>
        <w:t>8</w:t>
      </w:r>
      <w:r w:rsidRPr="00387EEE">
        <w:rPr>
          <w:rFonts w:ascii="Tahoma" w:eastAsia="Times New Roman" w:hAnsi="Tahoma" w:cs="Tahoma"/>
          <w:color w:val="333333"/>
          <w:sz w:val="24"/>
          <w:szCs w:val="24"/>
        </w:rPr>
        <w:t xml:space="preserve"> года – </w:t>
      </w:r>
      <w:r w:rsidR="00735ED6">
        <w:rPr>
          <w:rFonts w:ascii="Tahoma" w:eastAsia="Times New Roman" w:hAnsi="Tahoma" w:cs="Tahoma"/>
          <w:color w:val="333333"/>
          <w:sz w:val="24"/>
          <w:szCs w:val="24"/>
        </w:rPr>
        <w:t>49</w:t>
      </w:r>
      <w:r w:rsidR="00F14AC1">
        <w:rPr>
          <w:rFonts w:ascii="Tahoma" w:eastAsia="Times New Roman" w:hAnsi="Tahoma" w:cs="Tahoma"/>
          <w:color w:val="333333"/>
          <w:sz w:val="24"/>
          <w:szCs w:val="24"/>
        </w:rPr>
        <w:t xml:space="preserve"> обращений, в</w:t>
      </w:r>
      <w:r w:rsidR="00D13A19">
        <w:rPr>
          <w:rFonts w:ascii="Tahoma" w:eastAsia="Times New Roman" w:hAnsi="Tahoma" w:cs="Tahoma"/>
          <w:color w:val="333333"/>
          <w:sz w:val="24"/>
          <w:szCs w:val="24"/>
        </w:rPr>
        <w:t xml:space="preserve"> 3</w:t>
      </w:r>
      <w:r w:rsidRPr="00387EEE">
        <w:rPr>
          <w:rFonts w:ascii="Tahoma" w:eastAsia="Times New Roman" w:hAnsi="Tahoma" w:cs="Tahoma"/>
          <w:color w:val="333333"/>
          <w:sz w:val="24"/>
          <w:szCs w:val="24"/>
        </w:rPr>
        <w:t xml:space="preserve"> квартале 201</w:t>
      </w:r>
      <w:r w:rsidR="005923A4">
        <w:rPr>
          <w:rFonts w:ascii="Tahoma" w:eastAsia="Times New Roman" w:hAnsi="Tahoma" w:cs="Tahoma"/>
          <w:color w:val="333333"/>
          <w:sz w:val="24"/>
          <w:szCs w:val="24"/>
        </w:rPr>
        <w:t>9</w:t>
      </w:r>
      <w:r w:rsidRPr="00387EEE">
        <w:rPr>
          <w:rFonts w:ascii="Tahoma" w:eastAsia="Times New Roman" w:hAnsi="Tahoma" w:cs="Tahoma"/>
          <w:color w:val="333333"/>
          <w:sz w:val="24"/>
          <w:szCs w:val="24"/>
        </w:rPr>
        <w:t xml:space="preserve"> года – </w:t>
      </w:r>
      <w:r w:rsidR="00D13A19">
        <w:rPr>
          <w:rFonts w:ascii="Tahoma" w:eastAsia="Times New Roman" w:hAnsi="Tahoma" w:cs="Tahoma"/>
          <w:color w:val="333333"/>
          <w:sz w:val="24"/>
          <w:szCs w:val="24"/>
        </w:rPr>
        <w:t>83</w:t>
      </w:r>
      <w:r w:rsidRPr="00387EEE">
        <w:rPr>
          <w:rFonts w:ascii="Tahoma" w:eastAsia="Times New Roman" w:hAnsi="Tahoma" w:cs="Tahoma"/>
          <w:color w:val="333333"/>
          <w:sz w:val="24"/>
          <w:szCs w:val="24"/>
        </w:rPr>
        <w:t xml:space="preserve"> обращений), в том числе:</w:t>
      </w:r>
    </w:p>
    <w:p w:rsidR="00387EEE" w:rsidRPr="00387EEE" w:rsidRDefault="00387EEE" w:rsidP="00387EEE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  <w:r w:rsidRPr="00387EEE">
        <w:rPr>
          <w:rFonts w:ascii="Tahoma" w:eastAsia="Times New Roman" w:hAnsi="Tahoma" w:cs="Tahoma"/>
          <w:color w:val="333333"/>
          <w:sz w:val="14"/>
          <w:szCs w:val="14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7C9"/>
        <w:tblCellMar>
          <w:left w:w="0" w:type="dxa"/>
          <w:right w:w="0" w:type="dxa"/>
        </w:tblCellMar>
        <w:tblLook w:val="04A0"/>
      </w:tblPr>
      <w:tblGrid>
        <w:gridCol w:w="2344"/>
        <w:gridCol w:w="2343"/>
        <w:gridCol w:w="2343"/>
        <w:gridCol w:w="2343"/>
      </w:tblGrid>
      <w:tr w:rsidR="00387EEE" w:rsidRPr="00387EEE" w:rsidTr="00387EEE">
        <w:trPr>
          <w:jc w:val="center"/>
        </w:trPr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7C9"/>
            <w:vAlign w:val="center"/>
            <w:hideMark/>
          </w:tcPr>
          <w:p w:rsidR="00387EEE" w:rsidRPr="00387EEE" w:rsidRDefault="00387EEE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</w:t>
            </w:r>
          </w:p>
          <w:p w:rsidR="00387EEE" w:rsidRPr="00387EEE" w:rsidRDefault="00387EEE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Обращения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D13A19" w:rsidP="005923A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4</w:t>
            </w:r>
            <w:r w:rsidR="00387EEE" w:rsidRPr="00387EEE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 201</w:t>
            </w:r>
            <w:r w:rsidR="005923A4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9</w:t>
            </w:r>
            <w:r w:rsidR="00387EEE" w:rsidRPr="00387EEE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  <w:proofErr w:type="gramStart"/>
            <w:r w:rsidR="00387EEE"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В</w:t>
            </w:r>
            <w:proofErr w:type="gramEnd"/>
            <w:r w:rsidR="00387EEE"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абсолютных цифрах и процентах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D13A19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4</w:t>
            </w:r>
            <w:r w:rsidR="005923A4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 2018</w:t>
            </w:r>
            <w:r w:rsidR="00387EEE" w:rsidRPr="00387EEE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  <w:proofErr w:type="gramStart"/>
            <w:r w:rsidR="00387EEE"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В</w:t>
            </w:r>
            <w:proofErr w:type="gramEnd"/>
            <w:r w:rsidR="00387EEE"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абсолютных цифрах и процентах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D13A19" w:rsidP="005923A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3</w:t>
            </w:r>
            <w:r w:rsidR="00387EEE" w:rsidRPr="00387EEE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 201</w:t>
            </w:r>
            <w:r w:rsidR="005923A4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9</w:t>
            </w:r>
            <w:r w:rsidR="00387EEE" w:rsidRPr="00387EEE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  <w:proofErr w:type="gramStart"/>
            <w:r w:rsidR="00387EEE"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В</w:t>
            </w:r>
            <w:proofErr w:type="gramEnd"/>
            <w:r w:rsidR="00387EEE"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абсолютных цифрах и процентах</w:t>
            </w:r>
          </w:p>
        </w:tc>
      </w:tr>
      <w:tr w:rsidR="00387EEE" w:rsidRPr="00387EEE" w:rsidTr="00387EEE">
        <w:trPr>
          <w:jc w:val="center"/>
        </w:trPr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387EEE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Всего обращений</w:t>
            </w:r>
          </w:p>
          <w:p w:rsidR="00387EEE" w:rsidRPr="00387EEE" w:rsidRDefault="00387EEE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F14AC1" w:rsidRDefault="00D13A19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26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F14AC1" w:rsidRDefault="00735ED6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49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D13A19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83</w:t>
            </w:r>
          </w:p>
        </w:tc>
      </w:tr>
      <w:tr w:rsidR="00387EEE" w:rsidRPr="00387EEE" w:rsidTr="00387EEE">
        <w:trPr>
          <w:jc w:val="center"/>
        </w:trPr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387EEE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Из них:</w:t>
            </w:r>
          </w:p>
          <w:p w:rsidR="00387EEE" w:rsidRPr="00387EEE" w:rsidRDefault="00387EEE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письменных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F14AC1" w:rsidRDefault="00D13A19" w:rsidP="007B330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</w:t>
            </w:r>
            <w:r w:rsidR="007B330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 w:rsidR="007B330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39</w:t>
            </w:r>
            <w:r w:rsidR="00F14AC1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%)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F14AC1" w:rsidRDefault="00735ED6" w:rsidP="00735ED6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27</w:t>
            </w:r>
            <w:r w:rsidR="005A620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55</w:t>
            </w:r>
            <w:r w:rsidR="005A620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%)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D13A19" w:rsidP="00D13A19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36</w:t>
            </w:r>
            <w:r w:rsidR="00387EEE"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43</w:t>
            </w:r>
            <w:r w:rsidR="00387EEE"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</w:tr>
      <w:tr w:rsidR="00387EEE" w:rsidRPr="00387EEE" w:rsidTr="00387EEE">
        <w:trPr>
          <w:trHeight w:val="495"/>
          <w:jc w:val="center"/>
        </w:trPr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387EEE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по электронной почте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F14AC1" w:rsidRDefault="007B330E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 (15</w:t>
            </w:r>
            <w:r w:rsidR="00F14AC1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F14AC1" w:rsidRDefault="005A620E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387EEE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387EEE" w:rsidRPr="00387EEE" w:rsidTr="00387EEE">
        <w:trPr>
          <w:trHeight w:val="330"/>
          <w:jc w:val="center"/>
        </w:trPr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387EEE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в ходе личного приема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F14AC1" w:rsidRDefault="00D13A19" w:rsidP="00D13A19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12</w:t>
            </w:r>
            <w:r w:rsidR="00F14AC1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(4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6</w:t>
            </w:r>
            <w:r w:rsidR="00F14AC1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%)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F14AC1" w:rsidRDefault="00735ED6" w:rsidP="00735ED6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22</w:t>
            </w:r>
            <w:r w:rsidR="005A620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45</w:t>
            </w:r>
            <w:r w:rsidR="005A620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%)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D13A19" w:rsidP="00D13A19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35</w:t>
            </w:r>
            <w:r w:rsidR="00387EEE"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42</w:t>
            </w:r>
            <w:r w:rsidR="00387EEE"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%)</w:t>
            </w:r>
          </w:p>
        </w:tc>
      </w:tr>
    </w:tbl>
    <w:p w:rsidR="00387EEE" w:rsidRPr="00387EEE" w:rsidRDefault="00D13A19" w:rsidP="00387EEE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>
        <w:rPr>
          <w:rFonts w:ascii="Tahoma" w:eastAsia="Times New Roman" w:hAnsi="Tahoma" w:cs="Tahoma"/>
          <w:color w:val="333333"/>
          <w:sz w:val="24"/>
          <w:szCs w:val="24"/>
        </w:rPr>
        <w:t>В 4</w:t>
      </w:r>
      <w:r w:rsidR="00387EEE" w:rsidRPr="00387EEE">
        <w:rPr>
          <w:rFonts w:ascii="Tahoma" w:eastAsia="Times New Roman" w:hAnsi="Tahoma" w:cs="Tahoma"/>
          <w:color w:val="333333"/>
          <w:sz w:val="24"/>
          <w:szCs w:val="24"/>
        </w:rPr>
        <w:t xml:space="preserve"> квартале 201</w:t>
      </w:r>
      <w:r w:rsidR="005923A4">
        <w:rPr>
          <w:rFonts w:ascii="Tahoma" w:eastAsia="Times New Roman" w:hAnsi="Tahoma" w:cs="Tahoma"/>
          <w:color w:val="333333"/>
          <w:sz w:val="24"/>
          <w:szCs w:val="24"/>
        </w:rPr>
        <w:t>9</w:t>
      </w:r>
      <w:r w:rsidR="00387EEE" w:rsidRPr="00387EEE">
        <w:rPr>
          <w:rFonts w:ascii="Tahoma" w:eastAsia="Times New Roman" w:hAnsi="Tahoma" w:cs="Tahoma"/>
          <w:color w:val="333333"/>
          <w:sz w:val="24"/>
          <w:szCs w:val="24"/>
        </w:rPr>
        <w:t xml:space="preserve"> года количества повторных обращений – 0, количество колл</w:t>
      </w:r>
      <w:r w:rsidR="00D42AF9">
        <w:rPr>
          <w:rFonts w:ascii="Tahoma" w:eastAsia="Times New Roman" w:hAnsi="Tahoma" w:cs="Tahoma"/>
          <w:color w:val="333333"/>
          <w:sz w:val="24"/>
          <w:szCs w:val="24"/>
        </w:rPr>
        <w:t>ективных обраще</w:t>
      </w:r>
      <w:r w:rsidR="005A620E">
        <w:rPr>
          <w:rFonts w:ascii="Tahoma" w:eastAsia="Times New Roman" w:hAnsi="Tahoma" w:cs="Tahoma"/>
          <w:color w:val="333333"/>
          <w:sz w:val="24"/>
          <w:szCs w:val="24"/>
        </w:rPr>
        <w:t>ний составило – 2</w:t>
      </w:r>
      <w:r w:rsidR="00387EEE" w:rsidRPr="00387EEE">
        <w:rPr>
          <w:rFonts w:ascii="Tahoma" w:eastAsia="Times New Roman" w:hAnsi="Tahoma" w:cs="Tahoma"/>
          <w:color w:val="333333"/>
          <w:sz w:val="24"/>
          <w:szCs w:val="24"/>
        </w:rPr>
        <w:t xml:space="preserve"> обращения. По всем обращениям комиссиями были проведены проверки. В аналогичном периоде 201</w:t>
      </w:r>
      <w:r w:rsidR="005923A4">
        <w:rPr>
          <w:rFonts w:ascii="Tahoma" w:eastAsia="Times New Roman" w:hAnsi="Tahoma" w:cs="Tahoma"/>
          <w:color w:val="333333"/>
          <w:sz w:val="24"/>
          <w:szCs w:val="24"/>
        </w:rPr>
        <w:t>8</w:t>
      </w:r>
      <w:r w:rsidR="00387EEE" w:rsidRPr="00387EEE">
        <w:rPr>
          <w:rFonts w:ascii="Tahoma" w:eastAsia="Times New Roman" w:hAnsi="Tahoma" w:cs="Tahoma"/>
          <w:color w:val="333333"/>
          <w:sz w:val="24"/>
          <w:szCs w:val="24"/>
        </w:rPr>
        <w:t xml:space="preserve"> года в </w:t>
      </w:r>
      <w:r w:rsidR="007D5391">
        <w:rPr>
          <w:rFonts w:ascii="Tahoma" w:eastAsia="Times New Roman" w:hAnsi="Tahoma" w:cs="Tahoma"/>
          <w:color w:val="333333"/>
          <w:sz w:val="24"/>
          <w:szCs w:val="24"/>
        </w:rPr>
        <w:t xml:space="preserve">администрацию района поступило </w:t>
      </w:r>
      <w:r w:rsidR="005A620E">
        <w:rPr>
          <w:rFonts w:ascii="Tahoma" w:eastAsia="Times New Roman" w:hAnsi="Tahoma" w:cs="Tahoma"/>
          <w:color w:val="333333"/>
          <w:sz w:val="24"/>
          <w:szCs w:val="24"/>
        </w:rPr>
        <w:t>1</w:t>
      </w:r>
      <w:r w:rsidR="00387EEE" w:rsidRPr="00387EEE">
        <w:rPr>
          <w:rFonts w:ascii="Tahoma" w:eastAsia="Times New Roman" w:hAnsi="Tahoma" w:cs="Tahoma"/>
          <w:color w:val="333333"/>
          <w:sz w:val="24"/>
          <w:szCs w:val="24"/>
        </w:rPr>
        <w:t xml:space="preserve"> коллективных обр</w:t>
      </w:r>
      <w:r w:rsidR="007D5391">
        <w:rPr>
          <w:rFonts w:ascii="Tahoma" w:eastAsia="Times New Roman" w:hAnsi="Tahoma" w:cs="Tahoma"/>
          <w:color w:val="333333"/>
          <w:sz w:val="24"/>
          <w:szCs w:val="24"/>
        </w:rPr>
        <w:t>ащения и повторных обращений – 0</w:t>
      </w:r>
      <w:r w:rsidR="00387EEE" w:rsidRPr="00387EEE">
        <w:rPr>
          <w:rFonts w:ascii="Tahoma" w:eastAsia="Times New Roman" w:hAnsi="Tahoma" w:cs="Tahoma"/>
          <w:color w:val="333333"/>
          <w:sz w:val="24"/>
          <w:szCs w:val="24"/>
        </w:rPr>
        <w:t>.</w:t>
      </w:r>
    </w:p>
    <w:p w:rsidR="00387EEE" w:rsidRPr="00387EEE" w:rsidRDefault="00387EEE" w:rsidP="00387EEE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387EEE">
        <w:rPr>
          <w:rFonts w:ascii="Tahoma" w:eastAsia="Times New Roman" w:hAnsi="Tahoma" w:cs="Tahoma"/>
          <w:color w:val="333333"/>
          <w:sz w:val="24"/>
          <w:szCs w:val="24"/>
        </w:rPr>
        <w:t>Действенным методом работы с обращениями граждан является проверка фак</w:t>
      </w:r>
      <w:r w:rsidR="00D13A19">
        <w:rPr>
          <w:rFonts w:ascii="Tahoma" w:eastAsia="Times New Roman" w:hAnsi="Tahoma" w:cs="Tahoma"/>
          <w:color w:val="333333"/>
          <w:sz w:val="24"/>
          <w:szCs w:val="24"/>
        </w:rPr>
        <w:t>тов на местах. С этой целью в 4</w:t>
      </w:r>
      <w:r w:rsidR="00F14AC1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gramStart"/>
      <w:r w:rsidRPr="00387EEE">
        <w:rPr>
          <w:rFonts w:ascii="Tahoma" w:eastAsia="Times New Roman" w:hAnsi="Tahoma" w:cs="Tahoma"/>
          <w:color w:val="333333"/>
          <w:sz w:val="24"/>
          <w:szCs w:val="24"/>
        </w:rPr>
        <w:t>квартале</w:t>
      </w:r>
      <w:proofErr w:type="gramEnd"/>
      <w:r w:rsidRPr="00387EEE">
        <w:rPr>
          <w:rFonts w:ascii="Tahoma" w:eastAsia="Times New Roman" w:hAnsi="Tahoma" w:cs="Tahoma"/>
          <w:color w:val="333333"/>
          <w:sz w:val="24"/>
          <w:szCs w:val="24"/>
        </w:rPr>
        <w:t xml:space="preserve"> 201</w:t>
      </w:r>
      <w:r w:rsidR="005923A4">
        <w:rPr>
          <w:rFonts w:ascii="Tahoma" w:eastAsia="Times New Roman" w:hAnsi="Tahoma" w:cs="Tahoma"/>
          <w:color w:val="333333"/>
          <w:sz w:val="24"/>
          <w:szCs w:val="24"/>
        </w:rPr>
        <w:t>9</w:t>
      </w:r>
      <w:r w:rsidRPr="00387EEE">
        <w:rPr>
          <w:rFonts w:ascii="Tahoma" w:eastAsia="Times New Roman" w:hAnsi="Tahoma" w:cs="Tahoma"/>
          <w:color w:val="333333"/>
          <w:sz w:val="24"/>
          <w:szCs w:val="24"/>
        </w:rPr>
        <w:t xml:space="preserve"> года комиссионно и с выездом на место было рассмотрено </w:t>
      </w:r>
      <w:r w:rsidR="00303D5B">
        <w:rPr>
          <w:rFonts w:ascii="Tahoma" w:eastAsia="Times New Roman" w:hAnsi="Tahoma" w:cs="Tahoma"/>
          <w:color w:val="333333"/>
          <w:sz w:val="24"/>
          <w:szCs w:val="24"/>
        </w:rPr>
        <w:t>4</w:t>
      </w:r>
      <w:r w:rsidRPr="00387EEE">
        <w:rPr>
          <w:rFonts w:ascii="Tahoma" w:eastAsia="Times New Roman" w:hAnsi="Tahoma" w:cs="Tahoma"/>
          <w:color w:val="333333"/>
          <w:sz w:val="24"/>
          <w:szCs w:val="24"/>
        </w:rPr>
        <w:t xml:space="preserve"> обращения. Случаев волокиты либо нарушения прав и законных интересов граждан не выявлено.</w:t>
      </w:r>
    </w:p>
    <w:p w:rsidR="00387EEE" w:rsidRPr="00387EEE" w:rsidRDefault="00387EEE" w:rsidP="00387EEE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387EEE">
        <w:rPr>
          <w:rFonts w:ascii="Tahoma" w:eastAsia="Times New Roman" w:hAnsi="Tahoma" w:cs="Tahoma"/>
          <w:color w:val="333333"/>
          <w:sz w:val="24"/>
          <w:szCs w:val="24"/>
        </w:rPr>
        <w:t>Анализ основных источников поступления письменных обращений и запросов на рассмотрение в администрацию Бутурлиновского муниципального района Воронежской области:</w:t>
      </w:r>
    </w:p>
    <w:p w:rsidR="00387EEE" w:rsidRPr="00387EEE" w:rsidRDefault="00387EEE" w:rsidP="00387EEE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  <w:r w:rsidRPr="00387EEE">
        <w:rPr>
          <w:rFonts w:ascii="Tahoma" w:eastAsia="Times New Roman" w:hAnsi="Tahoma" w:cs="Tahoma"/>
          <w:color w:val="333333"/>
          <w:sz w:val="14"/>
          <w:szCs w:val="14"/>
        </w:rPr>
        <w:lastRenderedPageBreak/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7C9"/>
        <w:tblCellMar>
          <w:left w:w="0" w:type="dxa"/>
          <w:right w:w="0" w:type="dxa"/>
        </w:tblCellMar>
        <w:tblLook w:val="04A0"/>
      </w:tblPr>
      <w:tblGrid>
        <w:gridCol w:w="3557"/>
        <w:gridCol w:w="1950"/>
        <w:gridCol w:w="2083"/>
        <w:gridCol w:w="1783"/>
      </w:tblGrid>
      <w:tr w:rsidR="00387EEE" w:rsidRPr="00387EEE" w:rsidTr="00387EEE">
        <w:trPr>
          <w:jc w:val="center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7C9"/>
            <w:vAlign w:val="center"/>
            <w:hideMark/>
          </w:tcPr>
          <w:p w:rsidR="00387EEE" w:rsidRPr="00387EEE" w:rsidRDefault="00387EEE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14"/>
                <w:szCs w:val="14"/>
              </w:rPr>
              <w:t> </w:t>
            </w:r>
          </w:p>
          <w:p w:rsidR="00387EEE" w:rsidRPr="00387EEE" w:rsidRDefault="00387EEE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Источники поступления:</w:t>
            </w:r>
          </w:p>
          <w:p w:rsidR="00387EEE" w:rsidRPr="00387EEE" w:rsidRDefault="00387EEE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D13A19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4</w:t>
            </w:r>
            <w:r w:rsidR="00387EEE" w:rsidRPr="00387EEE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</w:t>
            </w:r>
          </w:p>
          <w:p w:rsidR="00387EEE" w:rsidRPr="00387EEE" w:rsidRDefault="005923A4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2019</w:t>
            </w:r>
            <w:r w:rsidR="00387EEE" w:rsidRPr="00387EEE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387EEE" w:rsidRPr="00387EEE" w:rsidRDefault="00387EEE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 цифрах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D13A19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4</w:t>
            </w:r>
            <w:r w:rsidR="00387EEE" w:rsidRPr="00387EEE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</w:t>
            </w:r>
          </w:p>
          <w:p w:rsidR="00387EEE" w:rsidRPr="00387EEE" w:rsidRDefault="00387EEE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201</w:t>
            </w:r>
            <w:r w:rsidR="005923A4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8</w:t>
            </w:r>
            <w:r w:rsidRPr="00387EEE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387EEE" w:rsidRPr="00387EEE" w:rsidRDefault="00387EEE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</w:t>
            </w:r>
          </w:p>
          <w:p w:rsidR="00387EEE" w:rsidRPr="00387EEE" w:rsidRDefault="00387EEE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proofErr w:type="gramStart"/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цифрах</w:t>
            </w:r>
            <w:proofErr w:type="gramEnd"/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D13A19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3</w:t>
            </w:r>
            <w:r w:rsidR="00387EEE" w:rsidRPr="00387EEE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</w:t>
            </w:r>
          </w:p>
          <w:p w:rsidR="00387EEE" w:rsidRPr="00387EEE" w:rsidRDefault="00387EEE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201</w:t>
            </w:r>
            <w:r w:rsidR="005923A4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9</w:t>
            </w:r>
            <w:r w:rsidRPr="00387EEE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387EEE" w:rsidRPr="00387EEE" w:rsidRDefault="00387EEE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 цифрах</w:t>
            </w:r>
          </w:p>
        </w:tc>
      </w:tr>
      <w:tr w:rsidR="00387EEE" w:rsidRPr="00387EEE" w:rsidTr="00387EEE">
        <w:trPr>
          <w:jc w:val="center"/>
        </w:trPr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387EEE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Администрация Президента РФ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193BB3" w:rsidRDefault="00735ED6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193BB3" w:rsidRDefault="00FA7E4A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5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D13A19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</w:t>
            </w:r>
          </w:p>
        </w:tc>
      </w:tr>
      <w:tr w:rsidR="00387EEE" w:rsidRPr="00387EEE" w:rsidTr="00387EEE">
        <w:trPr>
          <w:jc w:val="center"/>
        </w:trPr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387EEE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Правительство РФ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193BB3" w:rsidRDefault="00193BB3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193BB3" w:rsidRDefault="00FA7E4A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F14AC1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387EEE" w:rsidRPr="00387EEE" w:rsidTr="00387EEE">
        <w:trPr>
          <w:jc w:val="center"/>
        </w:trPr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387EEE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федеральные органы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193BB3" w:rsidRDefault="00735ED6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193BB3" w:rsidRDefault="00FA7E4A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D13A19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</w:t>
            </w:r>
          </w:p>
        </w:tc>
      </w:tr>
      <w:tr w:rsidR="00387EEE" w:rsidRPr="00387EEE" w:rsidTr="00387EEE">
        <w:trPr>
          <w:jc w:val="center"/>
        </w:trPr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387EEE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депутаты ФС РФ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193BB3" w:rsidRDefault="00735ED6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193BB3" w:rsidRDefault="00FA7E4A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D13A19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</w:t>
            </w:r>
          </w:p>
        </w:tc>
      </w:tr>
      <w:tr w:rsidR="00387EEE" w:rsidRPr="00387EEE" w:rsidTr="00387EEE">
        <w:trPr>
          <w:jc w:val="center"/>
        </w:trPr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387EEE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органы прокуратуры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193BB3" w:rsidRDefault="00193BB3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193BB3" w:rsidRDefault="00FA7E4A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F14AC1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387EEE" w:rsidRPr="00387EEE" w:rsidTr="00387EEE">
        <w:trPr>
          <w:jc w:val="center"/>
        </w:trPr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387EEE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правительство Воронежской области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Default="00735ED6" w:rsidP="00D13A19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9</w:t>
            </w:r>
          </w:p>
          <w:p w:rsidR="00193BB3" w:rsidRPr="00193BB3" w:rsidRDefault="00193BB3" w:rsidP="00735ED6">
            <w:pPr>
              <w:spacing w:before="107" w:after="0" w:line="240" w:lineRule="auto"/>
              <w:ind w:firstLine="161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193BB3" w:rsidRDefault="00FA7E4A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D13A19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7</w:t>
            </w:r>
          </w:p>
        </w:tc>
      </w:tr>
      <w:tr w:rsidR="00387EEE" w:rsidRPr="00387EEE" w:rsidTr="00387EEE">
        <w:trPr>
          <w:jc w:val="center"/>
        </w:trPr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387EEE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департаменты Воронежской области (всего):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193BB3" w:rsidRDefault="00735ED6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193BB3" w:rsidRDefault="00FA7E4A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D13A19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7</w:t>
            </w:r>
          </w:p>
        </w:tc>
      </w:tr>
      <w:tr w:rsidR="00387EEE" w:rsidRPr="00387EEE" w:rsidTr="00387EEE">
        <w:trPr>
          <w:jc w:val="center"/>
        </w:trPr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387EEE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Непосредственно заявитель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193BB3" w:rsidRDefault="00735ED6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26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193BB3" w:rsidRDefault="00735ED6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49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D13A19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83</w:t>
            </w:r>
          </w:p>
        </w:tc>
      </w:tr>
    </w:tbl>
    <w:p w:rsidR="00387EEE" w:rsidRPr="00387EEE" w:rsidRDefault="00387EEE" w:rsidP="00387EEE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  <w:r w:rsidRPr="00387EEE">
        <w:rPr>
          <w:rFonts w:ascii="Tahoma" w:eastAsia="Times New Roman" w:hAnsi="Tahoma" w:cs="Tahoma"/>
          <w:color w:val="333333"/>
          <w:sz w:val="14"/>
          <w:szCs w:val="14"/>
        </w:rPr>
        <w:t> </w:t>
      </w:r>
    </w:p>
    <w:p w:rsidR="00387EEE" w:rsidRPr="00387EEE" w:rsidRDefault="00387EEE" w:rsidP="00387EEE">
      <w:pPr>
        <w:shd w:val="clear" w:color="auto" w:fill="FFF7C9"/>
        <w:spacing w:before="107" w:after="0" w:line="240" w:lineRule="auto"/>
        <w:ind w:firstLine="161"/>
        <w:jc w:val="center"/>
        <w:rPr>
          <w:rFonts w:ascii="Tahoma" w:eastAsia="Times New Roman" w:hAnsi="Tahoma" w:cs="Tahoma"/>
          <w:color w:val="333333"/>
          <w:sz w:val="14"/>
          <w:szCs w:val="14"/>
        </w:rPr>
      </w:pPr>
      <w:r w:rsidRPr="00387EEE">
        <w:rPr>
          <w:rFonts w:ascii="Tahoma" w:eastAsia="Times New Roman" w:hAnsi="Tahoma" w:cs="Tahoma"/>
          <w:color w:val="333333"/>
          <w:sz w:val="24"/>
          <w:szCs w:val="24"/>
        </w:rPr>
        <w:t>Тематическая направленность обращений и тенденции:</w:t>
      </w:r>
    </w:p>
    <w:p w:rsidR="00387EEE" w:rsidRPr="00387EEE" w:rsidRDefault="00387EEE" w:rsidP="00387EEE">
      <w:pPr>
        <w:shd w:val="clear" w:color="auto" w:fill="FFF7C9"/>
        <w:spacing w:before="107" w:after="0" w:line="240" w:lineRule="auto"/>
        <w:ind w:firstLine="161"/>
        <w:jc w:val="center"/>
        <w:rPr>
          <w:rFonts w:ascii="Tahoma" w:eastAsia="Times New Roman" w:hAnsi="Tahoma" w:cs="Tahoma"/>
          <w:color w:val="333333"/>
          <w:sz w:val="14"/>
          <w:szCs w:val="1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7C9"/>
        <w:tblCellMar>
          <w:left w:w="0" w:type="dxa"/>
          <w:right w:w="0" w:type="dxa"/>
        </w:tblCellMar>
        <w:tblLook w:val="04A0"/>
      </w:tblPr>
      <w:tblGrid>
        <w:gridCol w:w="3410"/>
        <w:gridCol w:w="1819"/>
        <w:gridCol w:w="1954"/>
        <w:gridCol w:w="2190"/>
      </w:tblGrid>
      <w:tr w:rsidR="00387EEE" w:rsidRPr="00387EEE" w:rsidTr="00F14AC1">
        <w:trPr>
          <w:jc w:val="center"/>
        </w:trPr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7C9"/>
            <w:vAlign w:val="center"/>
            <w:hideMark/>
          </w:tcPr>
          <w:p w:rsidR="00387EEE" w:rsidRPr="00387EEE" w:rsidRDefault="00387EEE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</w:t>
            </w:r>
          </w:p>
          <w:p w:rsidR="00387EEE" w:rsidRPr="00387EEE" w:rsidRDefault="00387EEE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Тематика обращений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D13A19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4</w:t>
            </w:r>
            <w:r w:rsidR="00387EEE" w:rsidRPr="00387EEE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</w:t>
            </w:r>
          </w:p>
          <w:p w:rsidR="00387EEE" w:rsidRPr="00387EEE" w:rsidRDefault="005923A4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2019</w:t>
            </w:r>
            <w:r w:rsidR="00387EEE" w:rsidRPr="00387EEE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387EEE" w:rsidRPr="00387EEE" w:rsidRDefault="00387EEE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 цифрах и процентах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D13A19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4</w:t>
            </w:r>
            <w:r w:rsidR="00387EEE" w:rsidRPr="00387EEE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</w:t>
            </w:r>
          </w:p>
          <w:p w:rsidR="00387EEE" w:rsidRPr="00387EEE" w:rsidRDefault="005923A4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2018</w:t>
            </w:r>
            <w:r w:rsidR="00387EEE" w:rsidRPr="00387EEE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387EEE" w:rsidRPr="00387EEE" w:rsidRDefault="00387EEE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 цифрах и процентах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D13A19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3</w:t>
            </w:r>
            <w:r w:rsidR="00387EEE" w:rsidRPr="00387EEE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квартал</w:t>
            </w:r>
          </w:p>
          <w:p w:rsidR="00387EEE" w:rsidRPr="00387EEE" w:rsidRDefault="005923A4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2019</w:t>
            </w:r>
            <w:r w:rsidR="00387EEE" w:rsidRPr="00387EEE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 xml:space="preserve"> года</w:t>
            </w:r>
          </w:p>
          <w:p w:rsidR="00387EEE" w:rsidRPr="00387EEE" w:rsidRDefault="00387EEE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В абсолютных цифрах и процентах</w:t>
            </w:r>
          </w:p>
        </w:tc>
      </w:tr>
      <w:tr w:rsidR="00D13A19" w:rsidRPr="00387EEE" w:rsidTr="00F14AC1">
        <w:trPr>
          <w:jc w:val="center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D13A19" w:rsidRPr="00387EEE" w:rsidRDefault="00D13A19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государство, общество, политика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D13A19" w:rsidRPr="005A620E" w:rsidRDefault="00735ED6" w:rsidP="00735ED6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</w:t>
            </w:r>
            <w:r w:rsidR="00D13A19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12</w:t>
            </w:r>
            <w:r w:rsidR="00D13A19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D13A19" w:rsidRPr="005A620E" w:rsidRDefault="00B232A3" w:rsidP="00B232A3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</w:t>
            </w:r>
            <w:r w:rsidR="00D13A19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6</w:t>
            </w:r>
            <w:r w:rsidR="00D13A19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D13A19" w:rsidRPr="005A620E" w:rsidRDefault="00D13A19" w:rsidP="00161DF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5A620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(2%)</w:t>
            </w:r>
          </w:p>
        </w:tc>
      </w:tr>
      <w:tr w:rsidR="00D13A19" w:rsidRPr="00387EEE" w:rsidTr="00F14AC1">
        <w:trPr>
          <w:jc w:val="center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D13A19" w:rsidRPr="00387EEE" w:rsidRDefault="00D13A19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социальная сфера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D13A19" w:rsidRPr="005A620E" w:rsidRDefault="00735ED6" w:rsidP="00735ED6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</w:t>
            </w:r>
            <w:r w:rsidR="00D13A19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12</w:t>
            </w:r>
            <w:r w:rsidR="00D13A19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D13A19" w:rsidRPr="005A620E" w:rsidRDefault="00B232A3" w:rsidP="00B232A3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9</w:t>
            </w:r>
            <w:r w:rsidR="00D13A19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18</w:t>
            </w:r>
            <w:r w:rsidR="00D13A19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D13A19" w:rsidRPr="005A620E" w:rsidRDefault="00D13A19" w:rsidP="00161DF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12 (15%)</w:t>
            </w:r>
          </w:p>
        </w:tc>
      </w:tr>
      <w:tr w:rsidR="00D13A19" w:rsidRPr="00387EEE" w:rsidTr="00F14AC1">
        <w:trPr>
          <w:jc w:val="center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D13A19" w:rsidRPr="00387EEE" w:rsidRDefault="00D13A19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экономика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D13A19" w:rsidRPr="005A620E" w:rsidRDefault="00735ED6" w:rsidP="00A5320B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12</w:t>
            </w:r>
            <w:r w:rsidR="00D13A19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(46%)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D13A19" w:rsidRPr="005A620E" w:rsidRDefault="00B232A3" w:rsidP="00B232A3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19</w:t>
            </w:r>
            <w:r w:rsidR="00D13A19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39</w:t>
            </w:r>
            <w:r w:rsidR="00D13A19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D13A19" w:rsidRPr="005A620E" w:rsidRDefault="00D13A19" w:rsidP="00161DF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38 (46%)</w:t>
            </w:r>
          </w:p>
        </w:tc>
      </w:tr>
      <w:tr w:rsidR="00D13A19" w:rsidRPr="00387EEE" w:rsidTr="00F14AC1">
        <w:trPr>
          <w:jc w:val="center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D13A19" w:rsidRPr="00387EEE" w:rsidRDefault="00D13A19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оборона и безопасность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D13A19" w:rsidRPr="005A620E" w:rsidRDefault="00735ED6" w:rsidP="00735ED6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</w:t>
            </w:r>
            <w:r w:rsidR="00D13A19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12</w:t>
            </w:r>
            <w:r w:rsidR="00D13A19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D13A19" w:rsidRPr="005A620E" w:rsidRDefault="00735ED6" w:rsidP="00B232A3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</w:t>
            </w:r>
            <w:r w:rsidR="00D13A19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 w:rsidR="00B232A3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</w:t>
            </w:r>
            <w:r w:rsidR="00D13A19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D13A19" w:rsidRPr="005A620E" w:rsidRDefault="00D13A19" w:rsidP="00161DF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10 (12%)</w:t>
            </w:r>
          </w:p>
        </w:tc>
      </w:tr>
      <w:tr w:rsidR="00D13A19" w:rsidRPr="00387EEE" w:rsidTr="00F14AC1">
        <w:trPr>
          <w:jc w:val="center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D13A19" w:rsidRPr="00387EEE" w:rsidRDefault="00D13A19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ЖКХ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D13A19" w:rsidRPr="005A620E" w:rsidRDefault="00735ED6" w:rsidP="00735ED6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5</w:t>
            </w:r>
            <w:r w:rsidR="00D13A19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18</w:t>
            </w:r>
            <w:r w:rsidR="00D13A19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D13A19" w:rsidRPr="005A620E" w:rsidRDefault="00B232A3" w:rsidP="00B232A3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17</w:t>
            </w:r>
            <w:r w:rsidR="00D13A19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(</w:t>
            </w:r>
            <w:r w:rsidR="00735ED6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5</w:t>
            </w:r>
            <w:r w:rsidR="00D13A19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%)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D13A19" w:rsidRPr="005A620E" w:rsidRDefault="00D13A19" w:rsidP="00161DF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21 (25%)</w:t>
            </w:r>
          </w:p>
        </w:tc>
      </w:tr>
    </w:tbl>
    <w:p w:rsidR="00387EEE" w:rsidRPr="00387EEE" w:rsidRDefault="00387EEE" w:rsidP="00387EEE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  <w:r w:rsidRPr="00387EEE">
        <w:rPr>
          <w:rFonts w:ascii="Tahoma" w:eastAsia="Times New Roman" w:hAnsi="Tahoma" w:cs="Tahoma"/>
          <w:color w:val="333333"/>
          <w:sz w:val="14"/>
          <w:szCs w:val="14"/>
        </w:rPr>
        <w:t> </w:t>
      </w:r>
    </w:p>
    <w:p w:rsidR="00387EEE" w:rsidRPr="00387EEE" w:rsidRDefault="00387EEE" w:rsidP="00387EEE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387EEE">
        <w:rPr>
          <w:rFonts w:ascii="Tahoma" w:eastAsia="Times New Roman" w:hAnsi="Tahoma" w:cs="Tahoma"/>
          <w:color w:val="333333"/>
          <w:sz w:val="24"/>
          <w:szCs w:val="24"/>
        </w:rPr>
        <w:t>Исходя из анал</w:t>
      </w:r>
      <w:r w:rsidR="00F14AC1">
        <w:rPr>
          <w:rFonts w:ascii="Tahoma" w:eastAsia="Times New Roman" w:hAnsi="Tahoma" w:cs="Tahoma"/>
          <w:color w:val="333333"/>
          <w:sz w:val="24"/>
          <w:szCs w:val="24"/>
        </w:rPr>
        <w:t xml:space="preserve">иза обращений в </w:t>
      </w:r>
      <w:r w:rsidR="00D13A19">
        <w:rPr>
          <w:rFonts w:ascii="Tahoma" w:eastAsia="Times New Roman" w:hAnsi="Tahoma" w:cs="Tahoma"/>
          <w:color w:val="333333"/>
          <w:sz w:val="24"/>
          <w:szCs w:val="24"/>
        </w:rPr>
        <w:t>4</w:t>
      </w:r>
      <w:r w:rsidR="005923A4">
        <w:rPr>
          <w:rFonts w:ascii="Tahoma" w:eastAsia="Times New Roman" w:hAnsi="Tahoma" w:cs="Tahoma"/>
          <w:color w:val="333333"/>
          <w:sz w:val="24"/>
          <w:szCs w:val="24"/>
        </w:rPr>
        <w:t xml:space="preserve"> квартале 2019</w:t>
      </w:r>
      <w:r w:rsidRPr="00387EEE">
        <w:rPr>
          <w:rFonts w:ascii="Tahoma" w:eastAsia="Times New Roman" w:hAnsi="Tahoma" w:cs="Tahoma"/>
          <w:color w:val="333333"/>
          <w:sz w:val="24"/>
          <w:szCs w:val="24"/>
        </w:rPr>
        <w:t xml:space="preserve"> года, в сравн</w:t>
      </w:r>
      <w:r w:rsidR="005923A4">
        <w:rPr>
          <w:rFonts w:ascii="Tahoma" w:eastAsia="Times New Roman" w:hAnsi="Tahoma" w:cs="Tahoma"/>
          <w:color w:val="333333"/>
          <w:sz w:val="24"/>
          <w:szCs w:val="24"/>
        </w:rPr>
        <w:t>ении с аналогичным периодом 2018</w:t>
      </w:r>
      <w:r w:rsidRPr="00387EEE">
        <w:rPr>
          <w:rFonts w:ascii="Tahoma" w:eastAsia="Times New Roman" w:hAnsi="Tahoma" w:cs="Tahoma"/>
          <w:color w:val="333333"/>
          <w:sz w:val="24"/>
          <w:szCs w:val="24"/>
        </w:rPr>
        <w:t xml:space="preserve"> года, отмечается тенденция </w:t>
      </w:r>
      <w:r w:rsidR="00F00A28">
        <w:rPr>
          <w:rFonts w:ascii="Tahoma" w:eastAsia="Times New Roman" w:hAnsi="Tahoma" w:cs="Tahoma"/>
          <w:color w:val="333333"/>
          <w:sz w:val="24"/>
          <w:szCs w:val="24"/>
        </w:rPr>
        <w:t>уменьшения</w:t>
      </w:r>
      <w:r w:rsidRPr="00387EEE">
        <w:rPr>
          <w:rFonts w:ascii="Tahoma" w:eastAsia="Times New Roman" w:hAnsi="Tahoma" w:cs="Tahoma"/>
          <w:color w:val="333333"/>
          <w:sz w:val="24"/>
          <w:szCs w:val="24"/>
        </w:rPr>
        <w:t xml:space="preserve"> количества о</w:t>
      </w:r>
      <w:r w:rsidR="00F00A28">
        <w:rPr>
          <w:rFonts w:ascii="Tahoma" w:eastAsia="Times New Roman" w:hAnsi="Tahoma" w:cs="Tahoma"/>
          <w:color w:val="333333"/>
          <w:sz w:val="24"/>
          <w:szCs w:val="24"/>
        </w:rPr>
        <w:t>бращений по вопросам экономики</w:t>
      </w:r>
      <w:proofErr w:type="gramStart"/>
      <w:r w:rsidR="00F00A28">
        <w:rPr>
          <w:rFonts w:ascii="Tahoma" w:eastAsia="Times New Roman" w:hAnsi="Tahoma" w:cs="Tahoma"/>
          <w:color w:val="333333"/>
          <w:sz w:val="24"/>
          <w:szCs w:val="24"/>
        </w:rPr>
        <w:t xml:space="preserve"> ,</w:t>
      </w:r>
      <w:proofErr w:type="gramEnd"/>
      <w:r w:rsidR="00F00A28">
        <w:rPr>
          <w:rFonts w:ascii="Tahoma" w:eastAsia="Times New Roman" w:hAnsi="Tahoma" w:cs="Tahoma"/>
          <w:color w:val="333333"/>
          <w:sz w:val="24"/>
          <w:szCs w:val="24"/>
        </w:rPr>
        <w:t xml:space="preserve"> социальной сферы и </w:t>
      </w:r>
      <w:r w:rsidRPr="00387EEE">
        <w:rPr>
          <w:rFonts w:ascii="Tahoma" w:eastAsia="Times New Roman" w:hAnsi="Tahoma" w:cs="Tahoma"/>
          <w:color w:val="333333"/>
          <w:sz w:val="24"/>
          <w:szCs w:val="24"/>
        </w:rPr>
        <w:t xml:space="preserve"> ЖКХ, по сравн</w:t>
      </w:r>
      <w:r w:rsidR="005923A4">
        <w:rPr>
          <w:rFonts w:ascii="Tahoma" w:eastAsia="Times New Roman" w:hAnsi="Tahoma" w:cs="Tahoma"/>
          <w:color w:val="333333"/>
          <w:sz w:val="24"/>
          <w:szCs w:val="24"/>
        </w:rPr>
        <w:t>ению с аналогичным периодом 2018</w:t>
      </w:r>
      <w:r w:rsidRPr="00387EEE">
        <w:rPr>
          <w:rFonts w:ascii="Tahoma" w:eastAsia="Times New Roman" w:hAnsi="Tahoma" w:cs="Tahoma"/>
          <w:color w:val="333333"/>
          <w:sz w:val="24"/>
          <w:szCs w:val="24"/>
        </w:rPr>
        <w:t xml:space="preserve"> года </w:t>
      </w:r>
      <w:r w:rsidR="00F00A28">
        <w:rPr>
          <w:rFonts w:ascii="Tahoma" w:eastAsia="Times New Roman" w:hAnsi="Tahoma" w:cs="Tahoma"/>
          <w:color w:val="333333"/>
          <w:sz w:val="24"/>
          <w:szCs w:val="24"/>
        </w:rPr>
        <w:t>увеличилось</w:t>
      </w:r>
      <w:r w:rsidRPr="00387EEE">
        <w:rPr>
          <w:rFonts w:ascii="Tahoma" w:eastAsia="Times New Roman" w:hAnsi="Tahoma" w:cs="Tahoma"/>
          <w:color w:val="333333"/>
          <w:sz w:val="24"/>
          <w:szCs w:val="24"/>
        </w:rPr>
        <w:t xml:space="preserve"> количество обращений по вопросам обороны и безопасности.                        </w:t>
      </w:r>
    </w:p>
    <w:p w:rsidR="00387EEE" w:rsidRPr="00387EEE" w:rsidRDefault="00D13A19" w:rsidP="00387EEE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proofErr w:type="gramStart"/>
      <w:r>
        <w:rPr>
          <w:rFonts w:ascii="Tahoma" w:eastAsia="Times New Roman" w:hAnsi="Tahoma" w:cs="Tahoma"/>
          <w:color w:val="333333"/>
          <w:sz w:val="24"/>
          <w:szCs w:val="24"/>
        </w:rPr>
        <w:t>Обращения граждан в 4</w:t>
      </w:r>
      <w:r w:rsidR="00387EEE" w:rsidRPr="00387EEE">
        <w:rPr>
          <w:rFonts w:ascii="Tahoma" w:eastAsia="Times New Roman" w:hAnsi="Tahoma" w:cs="Tahoma"/>
          <w:color w:val="333333"/>
          <w:sz w:val="24"/>
          <w:szCs w:val="24"/>
        </w:rPr>
        <w:t xml:space="preserve"> квартале 201</w:t>
      </w:r>
      <w:r w:rsidR="005923A4">
        <w:rPr>
          <w:rFonts w:ascii="Tahoma" w:eastAsia="Times New Roman" w:hAnsi="Tahoma" w:cs="Tahoma"/>
          <w:color w:val="333333"/>
          <w:sz w:val="24"/>
          <w:szCs w:val="24"/>
        </w:rPr>
        <w:t>9</w:t>
      </w:r>
      <w:r w:rsidR="00387EEE" w:rsidRPr="00387EEE">
        <w:rPr>
          <w:rFonts w:ascii="Tahoma" w:eastAsia="Times New Roman" w:hAnsi="Tahoma" w:cs="Tahoma"/>
          <w:color w:val="333333"/>
          <w:sz w:val="24"/>
          <w:szCs w:val="24"/>
        </w:rPr>
        <w:t xml:space="preserve"> года в адрес органов местного самоуправления Бутурлиновского муниципального района касались вопросов:</w:t>
      </w:r>
      <w:r w:rsidR="00FA7E4A">
        <w:rPr>
          <w:rFonts w:ascii="Tahoma" w:eastAsia="Times New Roman" w:hAnsi="Tahoma" w:cs="Tahoma"/>
          <w:color w:val="333333"/>
          <w:sz w:val="24"/>
          <w:szCs w:val="24"/>
        </w:rPr>
        <w:t xml:space="preserve"> запроса архивных данных, благоустройства и ремонта подъездных дорог, в том числе тротуаров,  эксплуатации и ре</w:t>
      </w:r>
      <w:r w:rsidR="00AF716D">
        <w:rPr>
          <w:rFonts w:ascii="Tahoma" w:eastAsia="Times New Roman" w:hAnsi="Tahoma" w:cs="Tahoma"/>
          <w:color w:val="333333"/>
          <w:sz w:val="24"/>
          <w:szCs w:val="24"/>
        </w:rPr>
        <w:t xml:space="preserve">монта частного жилищного фонда, защиты прав на землю и рассмотрение земельных споров, арендных отношений, качество </w:t>
      </w:r>
      <w:r w:rsidR="00AF716D">
        <w:rPr>
          <w:rFonts w:ascii="Tahoma" w:eastAsia="Times New Roman" w:hAnsi="Tahoma" w:cs="Tahoma"/>
          <w:color w:val="333333"/>
          <w:sz w:val="24"/>
          <w:szCs w:val="24"/>
        </w:rPr>
        <w:lastRenderedPageBreak/>
        <w:t xml:space="preserve">оказания услуг сотовой связи, получения сведений и документов из военных архивов, уличного освещения. </w:t>
      </w:r>
      <w:proofErr w:type="gramEnd"/>
    </w:p>
    <w:p w:rsidR="00387EEE" w:rsidRPr="00387EEE" w:rsidRDefault="00387EEE" w:rsidP="00387EEE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387EEE">
        <w:rPr>
          <w:rFonts w:ascii="Tahoma" w:eastAsia="Times New Roman" w:hAnsi="Tahoma" w:cs="Tahoma"/>
          <w:color w:val="333333"/>
          <w:sz w:val="24"/>
          <w:szCs w:val="24"/>
        </w:rPr>
        <w:t>Для более эффективной проработки вопросов обращений граждан организовывали выездные комиссионные обследования домовладений, жилищных условий заявителей, дорожных покрытий, уличных фонарей, проводили встречи и собрания с гражданами поселений.</w:t>
      </w:r>
    </w:p>
    <w:p w:rsidR="00387EEE" w:rsidRPr="00387EEE" w:rsidRDefault="00D13A19" w:rsidP="00387EEE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>
        <w:rPr>
          <w:rFonts w:ascii="Tahoma" w:eastAsia="Times New Roman" w:hAnsi="Tahoma" w:cs="Tahoma"/>
          <w:color w:val="333333"/>
          <w:sz w:val="24"/>
          <w:szCs w:val="24"/>
        </w:rPr>
        <w:t>В 4</w:t>
      </w:r>
      <w:r w:rsidR="00387EEE" w:rsidRPr="00387EEE">
        <w:rPr>
          <w:rFonts w:ascii="Tahoma" w:eastAsia="Times New Roman" w:hAnsi="Tahoma" w:cs="Tahoma"/>
          <w:color w:val="333333"/>
          <w:sz w:val="24"/>
          <w:szCs w:val="24"/>
        </w:rPr>
        <w:t xml:space="preserve"> квартале 201</w:t>
      </w:r>
      <w:r w:rsidR="005923A4">
        <w:rPr>
          <w:rFonts w:ascii="Tahoma" w:eastAsia="Times New Roman" w:hAnsi="Tahoma" w:cs="Tahoma"/>
          <w:color w:val="333333"/>
          <w:sz w:val="24"/>
          <w:szCs w:val="24"/>
        </w:rPr>
        <w:t>9</w:t>
      </w:r>
      <w:r w:rsidR="00387EEE" w:rsidRPr="00387EEE">
        <w:rPr>
          <w:rFonts w:ascii="Tahoma" w:eastAsia="Times New Roman" w:hAnsi="Tahoma" w:cs="Tahoma"/>
          <w:color w:val="333333"/>
          <w:sz w:val="24"/>
          <w:szCs w:val="24"/>
        </w:rPr>
        <w:t xml:space="preserve"> года на личном приеме сельских п</w:t>
      </w:r>
      <w:r w:rsidR="00F00A28">
        <w:rPr>
          <w:rFonts w:ascii="Tahoma" w:eastAsia="Times New Roman" w:hAnsi="Tahoma" w:cs="Tahoma"/>
          <w:color w:val="333333"/>
          <w:sz w:val="24"/>
          <w:szCs w:val="24"/>
        </w:rPr>
        <w:t xml:space="preserve">оселений района рассмотрено – </w:t>
      </w:r>
      <w:r w:rsidR="00D72620">
        <w:rPr>
          <w:rFonts w:ascii="Tahoma" w:eastAsia="Times New Roman" w:hAnsi="Tahoma" w:cs="Tahoma"/>
          <w:color w:val="333333"/>
          <w:sz w:val="24"/>
          <w:szCs w:val="24"/>
        </w:rPr>
        <w:t>83</w:t>
      </w:r>
      <w:r w:rsidR="00387EEE" w:rsidRPr="00387EEE">
        <w:rPr>
          <w:rFonts w:ascii="Tahoma" w:eastAsia="Times New Roman" w:hAnsi="Tahoma" w:cs="Tahoma"/>
          <w:color w:val="333333"/>
          <w:sz w:val="24"/>
          <w:szCs w:val="24"/>
        </w:rPr>
        <w:t xml:space="preserve"> обращений, за аналогичный период 201</w:t>
      </w:r>
      <w:r w:rsidR="005923A4">
        <w:rPr>
          <w:rFonts w:ascii="Tahoma" w:eastAsia="Times New Roman" w:hAnsi="Tahoma" w:cs="Tahoma"/>
          <w:color w:val="333333"/>
          <w:sz w:val="24"/>
          <w:szCs w:val="24"/>
        </w:rPr>
        <w:t>8</w:t>
      </w:r>
      <w:r w:rsidR="00387EEE" w:rsidRPr="00387EEE">
        <w:rPr>
          <w:rFonts w:ascii="Tahoma" w:eastAsia="Times New Roman" w:hAnsi="Tahoma" w:cs="Tahoma"/>
          <w:color w:val="333333"/>
          <w:sz w:val="24"/>
          <w:szCs w:val="24"/>
        </w:rPr>
        <w:t xml:space="preserve"> года –  </w:t>
      </w:r>
      <w:r w:rsidR="00D72620">
        <w:rPr>
          <w:rFonts w:ascii="Tahoma" w:eastAsia="Times New Roman" w:hAnsi="Tahoma" w:cs="Tahoma"/>
          <w:color w:val="333333"/>
          <w:sz w:val="24"/>
          <w:szCs w:val="24"/>
        </w:rPr>
        <w:t>127</w:t>
      </w:r>
      <w:r w:rsidR="00FA7E4A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387EEE" w:rsidRPr="00387EEE">
        <w:rPr>
          <w:rFonts w:ascii="Tahoma" w:eastAsia="Times New Roman" w:hAnsi="Tahoma" w:cs="Tahoma"/>
          <w:color w:val="333333"/>
          <w:sz w:val="24"/>
          <w:szCs w:val="24"/>
        </w:rPr>
        <w:t>обращений.</w:t>
      </w:r>
    </w:p>
    <w:p w:rsidR="00387EEE" w:rsidRPr="00387EEE" w:rsidRDefault="00387EEE" w:rsidP="00387EEE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387EEE">
        <w:rPr>
          <w:rFonts w:ascii="Tahoma" w:eastAsia="Times New Roman" w:hAnsi="Tahoma" w:cs="Tahoma"/>
          <w:color w:val="333333"/>
          <w:sz w:val="24"/>
          <w:szCs w:val="24"/>
        </w:rPr>
        <w:t>В отчетном периоде администрацией муниципального района обеспечивались необходимые условия для объективного, всестороннего и своевременного рассмотрения обращений граждан, поступивших в виде электронного документа, в письменной и устной форме, на личном приеме граждан.</w:t>
      </w:r>
    </w:p>
    <w:p w:rsidR="00387EEE" w:rsidRPr="00387EEE" w:rsidRDefault="00387EEE" w:rsidP="00387EEE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387EEE">
        <w:rPr>
          <w:rFonts w:ascii="Tahoma" w:eastAsia="Times New Roman" w:hAnsi="Tahoma" w:cs="Tahoma"/>
          <w:color w:val="333333"/>
          <w:sz w:val="24"/>
          <w:szCs w:val="24"/>
        </w:rPr>
        <w:t>Результаты рассмотрения обращений, поступивших в администрацию Бутурлиновского муниципального района Воронежской области:</w:t>
      </w:r>
    </w:p>
    <w:p w:rsidR="00387EEE" w:rsidRPr="00387EEE" w:rsidRDefault="00387EEE" w:rsidP="00387EEE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7C9"/>
        <w:tblCellMar>
          <w:left w:w="0" w:type="dxa"/>
          <w:right w:w="0" w:type="dxa"/>
        </w:tblCellMar>
        <w:tblLook w:val="04A0"/>
      </w:tblPr>
      <w:tblGrid>
        <w:gridCol w:w="5647"/>
        <w:gridCol w:w="1811"/>
        <w:gridCol w:w="1915"/>
      </w:tblGrid>
      <w:tr w:rsidR="00387EEE" w:rsidRPr="00387EEE" w:rsidTr="00F00A28">
        <w:trPr>
          <w:jc w:val="center"/>
        </w:trPr>
        <w:tc>
          <w:tcPr>
            <w:tcW w:w="5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7C9"/>
            <w:vAlign w:val="center"/>
            <w:hideMark/>
          </w:tcPr>
          <w:p w:rsidR="00387EEE" w:rsidRPr="00387EEE" w:rsidRDefault="00387EEE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D13A19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</w:t>
            </w:r>
            <w:r w:rsidR="00387EEE"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квартал</w:t>
            </w:r>
          </w:p>
          <w:p w:rsidR="00387EEE" w:rsidRPr="00387EEE" w:rsidRDefault="005923A4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2019</w:t>
            </w:r>
            <w:r w:rsidR="00387EEE"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года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387EEE" w:rsidRPr="00387EEE" w:rsidRDefault="00D13A19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</w:t>
            </w:r>
            <w:r w:rsidR="00387EEE"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квартал</w:t>
            </w:r>
          </w:p>
          <w:p w:rsidR="00387EEE" w:rsidRPr="00387EEE" w:rsidRDefault="00387EEE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</w:t>
            </w:r>
            <w:r w:rsidR="005923A4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018</w:t>
            </w: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года</w:t>
            </w:r>
          </w:p>
        </w:tc>
      </w:tr>
      <w:tr w:rsidR="005A620E" w:rsidRPr="00387EEE" w:rsidTr="00F00A28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A620E" w:rsidRPr="00387EEE" w:rsidRDefault="005A620E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рассмотрено по существу в администрации района: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A620E" w:rsidRPr="005A620E" w:rsidRDefault="00AF716D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26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A620E" w:rsidRPr="005A620E" w:rsidRDefault="00C910ED" w:rsidP="00161DF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49</w:t>
            </w:r>
          </w:p>
        </w:tc>
      </w:tr>
      <w:tr w:rsidR="005A620E" w:rsidRPr="00387EEE" w:rsidTr="00F00A28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A620E" w:rsidRPr="00387EEE" w:rsidRDefault="005A620E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поддержано, меры приняты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A620E" w:rsidRPr="005A620E" w:rsidRDefault="00AF716D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7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A620E" w:rsidRPr="005A620E" w:rsidRDefault="00D72620" w:rsidP="00161DF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42</w:t>
            </w:r>
          </w:p>
        </w:tc>
      </w:tr>
      <w:tr w:rsidR="005A620E" w:rsidRPr="00387EEE" w:rsidTr="00F00A28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A620E" w:rsidRPr="00387EEE" w:rsidRDefault="005A620E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не поддержано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A620E" w:rsidRPr="005A620E" w:rsidRDefault="00AF716D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A620E" w:rsidRPr="005A620E" w:rsidRDefault="00D72620" w:rsidP="00161DF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5A620E" w:rsidRPr="00387EEE" w:rsidTr="00F00A28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A620E" w:rsidRPr="00387EEE" w:rsidRDefault="005A620E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разъяснено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A620E" w:rsidRPr="005A620E" w:rsidRDefault="00AF716D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7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A620E" w:rsidRPr="005A620E" w:rsidRDefault="00D72620" w:rsidP="00161DF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7</w:t>
            </w:r>
          </w:p>
        </w:tc>
      </w:tr>
      <w:tr w:rsidR="005A620E" w:rsidRPr="00387EEE" w:rsidTr="00F00A28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A620E" w:rsidRPr="00387EEE" w:rsidRDefault="005A620E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дан ответ о рассмотрении в отдельном порядке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A620E" w:rsidRPr="005A620E" w:rsidRDefault="00AF716D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A620E" w:rsidRPr="005A620E" w:rsidRDefault="00C910ED" w:rsidP="00161DF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5A620E" w:rsidRPr="00387EEE" w:rsidTr="00F00A28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A620E" w:rsidRPr="00387EEE" w:rsidRDefault="005A620E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направлено на рассмотрение по компетенции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A620E" w:rsidRPr="005A620E" w:rsidRDefault="00AF716D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A620E" w:rsidRPr="005A620E" w:rsidRDefault="00C910ED" w:rsidP="00161DF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5A620E" w:rsidRPr="00387EEE" w:rsidTr="00F00A28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A620E" w:rsidRPr="00387EEE" w:rsidRDefault="005A620E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оставлено без ответа </w:t>
            </w:r>
            <w:r w:rsidRPr="00387EEE">
              <w:rPr>
                <w:rFonts w:ascii="Tahoma" w:eastAsia="Times New Roman" w:hAnsi="Tahoma" w:cs="Tahoma"/>
                <w:i/>
                <w:iCs/>
                <w:color w:val="333333"/>
                <w:sz w:val="24"/>
                <w:szCs w:val="24"/>
              </w:rPr>
              <w:t>(нет сведений о ФИО, адресе)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A620E" w:rsidRPr="005A620E" w:rsidRDefault="00AF716D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A620E" w:rsidRPr="005A620E" w:rsidRDefault="00C910ED" w:rsidP="00161DF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5A620E" w:rsidRPr="00387EEE" w:rsidTr="00F00A28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A620E" w:rsidRPr="00387EEE" w:rsidRDefault="005A620E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рассмотрено в установленные сроки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A620E" w:rsidRPr="005A620E" w:rsidRDefault="00AF716D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26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A620E" w:rsidRPr="005A620E" w:rsidRDefault="00C910ED" w:rsidP="00161DF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49</w:t>
            </w:r>
          </w:p>
        </w:tc>
      </w:tr>
      <w:tr w:rsidR="005A620E" w:rsidRPr="00387EEE" w:rsidTr="00F00A28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A620E" w:rsidRPr="00387EEE" w:rsidRDefault="005A620E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рассмотрено с нарушением сроков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A620E" w:rsidRPr="005A620E" w:rsidRDefault="00AF716D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A620E" w:rsidRPr="005A620E" w:rsidRDefault="00C910ED" w:rsidP="00161DF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5A620E" w:rsidRPr="00387EEE" w:rsidTr="00F00A28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A620E" w:rsidRPr="00387EEE" w:rsidRDefault="005A620E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срок продлен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A620E" w:rsidRPr="005A620E" w:rsidRDefault="00AF716D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A620E" w:rsidRPr="005A620E" w:rsidRDefault="00C910ED" w:rsidP="00161DF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5A620E" w:rsidRPr="00387EEE" w:rsidTr="00F00A28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A620E" w:rsidRPr="00387EEE" w:rsidRDefault="005A620E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рассмотрено с выездом на место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A620E" w:rsidRPr="005A620E" w:rsidRDefault="00AF716D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A620E" w:rsidRPr="005A620E" w:rsidRDefault="00C910ED" w:rsidP="00161DF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</w:t>
            </w:r>
          </w:p>
        </w:tc>
      </w:tr>
      <w:tr w:rsidR="005A620E" w:rsidRPr="00387EEE" w:rsidTr="00F00A28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A620E" w:rsidRPr="00387EEE" w:rsidRDefault="005A620E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рассмотрено с участием автора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A620E" w:rsidRPr="005A620E" w:rsidRDefault="00AF716D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A620E" w:rsidRPr="005A620E" w:rsidRDefault="00C910ED" w:rsidP="00161DF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</w:t>
            </w:r>
          </w:p>
        </w:tc>
      </w:tr>
      <w:tr w:rsidR="005A620E" w:rsidRPr="00387EEE" w:rsidTr="00F00A28">
        <w:trPr>
          <w:trHeight w:val="585"/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A620E" w:rsidRPr="00387EEE" w:rsidRDefault="005A620E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привлечено к ответственности должностных лиц за нарушение порядка рассмотрения обращений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A620E" w:rsidRPr="005A620E" w:rsidRDefault="00AF716D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A620E" w:rsidRPr="005A620E" w:rsidRDefault="00C910ED" w:rsidP="00161DF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5A620E" w:rsidRPr="00387EEE" w:rsidTr="00F00A28">
        <w:trPr>
          <w:trHeight w:val="240"/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A620E" w:rsidRPr="00387EEE" w:rsidRDefault="005A620E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количество повторных обращений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A620E" w:rsidRPr="005A620E" w:rsidRDefault="00AF716D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A620E" w:rsidRPr="005A620E" w:rsidRDefault="00C910ED" w:rsidP="00161DF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  <w:tr w:rsidR="005A620E" w:rsidRPr="00387EEE" w:rsidTr="00F00A28">
        <w:trPr>
          <w:jc w:val="center"/>
        </w:trPr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A620E" w:rsidRPr="00387EEE" w:rsidRDefault="005A620E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387EEE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 количество жалоб на действия (бездействия) должностных лиц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A620E" w:rsidRPr="005A620E" w:rsidRDefault="00AF716D" w:rsidP="00387EE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5A620E" w:rsidRPr="005A620E" w:rsidRDefault="00C910ED" w:rsidP="00161DF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</w:t>
            </w:r>
          </w:p>
        </w:tc>
      </w:tr>
    </w:tbl>
    <w:p w:rsidR="00387EEE" w:rsidRPr="00387EEE" w:rsidRDefault="00387EEE" w:rsidP="00387EEE">
      <w:pPr>
        <w:shd w:val="clear" w:color="auto" w:fill="FFF7C9"/>
        <w:spacing w:before="107" w:after="0" w:line="240" w:lineRule="auto"/>
        <w:ind w:firstLine="161"/>
        <w:rPr>
          <w:rFonts w:ascii="Tahoma" w:eastAsia="Times New Roman" w:hAnsi="Tahoma" w:cs="Tahoma"/>
          <w:color w:val="333333"/>
          <w:sz w:val="14"/>
          <w:szCs w:val="14"/>
        </w:rPr>
      </w:pPr>
      <w:r w:rsidRPr="00387EEE">
        <w:rPr>
          <w:rFonts w:ascii="Tahoma" w:eastAsia="Times New Roman" w:hAnsi="Tahoma" w:cs="Tahoma"/>
          <w:color w:val="333333"/>
          <w:sz w:val="14"/>
          <w:szCs w:val="14"/>
        </w:rPr>
        <w:t> </w:t>
      </w:r>
    </w:p>
    <w:p w:rsidR="00387EEE" w:rsidRPr="00387EEE" w:rsidRDefault="00387EEE" w:rsidP="00387EEE">
      <w:pPr>
        <w:shd w:val="clear" w:color="auto" w:fill="FFF7C9"/>
        <w:spacing w:before="107" w:after="0" w:line="240" w:lineRule="auto"/>
        <w:ind w:firstLine="161"/>
        <w:jc w:val="both"/>
        <w:rPr>
          <w:rFonts w:ascii="Tahoma" w:eastAsia="Times New Roman" w:hAnsi="Tahoma" w:cs="Tahoma"/>
          <w:color w:val="333333"/>
          <w:sz w:val="14"/>
          <w:szCs w:val="14"/>
        </w:rPr>
      </w:pPr>
      <w:r w:rsidRPr="00387EEE">
        <w:rPr>
          <w:rFonts w:ascii="Tahoma" w:eastAsia="Times New Roman" w:hAnsi="Tahoma" w:cs="Tahoma"/>
          <w:color w:val="333333"/>
          <w:sz w:val="24"/>
          <w:szCs w:val="24"/>
        </w:rPr>
        <w:t xml:space="preserve">Исходя из анализа количества и характера вопросов, содержащихся в </w:t>
      </w:r>
      <w:proofErr w:type="gramStart"/>
      <w:r w:rsidRPr="00387EEE">
        <w:rPr>
          <w:rFonts w:ascii="Tahoma" w:eastAsia="Times New Roman" w:hAnsi="Tahoma" w:cs="Tahoma"/>
          <w:color w:val="333333"/>
          <w:sz w:val="24"/>
          <w:szCs w:val="24"/>
        </w:rPr>
        <w:t>обращениях</w:t>
      </w:r>
      <w:proofErr w:type="gramEnd"/>
      <w:r w:rsidRPr="00387EEE">
        <w:rPr>
          <w:rFonts w:ascii="Tahoma" w:eastAsia="Times New Roman" w:hAnsi="Tahoma" w:cs="Tahoma"/>
          <w:color w:val="333333"/>
          <w:sz w:val="24"/>
          <w:szCs w:val="24"/>
        </w:rPr>
        <w:t xml:space="preserve"> граждан, поступивших на рассмотрение в администрацию </w:t>
      </w:r>
      <w:r w:rsidRPr="00387EEE">
        <w:rPr>
          <w:rFonts w:ascii="Tahoma" w:eastAsia="Times New Roman" w:hAnsi="Tahoma" w:cs="Tahoma"/>
          <w:color w:val="333333"/>
          <w:sz w:val="24"/>
          <w:szCs w:val="24"/>
        </w:rPr>
        <w:lastRenderedPageBreak/>
        <w:t>Бутурлиновского муниципа</w:t>
      </w:r>
      <w:r w:rsidR="00C910ED">
        <w:rPr>
          <w:rFonts w:ascii="Tahoma" w:eastAsia="Times New Roman" w:hAnsi="Tahoma" w:cs="Tahoma"/>
          <w:color w:val="333333"/>
          <w:sz w:val="24"/>
          <w:szCs w:val="24"/>
        </w:rPr>
        <w:t>льного района в 4</w:t>
      </w:r>
      <w:r w:rsidR="005A620E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="005923A4">
        <w:rPr>
          <w:rFonts w:ascii="Tahoma" w:eastAsia="Times New Roman" w:hAnsi="Tahoma" w:cs="Tahoma"/>
          <w:color w:val="333333"/>
          <w:sz w:val="24"/>
          <w:szCs w:val="24"/>
        </w:rPr>
        <w:t>квартале 2019</w:t>
      </w:r>
      <w:r w:rsidRPr="00387EEE">
        <w:rPr>
          <w:rFonts w:ascii="Tahoma" w:eastAsia="Times New Roman" w:hAnsi="Tahoma" w:cs="Tahoma"/>
          <w:color w:val="333333"/>
          <w:sz w:val="24"/>
          <w:szCs w:val="24"/>
        </w:rPr>
        <w:t xml:space="preserve"> года, определен перечень мер, направленных на устранение причин и условий, способствующих повышенной активности обращений:</w:t>
      </w:r>
    </w:p>
    <w:p w:rsidR="005C3EF0" w:rsidRDefault="00387EEE" w:rsidP="005C3EF0">
      <w:pPr>
        <w:shd w:val="clear" w:color="auto" w:fill="FFF7C9"/>
        <w:spacing w:before="107" w:after="0" w:line="240" w:lineRule="auto"/>
        <w:ind w:firstLine="161"/>
        <w:rPr>
          <w:color w:val="0D0D0D" w:themeColor="text1" w:themeTint="F2"/>
        </w:rPr>
      </w:pPr>
      <w:r w:rsidRPr="00387EEE">
        <w:rPr>
          <w:rFonts w:ascii="Tahoma" w:eastAsia="Times New Roman" w:hAnsi="Tahoma" w:cs="Tahoma"/>
          <w:color w:val="333333"/>
          <w:sz w:val="14"/>
          <w:szCs w:val="14"/>
        </w:rPr>
        <w:t> </w:t>
      </w:r>
    </w:p>
    <w:tbl>
      <w:tblPr>
        <w:tblW w:w="0" w:type="auto"/>
        <w:jc w:val="center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7C9"/>
        <w:tblCellMar>
          <w:left w:w="0" w:type="dxa"/>
          <w:right w:w="0" w:type="dxa"/>
        </w:tblCellMar>
        <w:tblLook w:val="04A0"/>
      </w:tblPr>
      <w:tblGrid>
        <w:gridCol w:w="2563"/>
        <w:gridCol w:w="3031"/>
        <w:gridCol w:w="1594"/>
        <w:gridCol w:w="2182"/>
      </w:tblGrid>
      <w:tr w:rsidR="00C910ED" w:rsidRPr="00136A85" w:rsidTr="00572D34">
        <w:trPr>
          <w:trHeight w:val="1470"/>
          <w:jc w:val="center"/>
        </w:trPr>
        <w:tc>
          <w:tcPr>
            <w:tcW w:w="2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7C9"/>
            <w:vAlign w:val="center"/>
            <w:hideMark/>
          </w:tcPr>
          <w:p w:rsidR="00C910ED" w:rsidRDefault="00C910ED" w:rsidP="005C3EF0">
            <w:pPr>
              <w:shd w:val="clear" w:color="auto" w:fill="FFF7C9"/>
              <w:spacing w:before="107" w:after="0" w:line="240" w:lineRule="auto"/>
              <w:ind w:firstLine="161"/>
              <w:rPr>
                <w:color w:val="0D0D0D" w:themeColor="text1" w:themeTint="F2"/>
              </w:rPr>
            </w:pPr>
          </w:p>
          <w:p w:rsidR="00C910ED" w:rsidRPr="00136A85" w:rsidRDefault="00C910ED" w:rsidP="00572D3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Направления деятельности (код и вопрос в соответствии с типовым тематическим классификатором)</w:t>
            </w:r>
          </w:p>
        </w:tc>
        <w:tc>
          <w:tcPr>
            <w:tcW w:w="3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10ED" w:rsidRPr="00136A85" w:rsidRDefault="00C910ED" w:rsidP="00572D3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Мероприятия, направленные на снижение активности населения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10ED" w:rsidRPr="00136A85" w:rsidRDefault="00C910ED" w:rsidP="00572D3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Сроки реализации</w:t>
            </w:r>
          </w:p>
        </w:tc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10ED" w:rsidRPr="00136A85" w:rsidRDefault="00C910ED" w:rsidP="00572D3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Наименование органа местного самоуправления, выработавшего меры</w:t>
            </w:r>
          </w:p>
        </w:tc>
      </w:tr>
      <w:tr w:rsidR="00C910ED" w:rsidRPr="00136A85" w:rsidTr="00572D34">
        <w:trPr>
          <w:trHeight w:val="210"/>
          <w:jc w:val="center"/>
        </w:trPr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10ED" w:rsidRPr="00136A85" w:rsidRDefault="00C910ED" w:rsidP="00572D3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1</w:t>
            </w:r>
          </w:p>
        </w:tc>
        <w:tc>
          <w:tcPr>
            <w:tcW w:w="3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10ED" w:rsidRPr="00136A85" w:rsidRDefault="00C910ED" w:rsidP="00572D3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10ED" w:rsidRPr="00136A85" w:rsidRDefault="00C910ED" w:rsidP="00572D3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3</w:t>
            </w:r>
          </w:p>
        </w:tc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10ED" w:rsidRPr="00136A85" w:rsidRDefault="00C910ED" w:rsidP="00572D34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4</w:t>
            </w:r>
          </w:p>
        </w:tc>
      </w:tr>
      <w:tr w:rsidR="00C910ED" w:rsidRPr="001B6CB7" w:rsidTr="00D72620">
        <w:trPr>
          <w:trHeight w:val="2565"/>
          <w:jc w:val="center"/>
        </w:trPr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10ED" w:rsidRPr="001B6CB7" w:rsidRDefault="00C910ED" w:rsidP="00161DFE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B6CB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0003.0009.0093.0649</w:t>
            </w:r>
          </w:p>
          <w:p w:rsidR="00C910ED" w:rsidRPr="001B6CB7" w:rsidRDefault="00C910ED" w:rsidP="00C910ED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B6CB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Технологическое присоединение потребителей с системам </w:t>
            </w:r>
            <w:proofErr w:type="spellStart"/>
            <w:r w:rsidRPr="001B6CB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электро</w:t>
            </w:r>
            <w:proofErr w:type="spellEnd"/>
            <w:r w:rsidRPr="001B6CB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-, тепл</w:t>
            </w:r>
            <w:proofErr w:type="gramStart"/>
            <w:r w:rsidRPr="001B6CB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о-</w:t>
            </w:r>
            <w:proofErr w:type="gramEnd"/>
            <w:r w:rsidRPr="001B6CB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1B6CB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газо</w:t>
            </w:r>
            <w:proofErr w:type="spellEnd"/>
            <w:r w:rsidRPr="001B6CB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-, водоснабжения.</w:t>
            </w:r>
          </w:p>
        </w:tc>
        <w:tc>
          <w:tcPr>
            <w:tcW w:w="3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10ED" w:rsidRPr="001B6CB7" w:rsidRDefault="00C910ED" w:rsidP="00C910ED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Направлена заявка на проектирование и строительство новых газовых сетей в с. </w:t>
            </w:r>
            <w:proofErr w:type="spellStart"/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Гвазда</w:t>
            </w:r>
            <w:proofErr w:type="spellEnd"/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10ED" w:rsidRPr="001B6CB7" w:rsidRDefault="00C910ED" w:rsidP="00C910ED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20</w:t>
            </w:r>
            <w:r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20-2021</w:t>
            </w:r>
            <w:r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г</w:t>
            </w:r>
            <w:r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г.</w:t>
            </w:r>
          </w:p>
        </w:tc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10ED" w:rsidRPr="001B6CB7" w:rsidRDefault="00C910ED" w:rsidP="00161DFE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B6CB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Администрация Бутурлиновского муниципального района.</w:t>
            </w:r>
          </w:p>
        </w:tc>
      </w:tr>
      <w:tr w:rsidR="00C910ED" w:rsidRPr="00136A85" w:rsidTr="00D72620">
        <w:trPr>
          <w:trHeight w:val="2247"/>
          <w:jc w:val="center"/>
        </w:trPr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10ED" w:rsidRDefault="00C910ED" w:rsidP="00161DF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0003.0009.0096.0684</w:t>
            </w:r>
          </w:p>
          <w:p w:rsidR="00C910ED" w:rsidRPr="00136A85" w:rsidRDefault="00C910ED" w:rsidP="00C910ED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«Строительство и реконструкция дорог» </w:t>
            </w:r>
          </w:p>
        </w:tc>
        <w:tc>
          <w:tcPr>
            <w:tcW w:w="3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10ED" w:rsidRPr="001B6CB7" w:rsidRDefault="00C910ED" w:rsidP="00C910ED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Закончено строительство и открыто</w:t>
            </w:r>
            <w:proofErr w:type="gramEnd"/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движение по автомобильному и пешеходному мосту в с. Великоархангельское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10ED" w:rsidRPr="001B6CB7" w:rsidRDefault="00C910ED" w:rsidP="00161DFE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2019 г.</w:t>
            </w:r>
          </w:p>
        </w:tc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10ED" w:rsidRPr="00136A85" w:rsidRDefault="00C910ED" w:rsidP="00161DF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Администрация Бутурлиновского муниципального района.</w:t>
            </w:r>
          </w:p>
        </w:tc>
      </w:tr>
      <w:tr w:rsidR="00C910ED" w:rsidRPr="001B6CB7" w:rsidTr="00D72620">
        <w:trPr>
          <w:trHeight w:val="5248"/>
          <w:jc w:val="center"/>
        </w:trPr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10ED" w:rsidRDefault="00C910ED" w:rsidP="00161DF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0003.0009.0097.0699</w:t>
            </w:r>
          </w:p>
          <w:p w:rsidR="00C910ED" w:rsidRPr="001B6CB7" w:rsidRDefault="00C910ED" w:rsidP="00161DF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«Благоустройство и ремонт подъездных дорог, в том числе тротуаров»</w:t>
            </w:r>
          </w:p>
        </w:tc>
        <w:tc>
          <w:tcPr>
            <w:tcW w:w="3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10ED" w:rsidRDefault="00C910ED" w:rsidP="00161DF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На улице Мичурина заасфальтировали подъездную дорогу и парковочную зону. </w:t>
            </w:r>
          </w:p>
          <w:p w:rsidR="00C910ED" w:rsidRDefault="00C910ED" w:rsidP="00161DF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Завершены  работы по устройству дорожных сетей на улицах Головина,  Магистральная и  40 лет Октября: произведено асфальтирование  проезжей части и обустройство тротуарной зоны.</w:t>
            </w:r>
          </w:p>
          <w:p w:rsidR="00D72620" w:rsidRDefault="00D72620" w:rsidP="00161DF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Установка светофора на ул. Дорожная </w:t>
            </w:r>
            <w:proofErr w:type="gramStart"/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на против</w:t>
            </w:r>
            <w:proofErr w:type="gramEnd"/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ФОК «Звездный»</w:t>
            </w:r>
          </w:p>
          <w:p w:rsidR="00D72620" w:rsidRPr="001B6CB7" w:rsidRDefault="00D72620" w:rsidP="00161DF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10ED" w:rsidRDefault="00C910ED" w:rsidP="00161DFE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1B6CB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2019</w:t>
            </w:r>
            <w:r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 г.</w:t>
            </w:r>
          </w:p>
          <w:p w:rsidR="00D72620" w:rsidRDefault="00D72620" w:rsidP="00161DFE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  <w:p w:rsidR="00D72620" w:rsidRDefault="00D72620" w:rsidP="00161DFE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  <w:p w:rsidR="00D72620" w:rsidRDefault="00D72620" w:rsidP="00161DFE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  <w:p w:rsidR="00D72620" w:rsidRDefault="00D72620" w:rsidP="00161DFE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  <w:p w:rsidR="00D72620" w:rsidRDefault="00D72620" w:rsidP="00161DFE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  <w:p w:rsidR="00D72620" w:rsidRDefault="00D72620" w:rsidP="00161DFE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  <w:p w:rsidR="00D72620" w:rsidRDefault="00D72620" w:rsidP="00161DFE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  <w:p w:rsidR="00D72620" w:rsidRDefault="00D72620" w:rsidP="00161DFE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  <w:p w:rsidR="00D72620" w:rsidRDefault="00D72620" w:rsidP="00161DFE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  <w:p w:rsidR="00D72620" w:rsidRDefault="00D72620" w:rsidP="00161DFE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  <w:p w:rsidR="00D72620" w:rsidRDefault="00D72620" w:rsidP="00161DFE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  <w:p w:rsidR="00D72620" w:rsidRDefault="00D72620" w:rsidP="00D72620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1 кв. 2020 г</w:t>
            </w:r>
          </w:p>
          <w:p w:rsidR="00C910ED" w:rsidRPr="001B6CB7" w:rsidRDefault="00C910ED" w:rsidP="00D72620">
            <w:pPr>
              <w:spacing w:before="107"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10ED" w:rsidRPr="001B6CB7" w:rsidRDefault="00C910ED" w:rsidP="00161DF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Администрация Бутурлиновского муниципального района.</w:t>
            </w:r>
          </w:p>
        </w:tc>
      </w:tr>
      <w:tr w:rsidR="00C910ED" w:rsidRPr="001B6CB7" w:rsidTr="00C910ED">
        <w:trPr>
          <w:trHeight w:val="2961"/>
          <w:jc w:val="center"/>
        </w:trPr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10ED" w:rsidRDefault="00C910ED" w:rsidP="00161DF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lastRenderedPageBreak/>
              <w:t>0003,0009,0102,0769</w:t>
            </w:r>
          </w:p>
          <w:p w:rsidR="00C910ED" w:rsidRDefault="00C910ED" w:rsidP="00161DF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Деятельность субъектов торговли, торговые точки, организация торговли</w:t>
            </w:r>
          </w:p>
        </w:tc>
        <w:tc>
          <w:tcPr>
            <w:tcW w:w="3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10ED" w:rsidRDefault="00C910ED" w:rsidP="00161DF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Для обеспечения товарами первой необходимости и повседневного спроса населения, проживающего в местах, отдаленных от торговых точек, была приобретена автолавка.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10ED" w:rsidRPr="001B6CB7" w:rsidRDefault="00C910ED" w:rsidP="00161DFE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Декабрь 2019 г.</w:t>
            </w:r>
          </w:p>
        </w:tc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10ED" w:rsidRPr="00136A85" w:rsidRDefault="00C910ED" w:rsidP="00161DF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Администрация Бутурлиновского муниципального района.</w:t>
            </w:r>
          </w:p>
        </w:tc>
      </w:tr>
      <w:tr w:rsidR="00C910ED" w:rsidRPr="001B6CB7" w:rsidTr="00C910ED">
        <w:trPr>
          <w:trHeight w:val="3399"/>
          <w:jc w:val="center"/>
        </w:trPr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10ED" w:rsidRPr="00136A85" w:rsidRDefault="00C910ED" w:rsidP="00161DF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0003.0009.0097.0689</w:t>
            </w:r>
          </w:p>
          <w:p w:rsidR="00C910ED" w:rsidRPr="001B6CB7" w:rsidRDefault="00C910ED" w:rsidP="00161DF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14"/>
                <w:szCs w:val="1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«Комплексное благоустройство» и «Благоустройство городов и поселков. Обустройство придомовых территорий».</w:t>
            </w:r>
          </w:p>
        </w:tc>
        <w:tc>
          <w:tcPr>
            <w:tcW w:w="3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10ED" w:rsidRDefault="00C910ED" w:rsidP="00161DF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Закончено</w:t>
            </w: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строительство нового детского сада на 220 мест, Производится капитальный ремонт административно-бытового комплекса городского стадиона.</w:t>
            </w:r>
          </w:p>
          <w:p w:rsidR="00C910ED" w:rsidRPr="001B6CB7" w:rsidRDefault="00C910ED" w:rsidP="00161DF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Завершено обустройство места отдыха у реки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10ED" w:rsidRDefault="00C910ED" w:rsidP="00C910ED">
            <w:pPr>
              <w:spacing w:before="107"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  <w:p w:rsidR="00C910ED" w:rsidRDefault="00C910ED" w:rsidP="00C910ED">
            <w:pPr>
              <w:spacing w:before="107"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  <w:p w:rsidR="00C910ED" w:rsidRDefault="00C910ED" w:rsidP="00C910ED">
            <w:pPr>
              <w:spacing w:before="107"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  <w:p w:rsidR="00C910ED" w:rsidRDefault="00C910ED" w:rsidP="00161DFE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1B6CB7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2019</w:t>
            </w:r>
            <w:r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 xml:space="preserve"> г.</w:t>
            </w:r>
          </w:p>
          <w:p w:rsidR="00C910ED" w:rsidRDefault="00C910ED" w:rsidP="00161DFE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  <w:p w:rsidR="00C910ED" w:rsidRDefault="00C910ED" w:rsidP="00161DFE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  <w:p w:rsidR="00C910ED" w:rsidRDefault="00C910ED" w:rsidP="00161DFE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  <w:p w:rsidR="00C910ED" w:rsidRPr="001B6CB7" w:rsidRDefault="00C910ED" w:rsidP="00C910ED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10ED" w:rsidRPr="001B6CB7" w:rsidRDefault="00C910ED" w:rsidP="00161DF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Администрация Бутурлиновского муниципального района.</w:t>
            </w:r>
          </w:p>
        </w:tc>
      </w:tr>
      <w:tr w:rsidR="00C910ED" w:rsidRPr="001B6CB7" w:rsidTr="00161DFE">
        <w:trPr>
          <w:trHeight w:val="1890"/>
          <w:jc w:val="center"/>
        </w:trPr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10ED" w:rsidRPr="001B6CB7" w:rsidRDefault="00C910ED" w:rsidP="00161DF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B6CB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0005.0005.0055.1128</w:t>
            </w:r>
          </w:p>
          <w:p w:rsidR="00C910ED" w:rsidRPr="001B6CB7" w:rsidRDefault="00C910ED" w:rsidP="00161DF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B6CB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Улучшение жилищных условий, предоставление жилого помещения по договору социального найма гражданам, стоящим на учете.</w:t>
            </w:r>
          </w:p>
        </w:tc>
        <w:tc>
          <w:tcPr>
            <w:tcW w:w="3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10ED" w:rsidRPr="001B6CB7" w:rsidRDefault="00C910ED" w:rsidP="00161DF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B6CB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Закон Воронежской области от 30.11.2005 N 71-ОЗ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Воронежской области»;</w:t>
            </w:r>
          </w:p>
          <w:p w:rsidR="00C910ED" w:rsidRPr="001B6CB7" w:rsidRDefault="00C910ED" w:rsidP="00161DF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B6CB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Закон Воронежской области от 30.11.2005 N 72-ОЗ «О порядке признания граждан </w:t>
            </w:r>
            <w:proofErr w:type="gramStart"/>
            <w:r w:rsidRPr="001B6CB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малоимущими</w:t>
            </w:r>
            <w:proofErr w:type="gramEnd"/>
            <w:r w:rsidRPr="001B6CB7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 в целях предоставления им жилых помещений муниципального жилищного фонда по договорам социального найма в Воронежской области».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10ED" w:rsidRDefault="00C910ED" w:rsidP="00161DFE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постоянно</w:t>
            </w:r>
          </w:p>
          <w:p w:rsidR="00C910ED" w:rsidRDefault="00C910ED" w:rsidP="00161DFE">
            <w:pPr>
              <w:spacing w:before="107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  <w:p w:rsidR="00C910ED" w:rsidRPr="001B6CB7" w:rsidRDefault="00C910ED" w:rsidP="00161DFE">
            <w:pPr>
              <w:spacing w:before="107"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7C9"/>
            <w:vAlign w:val="center"/>
            <w:hideMark/>
          </w:tcPr>
          <w:p w:rsidR="00C910ED" w:rsidRPr="001B6CB7" w:rsidRDefault="00C910ED" w:rsidP="00161DFE">
            <w:pPr>
              <w:spacing w:before="107" w:after="0" w:line="240" w:lineRule="auto"/>
              <w:ind w:firstLine="161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136A85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Администрация Бутурлиновского муниципального района.</w:t>
            </w:r>
          </w:p>
        </w:tc>
      </w:tr>
    </w:tbl>
    <w:p w:rsidR="001659CE" w:rsidRDefault="001659CE">
      <w:pPr>
        <w:rPr>
          <w:color w:val="0D0D0D" w:themeColor="text1" w:themeTint="F2"/>
        </w:rPr>
      </w:pPr>
    </w:p>
    <w:p w:rsidR="001659CE" w:rsidRPr="007B0A22" w:rsidRDefault="001659CE">
      <w:pPr>
        <w:rPr>
          <w:color w:val="0D0D0D" w:themeColor="text1" w:themeTint="F2"/>
        </w:rPr>
      </w:pPr>
    </w:p>
    <w:sectPr w:rsidR="001659CE" w:rsidRPr="007B0A22" w:rsidSect="00FA7E4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A067F"/>
    <w:rsid w:val="00044C59"/>
    <w:rsid w:val="00055630"/>
    <w:rsid w:val="00145E4F"/>
    <w:rsid w:val="001528CC"/>
    <w:rsid w:val="001659CE"/>
    <w:rsid w:val="00184C7B"/>
    <w:rsid w:val="00193BB3"/>
    <w:rsid w:val="002A133F"/>
    <w:rsid w:val="00303D5B"/>
    <w:rsid w:val="00303DBD"/>
    <w:rsid w:val="003411F0"/>
    <w:rsid w:val="00387EEE"/>
    <w:rsid w:val="003A067F"/>
    <w:rsid w:val="003D6FF9"/>
    <w:rsid w:val="004463DE"/>
    <w:rsid w:val="00453CE1"/>
    <w:rsid w:val="00456831"/>
    <w:rsid w:val="00497EAF"/>
    <w:rsid w:val="004F2BB9"/>
    <w:rsid w:val="00542FF0"/>
    <w:rsid w:val="005923A4"/>
    <w:rsid w:val="005A620E"/>
    <w:rsid w:val="005C3EF0"/>
    <w:rsid w:val="006B5C43"/>
    <w:rsid w:val="00735ED6"/>
    <w:rsid w:val="007655FD"/>
    <w:rsid w:val="007B0A22"/>
    <w:rsid w:val="007B330E"/>
    <w:rsid w:val="007B52D2"/>
    <w:rsid w:val="007D5144"/>
    <w:rsid w:val="007D5391"/>
    <w:rsid w:val="007F49F6"/>
    <w:rsid w:val="00891714"/>
    <w:rsid w:val="00974F25"/>
    <w:rsid w:val="00A36CF4"/>
    <w:rsid w:val="00A46F27"/>
    <w:rsid w:val="00A5320B"/>
    <w:rsid w:val="00AF716D"/>
    <w:rsid w:val="00B232A3"/>
    <w:rsid w:val="00B576C5"/>
    <w:rsid w:val="00C2099A"/>
    <w:rsid w:val="00C215F4"/>
    <w:rsid w:val="00C27406"/>
    <w:rsid w:val="00C910ED"/>
    <w:rsid w:val="00CA3DF1"/>
    <w:rsid w:val="00D13A19"/>
    <w:rsid w:val="00D42AF9"/>
    <w:rsid w:val="00D72620"/>
    <w:rsid w:val="00E83426"/>
    <w:rsid w:val="00ED7C3A"/>
    <w:rsid w:val="00EF0B8D"/>
    <w:rsid w:val="00F00A28"/>
    <w:rsid w:val="00F14AC1"/>
    <w:rsid w:val="00F21602"/>
    <w:rsid w:val="00F24168"/>
    <w:rsid w:val="00FA7E4A"/>
    <w:rsid w:val="00FE5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144"/>
  </w:style>
  <w:style w:type="paragraph" w:styleId="1">
    <w:name w:val="heading 1"/>
    <w:basedOn w:val="a"/>
    <w:link w:val="10"/>
    <w:uiPriority w:val="9"/>
    <w:qFormat/>
    <w:rsid w:val="003A06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67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3A0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4C5F5-6BFA-4EDB-9825-CD6A567B3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3952</TotalTime>
  <Pages>5</Pages>
  <Words>1242</Words>
  <Characters>7083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msakriukina</dc:creator>
  <cp:lastModifiedBy>msakriukina</cp:lastModifiedBy>
  <cp:revision>18</cp:revision>
  <cp:lastPrinted>2019-07-08T08:10:00Z</cp:lastPrinted>
  <dcterms:created xsi:type="dcterms:W3CDTF">2020-01-14T08:27:00Z</dcterms:created>
  <dcterms:modified xsi:type="dcterms:W3CDTF">2020-01-30T09:12:00Z</dcterms:modified>
</cp:coreProperties>
</file>