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 </w:t>
      </w:r>
      <w:r w:rsidR="00F71C6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третьем</w:t>
      </w:r>
      <w:r w:rsidR="00C316F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r w:rsidR="00E077D1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квартале 2021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F71C64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Работа с обращениями граждан в администрации Бутурлиновского муниципального района осуществляется в </w:t>
      </w:r>
      <w:proofErr w:type="gramStart"/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соответствии</w:t>
      </w:r>
      <w:proofErr w:type="gramEnd"/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ацию района в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F71C64">
        <w:rPr>
          <w:rFonts w:ascii="Tahoma" w:eastAsia="Times New Roman" w:hAnsi="Tahoma" w:cs="Tahoma"/>
          <w:color w:val="333333"/>
          <w:sz w:val="24"/>
          <w:szCs w:val="24"/>
        </w:rPr>
        <w:t>третьем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пального района в 3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E077D1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E077D1">
        <w:rPr>
          <w:rFonts w:ascii="Tahoma" w:eastAsia="Times New Roman" w:hAnsi="Tahoma" w:cs="Tahoma"/>
          <w:color w:val="333333"/>
          <w:sz w:val="24"/>
          <w:szCs w:val="24"/>
        </w:rPr>
        <w:t xml:space="preserve"> 2021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4F4BD5">
        <w:rPr>
          <w:rFonts w:ascii="Tahoma" w:eastAsia="Times New Roman" w:hAnsi="Tahoma" w:cs="Tahoma"/>
          <w:color w:val="333333"/>
          <w:sz w:val="24"/>
          <w:szCs w:val="24"/>
        </w:rPr>
        <w:t>59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устных и письменных обращений граждан (в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20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 xml:space="preserve">38 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>обращения, во 2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2021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34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136A85" w:rsidRPr="00136A85" w:rsidTr="00C316F7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7A6A7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E077D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E077D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C316F7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</w:t>
            </w:r>
            <w:r w:rsidR="00E077D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</w:tr>
      <w:tr w:rsidR="00F71C64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59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6D247C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47</w:t>
            </w:r>
          </w:p>
        </w:tc>
      </w:tr>
      <w:tr w:rsidR="00F71C64" w:rsidRPr="00136A85" w:rsidTr="00C316F7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50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91,7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F71C64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E077D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E077D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79</w:t>
            </w: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80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F71C64" w:rsidRPr="00136A85" w:rsidTr="00C316F7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8,3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E077D1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  <w:r w:rsidR="00F71C64"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21</w:t>
            </w:r>
            <w:r w:rsidR="00F71C64"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6 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</w:tr>
      <w:tr w:rsidR="00F71C64" w:rsidRPr="00136A85" w:rsidTr="00C316F7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E077D1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 w:rsidR="00F71C64"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6D247C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(7%</w:t>
            </w:r>
            <w:proofErr w:type="gramEnd"/>
          </w:p>
        </w:tc>
      </w:tr>
    </w:tbl>
    <w:p w:rsidR="00136A85" w:rsidRPr="00136A85" w:rsidRDefault="003E738F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="00C316F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квартале 2021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0,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5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>
        <w:rPr>
          <w:rFonts w:ascii="Tahoma" w:eastAsia="Times New Roman" w:hAnsi="Tahoma" w:cs="Tahoma"/>
          <w:color w:val="333333"/>
          <w:sz w:val="24"/>
          <w:szCs w:val="24"/>
        </w:rPr>
        <w:t>аналогичном периоде 20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6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коллективных обр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ащения и повторных обращений – 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. С этой целью 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 </w:t>
      </w:r>
      <w:proofErr w:type="gramStart"/>
      <w:r w:rsidR="00E17579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202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здом на место было рассмотрено 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6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077D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proofErr w:type="gramStart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  <w:proofErr w:type="gram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</w:t>
            </w:r>
            <w:r w:rsidR="00E077D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F71C64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F71C64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F71C64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2E7AE4" w:rsidRPr="00F71C64" w:rsidRDefault="00E077D1" w:rsidP="002E7AE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642A96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0931FD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E077D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F71C64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83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077D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C316F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E077D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F71C64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 (5%)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E077D1" w:rsidP="000931FD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(2</w:t>
            </w:r>
            <w:r w:rsid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F71C64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0931FD" w:rsidP="00E077D1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E077D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E077D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E077D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 (29</w:t>
            </w:r>
            <w:r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  <w:p w:rsidR="00F71C64" w:rsidRPr="00F71C64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E077D1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F71C64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0931FD" w:rsidP="00E077D1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E077D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E077D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28,9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E077D1" w:rsidRDefault="00E077D1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  <w:p w:rsidR="00F71C64" w:rsidRPr="00F71C64" w:rsidRDefault="00E077D1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  <w:r w:rsidR="00F71C64"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(4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  <w:r w:rsidR="00F71C64"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  <w:p w:rsidR="00F71C64" w:rsidRPr="00F71C64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 (36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F71C64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E077D1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6,8</w:t>
            </w:r>
            <w:r w:rsid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E077D1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F71C64"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  <w:r w:rsidR="00F71C64"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  <w:p w:rsidR="00F71C64" w:rsidRPr="00F71C64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 (13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F71C64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136A85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E077D1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25 (42,3</w:t>
            </w:r>
            <w:r w:rsid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F71C64" w:rsidRDefault="00E077D1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 w:rsidR="00F71C64"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16</w:t>
            </w:r>
            <w:r w:rsidR="00F71C64" w:rsidRP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  <w:p w:rsidR="00F71C64" w:rsidRPr="00F71C64" w:rsidRDefault="00F71C64" w:rsidP="000931F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F71C64" w:rsidRPr="00E17579" w:rsidRDefault="00E077D1" w:rsidP="00E077D1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  <w:r w:rsidR="00F71C6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Исходя из анализа обращений в</w:t>
      </w:r>
      <w:r w:rsidR="00F71C64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сравнении с аналогичным периодом 20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20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>уменьшения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</w:t>
      </w:r>
      <w:r w:rsidR="000931FD">
        <w:rPr>
          <w:rFonts w:ascii="Tahoma" w:eastAsia="Times New Roman" w:hAnsi="Tahoma" w:cs="Tahoma"/>
          <w:color w:val="333333"/>
          <w:sz w:val="24"/>
          <w:szCs w:val="24"/>
        </w:rPr>
        <w:t xml:space="preserve">обращений по вопросам экономики, </w:t>
      </w:r>
      <w:r w:rsidR="00B0087F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в остальных вопросах отмечается тенденция увеличения</w:t>
      </w:r>
      <w:proofErr w:type="gramStart"/>
      <w:r w:rsidR="00E077D1">
        <w:rPr>
          <w:rFonts w:ascii="Tahoma" w:eastAsia="Times New Roman" w:hAnsi="Tahoma" w:cs="Tahoma"/>
          <w:color w:val="333333"/>
          <w:sz w:val="24"/>
          <w:szCs w:val="24"/>
        </w:rPr>
        <w:t xml:space="preserve"> .</w:t>
      </w:r>
      <w:proofErr w:type="gramEnd"/>
      <w:r w:rsidR="00F71C64">
        <w:rPr>
          <w:rFonts w:ascii="Tahoma" w:eastAsia="Times New Roman" w:hAnsi="Tahoma" w:cs="Tahoma"/>
          <w:color w:val="333333"/>
          <w:sz w:val="24"/>
          <w:szCs w:val="24"/>
        </w:rPr>
        <w:t>Обращения граждан в 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але 202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самоуправления Бутурлиновского муниципального района касались вопросов:</w:t>
      </w:r>
      <w:r w:rsidR="000931FD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E077D1">
        <w:rPr>
          <w:rFonts w:ascii="Tahoma" w:eastAsia="Times New Roman" w:hAnsi="Tahoma" w:cs="Tahoma"/>
          <w:color w:val="333333"/>
          <w:sz w:val="24"/>
          <w:szCs w:val="24"/>
        </w:rPr>
        <w:t>предоставления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D472B4">
        <w:rPr>
          <w:rFonts w:ascii="Tahoma" w:eastAsia="Times New Roman" w:hAnsi="Tahoma" w:cs="Tahoma"/>
          <w:color w:val="333333"/>
          <w:sz w:val="24"/>
          <w:szCs w:val="24"/>
        </w:rPr>
        <w:t>работы нового регионального оператора по обращению с т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вердыми коммунальными отходами, запроса данных из архивов, благоустройства преддомовой территории, опиловки деревьев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, установки памятных плит и обновления воинских захоронений,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работы образователь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ных учреждений,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изменения графика движения рейсового автобуса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>,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перебоев водоснабжения частного сектора, </w:t>
      </w:r>
      <w:r w:rsidR="002A332B">
        <w:rPr>
          <w:rFonts w:ascii="Tahoma" w:eastAsia="Times New Roman" w:hAnsi="Tahoma" w:cs="Tahoma"/>
          <w:color w:val="333333"/>
          <w:sz w:val="24"/>
          <w:szCs w:val="24"/>
        </w:rPr>
        <w:t>уборки и благоустройства дворов, ремонта тротуаров и подъездных дорог.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покрытий, уличных фонарей, проводили встречи и собрания с гражданами поселений.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</w:t>
      </w:r>
      <w:r w:rsidR="00310746">
        <w:rPr>
          <w:rFonts w:ascii="Tahoma" w:eastAsia="Times New Roman" w:hAnsi="Tahoma" w:cs="Tahoma"/>
          <w:color w:val="333333"/>
          <w:sz w:val="24"/>
          <w:szCs w:val="24"/>
        </w:rPr>
        <w:t xml:space="preserve"> форме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F71C64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642A96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</w:t>
            </w:r>
            <w:r w:rsidR="00E077D1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0931FD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642A96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</w:t>
            </w:r>
            <w:r w:rsidR="00E077D1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077D1" w:rsidP="00E077D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E077D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E077D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E077D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E077D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2A332B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 w:rsid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E077D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F71C6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E077D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E077D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E077D1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2A332B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0931FD" w:rsidRDefault="000931FD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0931FD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642A96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E17579" w:rsidRDefault="00BC794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42A96" w:rsidRPr="00136A85" w:rsidRDefault="00642A96" w:rsidP="0051640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A23130" w:rsidRDefault="00A23130"/>
    <w:sectPr w:rsidR="00A23130" w:rsidSect="000931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6A85"/>
    <w:rsid w:val="00013CAA"/>
    <w:rsid w:val="00061962"/>
    <w:rsid w:val="000931FD"/>
    <w:rsid w:val="00130C1D"/>
    <w:rsid w:val="00136A85"/>
    <w:rsid w:val="001B6CB7"/>
    <w:rsid w:val="002A332B"/>
    <w:rsid w:val="002A54B4"/>
    <w:rsid w:val="002E7AE4"/>
    <w:rsid w:val="002F4631"/>
    <w:rsid w:val="00310746"/>
    <w:rsid w:val="00380B60"/>
    <w:rsid w:val="003C77EE"/>
    <w:rsid w:val="003E382B"/>
    <w:rsid w:val="003E738F"/>
    <w:rsid w:val="004F4BD5"/>
    <w:rsid w:val="005A48A8"/>
    <w:rsid w:val="005D12CF"/>
    <w:rsid w:val="005E6B12"/>
    <w:rsid w:val="006377EC"/>
    <w:rsid w:val="00642A96"/>
    <w:rsid w:val="00707CC5"/>
    <w:rsid w:val="007A6A7E"/>
    <w:rsid w:val="007D63B4"/>
    <w:rsid w:val="00871808"/>
    <w:rsid w:val="008A2EFC"/>
    <w:rsid w:val="00927DB7"/>
    <w:rsid w:val="009326B0"/>
    <w:rsid w:val="009B5B84"/>
    <w:rsid w:val="009D238D"/>
    <w:rsid w:val="00A23130"/>
    <w:rsid w:val="00A4303D"/>
    <w:rsid w:val="00AA102B"/>
    <w:rsid w:val="00B0087F"/>
    <w:rsid w:val="00B16435"/>
    <w:rsid w:val="00BC7942"/>
    <w:rsid w:val="00BE1904"/>
    <w:rsid w:val="00C316F7"/>
    <w:rsid w:val="00CC0E70"/>
    <w:rsid w:val="00CE4E3E"/>
    <w:rsid w:val="00D04129"/>
    <w:rsid w:val="00D237B4"/>
    <w:rsid w:val="00D472B4"/>
    <w:rsid w:val="00D7403C"/>
    <w:rsid w:val="00DC2E76"/>
    <w:rsid w:val="00DD2D67"/>
    <w:rsid w:val="00E01504"/>
    <w:rsid w:val="00E077D1"/>
    <w:rsid w:val="00E17579"/>
    <w:rsid w:val="00E25FAB"/>
    <w:rsid w:val="00EA3705"/>
    <w:rsid w:val="00F03584"/>
    <w:rsid w:val="00F331CA"/>
    <w:rsid w:val="00F71C64"/>
    <w:rsid w:val="00F8160C"/>
    <w:rsid w:val="00F915C8"/>
    <w:rsid w:val="00F93CC3"/>
    <w:rsid w:val="00F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C906-E51B-449C-8712-B14BEFAB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7587</TotalTime>
  <Pages>3</Pages>
  <Words>785</Words>
  <Characters>4476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msakriukina</dc:creator>
  <cp:lastModifiedBy>msakriukina</cp:lastModifiedBy>
  <cp:revision>30</cp:revision>
  <dcterms:created xsi:type="dcterms:W3CDTF">2020-04-06T13:51:00Z</dcterms:created>
  <dcterms:modified xsi:type="dcterms:W3CDTF">2022-02-02T09:42:00Z</dcterms:modified>
</cp:coreProperties>
</file>