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 </w:t>
      </w:r>
      <w:r w:rsidR="00F71C6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третьем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r w:rsidR="00DB2AE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</w:t>
      </w:r>
      <w:r w:rsidR="005F4B7F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F71C64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Работа с обращениями граждан в администрации Бутурлиновского муниципального района осуществляется в соответствии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ацию района в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третьем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пального района в 3</w:t>
      </w:r>
      <w:r w:rsidR="00DB2AE5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</w:t>
      </w:r>
      <w:r w:rsidR="00525047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525047">
        <w:rPr>
          <w:rFonts w:ascii="Tahoma" w:eastAsia="Times New Roman" w:hAnsi="Tahoma" w:cs="Tahoma"/>
          <w:color w:val="333333"/>
          <w:sz w:val="24"/>
          <w:szCs w:val="24"/>
        </w:rPr>
        <w:t>75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устных и письменных обращений граждан (в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</w:t>
      </w:r>
      <w:r w:rsidR="00DB2AE5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525047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525047">
        <w:rPr>
          <w:rFonts w:ascii="Tahoma" w:eastAsia="Times New Roman" w:hAnsi="Tahoma" w:cs="Tahoma"/>
          <w:color w:val="333333"/>
          <w:sz w:val="24"/>
          <w:szCs w:val="24"/>
        </w:rPr>
        <w:t>33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обращения, во 2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DB2AE5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525047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525047">
        <w:rPr>
          <w:rFonts w:ascii="Tahoma" w:eastAsia="Times New Roman" w:hAnsi="Tahoma" w:cs="Tahoma"/>
          <w:color w:val="333333"/>
          <w:sz w:val="24"/>
          <w:szCs w:val="24"/>
        </w:rPr>
        <w:t>6</w:t>
      </w:r>
      <w:r w:rsidR="00DB2AE5">
        <w:rPr>
          <w:rFonts w:ascii="Tahoma" w:eastAsia="Times New Roman" w:hAnsi="Tahoma" w:cs="Tahoma"/>
          <w:color w:val="333333"/>
          <w:sz w:val="24"/>
          <w:szCs w:val="24"/>
        </w:rPr>
        <w:t>0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C2037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</w:t>
            </w:r>
            <w:r w:rsidR="0052504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C2037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52504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C316F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 w:rsidR="00C2037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52504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 абсолютных цифрах и процентах</w:t>
            </w:r>
          </w:p>
        </w:tc>
      </w:tr>
      <w:tr w:rsidR="00525047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136A85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525047" w:rsidRPr="00136A85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75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60</w:t>
            </w:r>
          </w:p>
        </w:tc>
      </w:tr>
      <w:tr w:rsidR="00525047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136A85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525047" w:rsidRPr="00136A85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40 (53,3%)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 (57,6%)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 (46,7%)</w:t>
            </w:r>
          </w:p>
        </w:tc>
      </w:tr>
      <w:tr w:rsidR="00525047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136A85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 (22,7 %)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(21,2 %)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 (38,3%)</w:t>
            </w:r>
          </w:p>
        </w:tc>
      </w:tr>
      <w:tr w:rsidR="00525047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136A85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 (24 %)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(21,2 %)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25047" w:rsidRPr="00E17579" w:rsidRDefault="00525047" w:rsidP="0052504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 (15%)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603AF9">
        <w:rPr>
          <w:rFonts w:ascii="Tahoma" w:eastAsia="Times New Roman" w:hAnsi="Tahoma" w:cs="Tahoma"/>
          <w:color w:val="333333"/>
          <w:sz w:val="24"/>
          <w:szCs w:val="24"/>
        </w:rPr>
        <w:t>квартале 202</w:t>
      </w:r>
      <w:r w:rsidR="005F4B7F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</w:t>
      </w:r>
      <w:r w:rsidR="00603AF9">
        <w:rPr>
          <w:rFonts w:ascii="Tahoma" w:eastAsia="Times New Roman" w:hAnsi="Tahoma" w:cs="Tahoma"/>
          <w:color w:val="333333"/>
          <w:sz w:val="24"/>
          <w:szCs w:val="24"/>
        </w:rPr>
        <w:t xml:space="preserve">личества повторных обращений – </w:t>
      </w:r>
      <w:r w:rsidR="005F4B7F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603AF9">
        <w:rPr>
          <w:rFonts w:ascii="Tahoma" w:eastAsia="Times New Roman" w:hAnsi="Tahoma" w:cs="Tahoma"/>
          <w:color w:val="333333"/>
          <w:sz w:val="24"/>
          <w:szCs w:val="24"/>
        </w:rPr>
        <w:t>1 обращение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</w:t>
      </w:r>
      <w:r w:rsidR="00603AF9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5F4B7F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603AF9">
        <w:rPr>
          <w:rFonts w:ascii="Tahoma" w:eastAsia="Times New Roman" w:hAnsi="Tahoma" w:cs="Tahoma"/>
          <w:color w:val="333333"/>
          <w:sz w:val="24"/>
          <w:szCs w:val="24"/>
        </w:rPr>
        <w:t>5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ащения и повторных обращений – </w:t>
      </w:r>
      <w:r w:rsidR="005F4B7F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 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квартале 202</w:t>
      </w:r>
      <w:r w:rsidR="005F4B7F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</w:t>
      </w:r>
      <w:r w:rsidR="005F4B7F">
        <w:rPr>
          <w:rFonts w:ascii="Tahoma" w:eastAsia="Times New Roman" w:hAnsi="Tahoma" w:cs="Tahoma"/>
          <w:color w:val="333333"/>
          <w:sz w:val="24"/>
          <w:szCs w:val="24"/>
        </w:rPr>
        <w:t>10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62C3E">
        <w:rPr>
          <w:rFonts w:ascii="Tahoma" w:eastAsia="Times New Roman" w:hAnsi="Tahoma" w:cs="Tahoma"/>
          <w:color w:val="333333"/>
          <w:sz w:val="24"/>
          <w:szCs w:val="24"/>
        </w:rPr>
        <w:t>обращений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4652A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23248C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4652A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23248C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4652A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4652A5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136A85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</w:p>
        </w:tc>
      </w:tr>
      <w:tr w:rsidR="004652A5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136A85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4652A5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136A85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4652A5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136A85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4652A5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136A85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4652A5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136A85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4652A5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136A85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4652A5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136A85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66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4652A5" w:rsidRPr="00F71C64" w:rsidRDefault="004652A5" w:rsidP="004652A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32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FA78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077D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FA78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FA781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FA781D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136A85" w:rsidRDefault="00FA781D" w:rsidP="00FA781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(5,4%)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 (6%)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2(3,4%)</w:t>
            </w:r>
          </w:p>
        </w:tc>
      </w:tr>
      <w:tr w:rsidR="00FA781D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136A85" w:rsidRDefault="00FA781D" w:rsidP="00FA781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(13,3%)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 (15,2%)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ind w:firstLine="161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    8(13,3%)</w:t>
            </w:r>
          </w:p>
        </w:tc>
      </w:tr>
      <w:tr w:rsidR="00FA781D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136A85" w:rsidRDefault="00FA781D" w:rsidP="00FA781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31 (41,3 %)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 (45,5 %)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35(58,3%)</w:t>
            </w:r>
          </w:p>
        </w:tc>
      </w:tr>
      <w:tr w:rsidR="00FA781D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136A85" w:rsidRDefault="00FA781D" w:rsidP="00FA781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   13 (17,3%)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 (15,2%)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3(5%)</w:t>
            </w:r>
          </w:p>
        </w:tc>
      </w:tr>
      <w:tr w:rsidR="00FA781D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136A85" w:rsidRDefault="00FA781D" w:rsidP="00FA781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 (22,7%)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 (18,1%)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A781D" w:rsidRPr="00E17579" w:rsidRDefault="00FA781D" w:rsidP="00FA781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12(20%)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7D31A2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7D31A2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7D31A2">
        <w:rPr>
          <w:rFonts w:ascii="Tahoma" w:eastAsia="Times New Roman" w:hAnsi="Tahoma" w:cs="Tahoma"/>
          <w:color w:val="333333"/>
          <w:sz w:val="24"/>
          <w:szCs w:val="24"/>
        </w:rPr>
        <w:t>увеличения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обращений по вопросам 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>социальной и жилищно-коммунальной сферы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 xml:space="preserve"> экономики и </w:t>
      </w:r>
      <w:r w:rsidR="007D31A2">
        <w:rPr>
          <w:rFonts w:ascii="Tahoma" w:eastAsia="Times New Roman" w:hAnsi="Tahoma" w:cs="Tahoma"/>
          <w:color w:val="333333"/>
          <w:sz w:val="24"/>
          <w:szCs w:val="24"/>
        </w:rPr>
        <w:t>обороны и безопасности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Обращения граждан в 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але 202</w:t>
      </w:r>
      <w:r w:rsidR="007D31A2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</w:t>
      </w:r>
      <w:r w:rsidR="00D472B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7D31A2">
        <w:rPr>
          <w:rFonts w:ascii="Tahoma" w:eastAsia="Times New Roman" w:hAnsi="Tahoma" w:cs="Tahoma"/>
          <w:color w:val="333333"/>
          <w:sz w:val="24"/>
          <w:szCs w:val="24"/>
        </w:rPr>
        <w:t xml:space="preserve">помощи мобилизованным и их семьям, </w:t>
      </w:r>
      <w:r w:rsidR="00D472B4">
        <w:rPr>
          <w:rFonts w:ascii="Tahoma" w:eastAsia="Times New Roman" w:hAnsi="Tahoma" w:cs="Tahoma"/>
          <w:color w:val="333333"/>
          <w:sz w:val="24"/>
          <w:szCs w:val="24"/>
        </w:rPr>
        <w:t>нового регионального оператора по обращению с т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вердыми коммунальными отходами, запроса данных </w:t>
      </w:r>
      <w:r w:rsidR="00E65115">
        <w:rPr>
          <w:rFonts w:ascii="Tahoma" w:eastAsia="Times New Roman" w:hAnsi="Tahoma" w:cs="Tahoma"/>
          <w:color w:val="333333"/>
          <w:sz w:val="24"/>
          <w:szCs w:val="24"/>
        </w:rPr>
        <w:t>из архивов, благоустройства при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домовой территории, опиловки деревьев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, установки памятных плит и о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>бновления воинских захоронений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перебоев </w:t>
      </w:r>
      <w:r w:rsidR="0086024F">
        <w:rPr>
          <w:rFonts w:ascii="Tahoma" w:eastAsia="Times New Roman" w:hAnsi="Tahoma" w:cs="Tahoma"/>
          <w:color w:val="333333"/>
          <w:sz w:val="24"/>
          <w:szCs w:val="24"/>
        </w:rPr>
        <w:t>водоснабжения частного сектора,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ремонта тротуаров и подъездных дорог.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покрытий, уличных фонарей, проводили встречи и собрания с гражданами поселений.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F71C64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642A96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7D31A2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0931FD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642A96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</w:t>
            </w:r>
            <w:r w:rsidR="00202976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7D31A2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7D31A2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7D31A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20297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7D31A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7D31A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7D31A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7D31A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202976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2A332B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7D31A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20297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136A85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02976" w:rsidRPr="00E17579" w:rsidRDefault="00202976" w:rsidP="004E369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A23130" w:rsidRDefault="00A23130"/>
    <w:sectPr w:rsidR="00A23130" w:rsidSect="000931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A85"/>
    <w:rsid w:val="00013CAA"/>
    <w:rsid w:val="00061962"/>
    <w:rsid w:val="000931FD"/>
    <w:rsid w:val="000C3339"/>
    <w:rsid w:val="00130C1D"/>
    <w:rsid w:val="00136A85"/>
    <w:rsid w:val="001B6CB7"/>
    <w:rsid w:val="00202976"/>
    <w:rsid w:val="0023248C"/>
    <w:rsid w:val="002359E7"/>
    <w:rsid w:val="002A332B"/>
    <w:rsid w:val="002A54B4"/>
    <w:rsid w:val="002E63AF"/>
    <w:rsid w:val="002E7AE4"/>
    <w:rsid w:val="002F4631"/>
    <w:rsid w:val="00310746"/>
    <w:rsid w:val="00362C3E"/>
    <w:rsid w:val="00380B60"/>
    <w:rsid w:val="003C77EE"/>
    <w:rsid w:val="003E14F4"/>
    <w:rsid w:val="003E382B"/>
    <w:rsid w:val="003E738F"/>
    <w:rsid w:val="004652A5"/>
    <w:rsid w:val="004E5622"/>
    <w:rsid w:val="004F4BD5"/>
    <w:rsid w:val="00525047"/>
    <w:rsid w:val="005679B4"/>
    <w:rsid w:val="005A48A8"/>
    <w:rsid w:val="005D12CF"/>
    <w:rsid w:val="005E6B12"/>
    <w:rsid w:val="005F4B7F"/>
    <w:rsid w:val="00603AF9"/>
    <w:rsid w:val="006377EC"/>
    <w:rsid w:val="00642A96"/>
    <w:rsid w:val="00707CC5"/>
    <w:rsid w:val="00742614"/>
    <w:rsid w:val="007A6A7E"/>
    <w:rsid w:val="007D31A2"/>
    <w:rsid w:val="007D63B4"/>
    <w:rsid w:val="0086024F"/>
    <w:rsid w:val="00871808"/>
    <w:rsid w:val="008A2EFC"/>
    <w:rsid w:val="00927DB7"/>
    <w:rsid w:val="009326B0"/>
    <w:rsid w:val="009959BD"/>
    <w:rsid w:val="009B5B84"/>
    <w:rsid w:val="009D238D"/>
    <w:rsid w:val="00A23130"/>
    <w:rsid w:val="00A4303D"/>
    <w:rsid w:val="00AA102B"/>
    <w:rsid w:val="00B0087F"/>
    <w:rsid w:val="00B16435"/>
    <w:rsid w:val="00BA05EE"/>
    <w:rsid w:val="00BC7942"/>
    <w:rsid w:val="00BE1904"/>
    <w:rsid w:val="00C2037F"/>
    <w:rsid w:val="00C23FD1"/>
    <w:rsid w:val="00C316F7"/>
    <w:rsid w:val="00CC0E70"/>
    <w:rsid w:val="00CE4E3E"/>
    <w:rsid w:val="00D04129"/>
    <w:rsid w:val="00D237B4"/>
    <w:rsid w:val="00D37132"/>
    <w:rsid w:val="00D472B4"/>
    <w:rsid w:val="00D55104"/>
    <w:rsid w:val="00D7403C"/>
    <w:rsid w:val="00DB2AE5"/>
    <w:rsid w:val="00DC2E76"/>
    <w:rsid w:val="00DD2D67"/>
    <w:rsid w:val="00E01504"/>
    <w:rsid w:val="00E077D1"/>
    <w:rsid w:val="00E13160"/>
    <w:rsid w:val="00E17579"/>
    <w:rsid w:val="00E25FAB"/>
    <w:rsid w:val="00E30F6F"/>
    <w:rsid w:val="00E65115"/>
    <w:rsid w:val="00E70FF8"/>
    <w:rsid w:val="00EA3705"/>
    <w:rsid w:val="00F03584"/>
    <w:rsid w:val="00F331CA"/>
    <w:rsid w:val="00F71C64"/>
    <w:rsid w:val="00F8160C"/>
    <w:rsid w:val="00F915C8"/>
    <w:rsid w:val="00F93CC3"/>
    <w:rsid w:val="00FA2ED1"/>
    <w:rsid w:val="00F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EE09"/>
  <w15:docId w15:val="{AE85C79A-10BD-4EB1-B331-A879053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5AFA-3F45-4F86-87AE-E46012BA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8329</TotalTime>
  <Pages>3</Pages>
  <Words>779</Words>
  <Characters>4445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msakriukina</dc:creator>
  <cp:lastModifiedBy>Подповетная </cp:lastModifiedBy>
  <cp:revision>65</cp:revision>
  <dcterms:created xsi:type="dcterms:W3CDTF">2020-04-06T13:51:00Z</dcterms:created>
  <dcterms:modified xsi:type="dcterms:W3CDTF">2023-10-02T08:55:00Z</dcterms:modified>
</cp:coreProperties>
</file>