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FCD1" w14:textId="026D4F16" w:rsidR="00B662FF" w:rsidRPr="009B2CBF" w:rsidRDefault="009B2CBF" w:rsidP="009B2CBF">
      <w:pPr>
        <w:tabs>
          <w:tab w:val="left" w:pos="31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62FF" w:rsidRPr="009B2CB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4E0EBB8" w14:textId="6E528DFC" w:rsidR="00B662FF" w:rsidRPr="009B2CBF" w:rsidRDefault="00B662FF" w:rsidP="00B66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>к отчету о ходе реализации муниципальной программы</w:t>
      </w:r>
      <w:r w:rsidRPr="009B2CBF">
        <w:rPr>
          <w:rFonts w:ascii="Times New Roman" w:hAnsi="Times New Roman" w:cs="Times New Roman"/>
          <w:sz w:val="28"/>
          <w:szCs w:val="28"/>
        </w:rPr>
        <w:t xml:space="preserve"> </w:t>
      </w:r>
      <w:r w:rsidRPr="009B2CBF">
        <w:rPr>
          <w:rFonts w:ascii="Times New Roman" w:eastAsia="Times New Roman" w:hAnsi="Times New Roman" w:cs="Times New Roman"/>
          <w:sz w:val="28"/>
          <w:szCs w:val="28"/>
        </w:rPr>
        <w:t>"Развитие сельского хозяйства, производства пищевых продуктов и инфраструктуры агропродовольственного рынка Бутурлиновского муниципального района Воронежской области на период 2023-2030 годы"</w:t>
      </w:r>
      <w:r w:rsidRPr="009B2CB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9B2CBF">
        <w:rPr>
          <w:rFonts w:ascii="Times New Roman" w:hAnsi="Times New Roman" w:cs="Times New Roman"/>
          <w:sz w:val="28"/>
          <w:szCs w:val="28"/>
        </w:rPr>
        <w:t>за  202</w:t>
      </w:r>
      <w:r w:rsidRPr="009B2CB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B2CB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BFC251" w14:textId="77777777" w:rsidR="00B662FF" w:rsidRPr="009B2CBF" w:rsidRDefault="00B662FF" w:rsidP="00B66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AF7F2" w14:textId="38DCCE13" w:rsidR="00B662FF" w:rsidRPr="009B2CBF" w:rsidRDefault="00B662FF" w:rsidP="00B66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>М</w:t>
      </w:r>
      <w:r w:rsidRPr="009B2CBF">
        <w:rPr>
          <w:rFonts w:ascii="Times New Roman" w:hAnsi="Times New Roman" w:cs="Times New Roman"/>
          <w:sz w:val="28"/>
          <w:szCs w:val="28"/>
        </w:rPr>
        <w:t>униципальн</w:t>
      </w:r>
      <w:r w:rsidRPr="009B2CBF">
        <w:rPr>
          <w:rFonts w:ascii="Times New Roman" w:hAnsi="Times New Roman" w:cs="Times New Roman"/>
          <w:sz w:val="28"/>
          <w:szCs w:val="28"/>
        </w:rPr>
        <w:t>ая</w:t>
      </w:r>
      <w:r w:rsidRPr="009B2CB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B2CBF">
        <w:rPr>
          <w:rFonts w:ascii="Times New Roman" w:hAnsi="Times New Roman" w:cs="Times New Roman"/>
          <w:sz w:val="28"/>
          <w:szCs w:val="28"/>
        </w:rPr>
        <w:t xml:space="preserve">а </w:t>
      </w:r>
      <w:r w:rsidRPr="009B2CBF">
        <w:rPr>
          <w:rFonts w:ascii="Times New Roman" w:eastAsia="Times New Roman" w:hAnsi="Times New Roman" w:cs="Times New Roman"/>
          <w:sz w:val="28"/>
          <w:szCs w:val="28"/>
        </w:rPr>
        <w:t xml:space="preserve">"Развитие сельского хозяйства, производства пищевых продуктов и инфраструктуры агропродовольственного рынка Бутурлиновского муниципального района Воронежской области на период 2023-2030 годы" </w:t>
      </w:r>
      <w:r w:rsidRPr="009B2CBF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Бутурлиновского муниципального района от 1</w:t>
      </w:r>
      <w:r w:rsidRPr="009B2CBF">
        <w:rPr>
          <w:rFonts w:ascii="Times New Roman" w:hAnsi="Times New Roman" w:cs="Times New Roman"/>
          <w:sz w:val="28"/>
          <w:szCs w:val="28"/>
        </w:rPr>
        <w:t>3</w:t>
      </w:r>
      <w:r w:rsidRPr="009B2CBF">
        <w:rPr>
          <w:rFonts w:ascii="Times New Roman" w:hAnsi="Times New Roman" w:cs="Times New Roman"/>
          <w:sz w:val="28"/>
          <w:szCs w:val="28"/>
        </w:rPr>
        <w:t>.1</w:t>
      </w:r>
      <w:r w:rsidRPr="009B2CBF">
        <w:rPr>
          <w:rFonts w:ascii="Times New Roman" w:hAnsi="Times New Roman" w:cs="Times New Roman"/>
          <w:sz w:val="28"/>
          <w:szCs w:val="28"/>
        </w:rPr>
        <w:t>0</w:t>
      </w:r>
      <w:r w:rsidRPr="009B2CBF">
        <w:rPr>
          <w:rFonts w:ascii="Times New Roman" w:hAnsi="Times New Roman" w:cs="Times New Roman"/>
          <w:sz w:val="28"/>
          <w:szCs w:val="28"/>
        </w:rPr>
        <w:t>.202</w:t>
      </w:r>
      <w:r w:rsidRPr="009B2CBF">
        <w:rPr>
          <w:rFonts w:ascii="Times New Roman" w:hAnsi="Times New Roman" w:cs="Times New Roman"/>
          <w:sz w:val="28"/>
          <w:szCs w:val="28"/>
        </w:rPr>
        <w:t>2</w:t>
      </w:r>
      <w:r w:rsidRPr="009B2CBF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9B2CBF">
        <w:rPr>
          <w:rFonts w:ascii="Times New Roman" w:hAnsi="Times New Roman" w:cs="Times New Roman"/>
          <w:sz w:val="28"/>
          <w:szCs w:val="28"/>
        </w:rPr>
        <w:t>946</w:t>
      </w:r>
      <w:r w:rsidRPr="009B2CBF">
        <w:rPr>
          <w:rFonts w:ascii="Times New Roman" w:hAnsi="Times New Roman" w:cs="Times New Roman"/>
          <w:sz w:val="28"/>
          <w:szCs w:val="28"/>
        </w:rPr>
        <w:t>. «О</w:t>
      </w:r>
      <w:r w:rsidRPr="009B2CBF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Бутурлиновского муниципального района Воронежской </w:t>
      </w:r>
      <w:r w:rsidRPr="009B2CBF">
        <w:rPr>
          <w:rFonts w:ascii="Times New Roman" w:eastAsia="Times New Roman" w:hAnsi="Times New Roman" w:cs="Times New Roman"/>
          <w:sz w:val="28"/>
          <w:szCs w:val="28"/>
        </w:rPr>
        <w:t>"Развитие сельского хозяйства, производства пищевых продуктов и инфраструктуры агропродовольственного рынка Бутурлиновского муниципального района Воронежской области на период 2023-2030 годы"</w:t>
      </w:r>
      <w:r w:rsidRPr="009B2C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06C4AD" w14:textId="77777777" w:rsidR="00B662FF" w:rsidRPr="009B2CBF" w:rsidRDefault="00B662FF" w:rsidP="00B66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>Цель муниципальной программы - рост производства сельскохозяйственной продукции, восстановление экономической сферы сельского хозяйства района, выход на уровень, обеспечивающий возможности повышения качества жизни сельского населения Бутурлиновского муниципального района, создание базы для дальнейшего экономического и социального роста сельских территорий.</w:t>
      </w:r>
    </w:p>
    <w:p w14:paraId="03B3D873" w14:textId="42742ECE" w:rsidR="00B662FF" w:rsidRPr="009B2CBF" w:rsidRDefault="00B662FF" w:rsidP="00B66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 xml:space="preserve">  В 202</w:t>
      </w:r>
      <w:r w:rsidRPr="009B2CBF">
        <w:rPr>
          <w:rFonts w:ascii="Times New Roman" w:hAnsi="Times New Roman" w:cs="Times New Roman"/>
          <w:sz w:val="28"/>
          <w:szCs w:val="28"/>
        </w:rPr>
        <w:t>3</w:t>
      </w:r>
      <w:r w:rsidRPr="009B2CBF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Pr="009B2CBF">
        <w:rPr>
          <w:rFonts w:ascii="Times New Roman" w:hAnsi="Times New Roman" w:cs="Times New Roman"/>
          <w:sz w:val="28"/>
          <w:szCs w:val="28"/>
        </w:rPr>
        <w:t>7,495</w:t>
      </w:r>
      <w:r w:rsidRPr="009B2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CBF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9B2CBF">
        <w:rPr>
          <w:rFonts w:ascii="Times New Roman" w:hAnsi="Times New Roman" w:cs="Times New Roman"/>
          <w:sz w:val="28"/>
          <w:szCs w:val="28"/>
        </w:rPr>
        <w:t>лн.рублей</w:t>
      </w:r>
      <w:proofErr w:type="spellEnd"/>
      <w:proofErr w:type="gramEnd"/>
      <w:r w:rsidRPr="009B2CBF">
        <w:rPr>
          <w:rFonts w:ascii="Times New Roman" w:hAnsi="Times New Roman" w:cs="Times New Roman"/>
          <w:sz w:val="28"/>
          <w:szCs w:val="28"/>
        </w:rPr>
        <w:t>, в том числе за счет средств местного бюджета –</w:t>
      </w:r>
      <w:r w:rsidR="00D65D98" w:rsidRPr="009B2CBF">
        <w:rPr>
          <w:rFonts w:ascii="Times New Roman" w:hAnsi="Times New Roman" w:cs="Times New Roman"/>
          <w:sz w:val="28"/>
          <w:szCs w:val="28"/>
        </w:rPr>
        <w:t>3,241</w:t>
      </w:r>
      <w:r w:rsidRPr="009B2C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2CBF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9B2CBF">
        <w:rPr>
          <w:rFonts w:ascii="Times New Roman" w:hAnsi="Times New Roman" w:cs="Times New Roman"/>
          <w:sz w:val="28"/>
          <w:szCs w:val="28"/>
        </w:rPr>
        <w:t>.</w:t>
      </w:r>
    </w:p>
    <w:p w14:paraId="00CCE194" w14:textId="1F01C7FB" w:rsidR="00D65D98" w:rsidRPr="009B2CBF" w:rsidRDefault="00D65D98" w:rsidP="00B66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 xml:space="preserve">Все запланированные мероприятия в рамках программы выполнены. </w:t>
      </w:r>
    </w:p>
    <w:p w14:paraId="25835EB7" w14:textId="77777777" w:rsidR="00B662FF" w:rsidRPr="009B2CBF" w:rsidRDefault="00B662FF" w:rsidP="00B66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программы:</w:t>
      </w:r>
    </w:p>
    <w:p w14:paraId="3BD54907" w14:textId="65A54A7E" w:rsidR="00B662FF" w:rsidRPr="009B2CBF" w:rsidRDefault="00B662FF" w:rsidP="00B66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 xml:space="preserve">  Индекс роста объема производства валовой продукции сельского хозяйства по предприятиям и КФХ района к уровню 20</w:t>
      </w:r>
      <w:r w:rsidR="00D65D98" w:rsidRPr="009B2CBF">
        <w:rPr>
          <w:rFonts w:ascii="Times New Roman" w:hAnsi="Times New Roman" w:cs="Times New Roman"/>
          <w:sz w:val="28"/>
          <w:szCs w:val="28"/>
        </w:rPr>
        <w:t>22</w:t>
      </w:r>
      <w:r w:rsidRPr="009B2CBF">
        <w:rPr>
          <w:rFonts w:ascii="Times New Roman" w:hAnsi="Times New Roman" w:cs="Times New Roman"/>
          <w:sz w:val="28"/>
          <w:szCs w:val="28"/>
        </w:rPr>
        <w:t xml:space="preserve"> г. составил – 1</w:t>
      </w:r>
      <w:r w:rsidR="00D65D98" w:rsidRPr="009B2CBF">
        <w:rPr>
          <w:rFonts w:ascii="Times New Roman" w:hAnsi="Times New Roman" w:cs="Times New Roman"/>
          <w:sz w:val="28"/>
          <w:szCs w:val="28"/>
        </w:rPr>
        <w:t>01,3</w:t>
      </w:r>
      <w:r w:rsidRPr="009B2CBF">
        <w:rPr>
          <w:rFonts w:ascii="Times New Roman" w:hAnsi="Times New Roman" w:cs="Times New Roman"/>
          <w:sz w:val="28"/>
          <w:szCs w:val="28"/>
        </w:rPr>
        <w:t>%., что свидетельствует об эффективности мер государственной поддержки.</w:t>
      </w:r>
    </w:p>
    <w:p w14:paraId="005F7461" w14:textId="0C733F0F" w:rsidR="00B662FF" w:rsidRPr="009B2CBF" w:rsidRDefault="00B662FF" w:rsidP="00B662FF">
      <w:pPr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 xml:space="preserve">        Объем субсидий на поддержку АПК района из федерального и областного бюджетов</w:t>
      </w:r>
      <w:r w:rsidR="009B2CBF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Pr="009B2CB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65D98" w:rsidRPr="009B2CBF">
        <w:rPr>
          <w:rFonts w:ascii="Times New Roman" w:hAnsi="Times New Roman" w:cs="Times New Roman"/>
          <w:sz w:val="28"/>
          <w:szCs w:val="28"/>
        </w:rPr>
        <w:t>57,903</w:t>
      </w:r>
      <w:r w:rsidRPr="009B2CBF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14:paraId="3255650C" w14:textId="690050C1" w:rsidR="00B662FF" w:rsidRPr="009B2CBF" w:rsidRDefault="00B662FF" w:rsidP="00B66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 Предлагается ее дальнейшая реализация</w:t>
      </w:r>
    </w:p>
    <w:sectPr w:rsidR="00B662FF" w:rsidRPr="009B2CBF" w:rsidSect="00EE1E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FCD"/>
    <w:rsid w:val="00272FCD"/>
    <w:rsid w:val="0088097E"/>
    <w:rsid w:val="009B2CBF"/>
    <w:rsid w:val="00B662FF"/>
    <w:rsid w:val="00C52DDB"/>
    <w:rsid w:val="00D65D98"/>
    <w:rsid w:val="00E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800D"/>
  <w15:docId w15:val="{189B1457-AF7B-4C1D-A03A-A4AD662E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ivinnikova</dc:creator>
  <cp:keywords/>
  <dc:description/>
  <cp:lastModifiedBy>Управление сельского хозяйства Бутурлиновского мун района</cp:lastModifiedBy>
  <cp:revision>5</cp:revision>
  <dcterms:created xsi:type="dcterms:W3CDTF">2024-02-21T10:12:00Z</dcterms:created>
  <dcterms:modified xsi:type="dcterms:W3CDTF">2024-03-01T13:33:00Z</dcterms:modified>
</cp:coreProperties>
</file>