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2A" w:rsidRPr="00FC684C" w:rsidRDefault="0011032A" w:rsidP="00110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946968" w:rsidRPr="00FC684C" w:rsidRDefault="00946968" w:rsidP="00110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к отчету о ходе реализации</w:t>
      </w:r>
      <w:r w:rsidR="000A6BB8">
        <w:rPr>
          <w:rFonts w:ascii="Times New Roman" w:hAnsi="Times New Roman" w:cs="Times New Roman"/>
          <w:sz w:val="28"/>
          <w:szCs w:val="28"/>
        </w:rPr>
        <w:t xml:space="preserve"> </w:t>
      </w:r>
      <w:r w:rsidRPr="00FC684C">
        <w:rPr>
          <w:rFonts w:ascii="Times New Roman" w:hAnsi="Times New Roman" w:cs="Times New Roman"/>
          <w:sz w:val="28"/>
          <w:szCs w:val="28"/>
        </w:rPr>
        <w:t>муниципальн</w:t>
      </w:r>
      <w:r w:rsidR="00483925" w:rsidRPr="00FC684C">
        <w:rPr>
          <w:rFonts w:ascii="Times New Roman" w:hAnsi="Times New Roman" w:cs="Times New Roman"/>
          <w:sz w:val="28"/>
          <w:szCs w:val="28"/>
        </w:rPr>
        <w:t>ой</w:t>
      </w:r>
      <w:r w:rsidRPr="00FC684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3925" w:rsidRPr="00FC684C">
        <w:rPr>
          <w:rFonts w:ascii="Times New Roman" w:hAnsi="Times New Roman" w:cs="Times New Roman"/>
          <w:sz w:val="28"/>
          <w:szCs w:val="28"/>
        </w:rPr>
        <w:t>ы</w:t>
      </w:r>
    </w:p>
    <w:p w:rsidR="00946968" w:rsidRPr="00FC684C" w:rsidRDefault="0011032A" w:rsidP="009469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образования</w:t>
      </w:r>
      <w:r w:rsidRPr="00FC684C">
        <w:rPr>
          <w:rFonts w:ascii="Times New Roman" w:hAnsi="Times New Roman" w:cs="Times New Roman"/>
          <w:sz w:val="28"/>
          <w:szCs w:val="28"/>
        </w:rPr>
        <w:t>»</w:t>
      </w:r>
      <w:r w:rsidR="007C3492">
        <w:rPr>
          <w:rFonts w:ascii="Times New Roman" w:hAnsi="Times New Roman" w:cs="Times New Roman"/>
          <w:sz w:val="28"/>
          <w:szCs w:val="28"/>
        </w:rPr>
        <w:t xml:space="preserve"> на 2023-2030</w:t>
      </w:r>
      <w:r w:rsidR="00D843E7" w:rsidRPr="00FC684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46968" w:rsidRPr="00FC684C" w:rsidRDefault="00946968" w:rsidP="009469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 xml:space="preserve">за </w:t>
      </w:r>
      <w:r w:rsidR="007C3492">
        <w:rPr>
          <w:rFonts w:ascii="Times New Roman" w:hAnsi="Times New Roman" w:cs="Times New Roman"/>
          <w:sz w:val="28"/>
          <w:szCs w:val="28"/>
        </w:rPr>
        <w:t>2023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6968" w:rsidRPr="00FC684C" w:rsidRDefault="00946968" w:rsidP="0094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E6C" w:rsidRPr="00FC684C" w:rsidRDefault="001034A3" w:rsidP="00FC684C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611A" w:rsidRPr="00FC684C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образования</w:t>
      </w:r>
      <w:r w:rsidR="002D611A" w:rsidRPr="00FC684C">
        <w:rPr>
          <w:rFonts w:ascii="Times New Roman" w:hAnsi="Times New Roman" w:cs="Times New Roman"/>
          <w:sz w:val="28"/>
          <w:szCs w:val="28"/>
        </w:rPr>
        <w:t>»</w:t>
      </w:r>
      <w:r w:rsidR="007C3492">
        <w:rPr>
          <w:rFonts w:ascii="Times New Roman" w:hAnsi="Times New Roman" w:cs="Times New Roman"/>
          <w:sz w:val="28"/>
          <w:szCs w:val="28"/>
        </w:rPr>
        <w:t xml:space="preserve"> на 2023-2030</w:t>
      </w:r>
      <w:r w:rsidR="00D843E7" w:rsidRPr="00FC684C">
        <w:rPr>
          <w:rFonts w:ascii="Times New Roman" w:hAnsi="Times New Roman" w:cs="Times New Roman"/>
          <w:sz w:val="28"/>
          <w:szCs w:val="28"/>
        </w:rPr>
        <w:t xml:space="preserve"> годы</w:t>
      </w:r>
      <w:r w:rsidR="002D611A" w:rsidRPr="00FC684C"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Бутурлиновского мун</w:t>
      </w:r>
      <w:r w:rsidR="007C3492">
        <w:rPr>
          <w:rFonts w:ascii="Times New Roman" w:hAnsi="Times New Roman" w:cs="Times New Roman"/>
          <w:sz w:val="28"/>
          <w:szCs w:val="28"/>
        </w:rPr>
        <w:t>иципального района от 03.10.2022</w:t>
      </w:r>
      <w:r w:rsidR="002D611A"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 w:rsidR="007C3492">
        <w:rPr>
          <w:rFonts w:ascii="Times New Roman" w:hAnsi="Times New Roman" w:cs="Times New Roman"/>
          <w:sz w:val="28"/>
          <w:szCs w:val="28"/>
        </w:rPr>
        <w:t xml:space="preserve"> № 932</w:t>
      </w:r>
      <w:r w:rsidR="00D42B81">
        <w:rPr>
          <w:rFonts w:ascii="Times New Roman" w:hAnsi="Times New Roman" w:cs="Times New Roman"/>
          <w:sz w:val="28"/>
          <w:szCs w:val="28"/>
        </w:rPr>
        <w:t>. Постановлением</w:t>
      </w:r>
      <w:r w:rsidR="00586C68" w:rsidRPr="00FC684C">
        <w:rPr>
          <w:rFonts w:ascii="Times New Roman" w:hAnsi="Times New Roman" w:cs="Times New Roman"/>
          <w:sz w:val="28"/>
          <w:szCs w:val="28"/>
        </w:rPr>
        <w:t xml:space="preserve"> от </w:t>
      </w:r>
      <w:r w:rsidR="007C3492">
        <w:rPr>
          <w:rFonts w:ascii="Times New Roman" w:hAnsi="Times New Roman" w:cs="Times New Roman"/>
          <w:sz w:val="28"/>
          <w:szCs w:val="28"/>
        </w:rPr>
        <w:t>31.01.2024 г. № 24</w:t>
      </w:r>
      <w:r w:rsidR="00402FD2">
        <w:rPr>
          <w:rFonts w:ascii="Times New Roman" w:hAnsi="Times New Roman" w:cs="Times New Roman"/>
          <w:sz w:val="28"/>
          <w:szCs w:val="28"/>
        </w:rPr>
        <w:t xml:space="preserve"> </w:t>
      </w:r>
      <w:r w:rsidR="00586C68" w:rsidRPr="00FC684C">
        <w:rPr>
          <w:rFonts w:ascii="Times New Roman" w:hAnsi="Times New Roman" w:cs="Times New Roman"/>
          <w:sz w:val="28"/>
          <w:szCs w:val="28"/>
        </w:rPr>
        <w:t>внесены</w:t>
      </w:r>
      <w:r w:rsidR="00586C68" w:rsidRPr="00FC684C">
        <w:rPr>
          <w:rFonts w:ascii="Times New Roman" w:hAnsi="Times New Roman" w:cs="Times New Roman"/>
          <w:iCs/>
          <w:sz w:val="28"/>
          <w:szCs w:val="28"/>
        </w:rPr>
        <w:t xml:space="preserve"> изменения</w:t>
      </w:r>
      <w:r w:rsidR="00D843E7" w:rsidRPr="00FC684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402F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5E6C" w:rsidRPr="00FC684C">
        <w:rPr>
          <w:rFonts w:ascii="Times New Roman" w:hAnsi="Times New Roman" w:cs="Times New Roman"/>
          <w:iCs/>
          <w:sz w:val="28"/>
          <w:szCs w:val="28"/>
        </w:rPr>
        <w:t xml:space="preserve">муниципальную программу «Развитие </w:t>
      </w:r>
      <w:r w:rsidR="00D843E7" w:rsidRPr="00FC684C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D15E6C" w:rsidRPr="00FC684C">
        <w:rPr>
          <w:rFonts w:ascii="Times New Roman" w:hAnsi="Times New Roman" w:cs="Times New Roman"/>
          <w:iCs/>
          <w:sz w:val="28"/>
          <w:szCs w:val="28"/>
        </w:rPr>
        <w:t>».</w:t>
      </w:r>
    </w:p>
    <w:p w:rsidR="0011032A" w:rsidRPr="00FC684C" w:rsidRDefault="001034A3" w:rsidP="00FC68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32A" w:rsidRPr="00FC684C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«Развитие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образования</w:t>
      </w:r>
      <w:r w:rsidR="0011032A" w:rsidRPr="00FC684C">
        <w:rPr>
          <w:rFonts w:ascii="Times New Roman" w:hAnsi="Times New Roman" w:cs="Times New Roman"/>
          <w:sz w:val="28"/>
          <w:szCs w:val="28"/>
        </w:rPr>
        <w:t xml:space="preserve">»  - </w:t>
      </w:r>
      <w:r w:rsidR="00D843E7" w:rsidRPr="00FC684C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 в соответствии с меняющимися запросами населения перспективными задачами развития общества и экономики. Повышение эффективности реализации молодежной политики в интересах инновационного социально ориентированного развития страны. Создание условий для успешной социализации и эффективной самореализации детей, нуждающихся в особой заботе государства.</w:t>
      </w:r>
    </w:p>
    <w:p w:rsidR="00CB5EFC" w:rsidRPr="00FC684C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752A">
        <w:rPr>
          <w:rFonts w:ascii="Times New Roman" w:hAnsi="Times New Roman" w:cs="Times New Roman"/>
          <w:sz w:val="28"/>
          <w:szCs w:val="28"/>
        </w:rPr>
        <w:t>В 2023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45040B">
        <w:rPr>
          <w:rFonts w:ascii="Times New Roman" w:hAnsi="Times New Roman" w:cs="Times New Roman"/>
          <w:sz w:val="28"/>
          <w:szCs w:val="28"/>
        </w:rPr>
        <w:t>973,19</w:t>
      </w:r>
      <w:r w:rsidR="00C32B09">
        <w:rPr>
          <w:rFonts w:ascii="Times New Roman" w:hAnsi="Times New Roman" w:cs="Times New Roman"/>
          <w:sz w:val="28"/>
          <w:szCs w:val="28"/>
        </w:rPr>
        <w:t xml:space="preserve"> 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млн.рублей, в том числе за счет средств федерального бюджета – </w:t>
      </w:r>
      <w:r w:rsidR="00F6752A">
        <w:rPr>
          <w:rFonts w:ascii="Times New Roman" w:hAnsi="Times New Roman" w:cs="Times New Roman"/>
          <w:sz w:val="28"/>
          <w:szCs w:val="28"/>
        </w:rPr>
        <w:t>36,71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 млн.рублей, областного бюджета – </w:t>
      </w:r>
      <w:r w:rsidR="0045040B">
        <w:rPr>
          <w:rFonts w:ascii="Times New Roman" w:hAnsi="Times New Roman" w:cs="Times New Roman"/>
          <w:sz w:val="28"/>
          <w:szCs w:val="28"/>
        </w:rPr>
        <w:t>717,65</w:t>
      </w:r>
      <w:r w:rsidR="00CA3048">
        <w:rPr>
          <w:rFonts w:ascii="Times New Roman" w:hAnsi="Times New Roman" w:cs="Times New Roman"/>
          <w:sz w:val="28"/>
          <w:szCs w:val="28"/>
        </w:rPr>
        <w:t xml:space="preserve"> </w:t>
      </w:r>
      <w:r w:rsidR="00CB5EFC" w:rsidRPr="00FC684C">
        <w:rPr>
          <w:rFonts w:ascii="Times New Roman" w:hAnsi="Times New Roman" w:cs="Times New Roman"/>
          <w:sz w:val="28"/>
          <w:szCs w:val="28"/>
        </w:rPr>
        <w:t xml:space="preserve">млн.рублей, местного бюджета – </w:t>
      </w:r>
      <w:r w:rsidR="0045040B">
        <w:rPr>
          <w:rFonts w:ascii="Times New Roman" w:hAnsi="Times New Roman" w:cs="Times New Roman"/>
          <w:sz w:val="28"/>
          <w:szCs w:val="28"/>
        </w:rPr>
        <w:t>218,81</w:t>
      </w:r>
      <w:r w:rsidR="00D86C7A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AA6B8F">
        <w:rPr>
          <w:rFonts w:ascii="Times New Roman" w:hAnsi="Times New Roman" w:cs="Times New Roman"/>
          <w:sz w:val="28"/>
          <w:szCs w:val="28"/>
        </w:rPr>
        <w:t>.</w:t>
      </w:r>
    </w:p>
    <w:p w:rsidR="00CB5EFC" w:rsidRPr="00FC684C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EFC" w:rsidRDefault="00CB5EFC" w:rsidP="001034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программы:</w:t>
      </w:r>
    </w:p>
    <w:p w:rsidR="00C7231D" w:rsidRDefault="00C7231D" w:rsidP="001034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231D" w:rsidRPr="00C7231D" w:rsidRDefault="00C7231D" w:rsidP="00B13198">
      <w:pPr>
        <w:widowControl w:val="0"/>
        <w:spacing w:after="0" w:line="346" w:lineRule="exact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г.Бутурлиновка </w:t>
      </w:r>
      <w:r w:rsidR="00B1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C7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ликвидации второй смены и размещения обучающихся начальной школы закончилось возведение 3-этажной пристройки к существующему зданию МБОУ Бутурлиновская ООШ № 1 по адресу г. </w:t>
      </w:r>
      <w:r w:rsidR="00892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Бутурлиновка, ул. Ленина, д. 12</w:t>
      </w:r>
      <w:r w:rsidR="0021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Pr="00C7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троительство которой начато в 2022 году.</w:t>
      </w:r>
    </w:p>
    <w:p w:rsidR="00B55C9D" w:rsidRPr="00FC684C" w:rsidRDefault="00C7231D" w:rsidP="00211D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</w:t>
      </w:r>
      <w:r w:rsid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роительство было </w:t>
      </w:r>
      <w:r w:rsidR="00D82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="00B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C7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80450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89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50">
        <w:rPr>
          <w:rFonts w:ascii="Times New Roman" w:eastAsia="Times New Roman" w:hAnsi="Times New Roman" w:cs="Times New Roman"/>
          <w:sz w:val="28"/>
          <w:szCs w:val="28"/>
          <w:lang w:eastAsia="ru-RU"/>
        </w:rPr>
        <w:t>412,74</w:t>
      </w:r>
      <w:r w:rsidRPr="00C7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руб, в т.ч. из областного бюджета </w:t>
      </w:r>
      <w:r w:rsidR="00380450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="0089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50">
        <w:rPr>
          <w:rFonts w:ascii="Times New Roman" w:eastAsia="Times New Roman" w:hAnsi="Times New Roman" w:cs="Times New Roman"/>
          <w:sz w:val="28"/>
          <w:szCs w:val="28"/>
          <w:lang w:eastAsia="ru-RU"/>
        </w:rPr>
        <w:t>685,50</w:t>
      </w:r>
      <w:r w:rsidRPr="00C7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380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местного бюджета </w:t>
      </w:r>
      <w:r w:rsidR="00211D8D">
        <w:rPr>
          <w:rFonts w:ascii="Times New Roman" w:eastAsia="Times New Roman" w:hAnsi="Times New Roman" w:cs="Times New Roman"/>
          <w:sz w:val="28"/>
          <w:szCs w:val="28"/>
          <w:lang w:eastAsia="ru-RU"/>
        </w:rPr>
        <w:t>727,23</w:t>
      </w:r>
      <w:r w:rsidRPr="00C7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637A9" w:rsidRPr="00257944" w:rsidRDefault="00211D8D" w:rsidP="00863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  </w:t>
      </w:r>
      <w:r w:rsidR="00A50D62" w:rsidRPr="00257944">
        <w:rPr>
          <w:rFonts w:ascii="Times New Roman" w:hAnsi="Times New Roman" w:cs="Times New Roman"/>
          <w:sz w:val="28"/>
          <w:szCs w:val="28"/>
        </w:rPr>
        <w:t xml:space="preserve"> </w:t>
      </w:r>
      <w:r w:rsidR="005F2032">
        <w:rPr>
          <w:rFonts w:ascii="Times New Roman" w:hAnsi="Times New Roman" w:cs="Times New Roman"/>
          <w:sz w:val="28"/>
          <w:szCs w:val="28"/>
        </w:rPr>
        <w:t>Федеральный</w:t>
      </w:r>
      <w:r w:rsidR="008637A9" w:rsidRPr="00257944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C64A5B">
        <w:rPr>
          <w:rFonts w:ascii="Times New Roman" w:hAnsi="Times New Roman" w:cs="Times New Roman"/>
          <w:sz w:val="28"/>
          <w:szCs w:val="28"/>
        </w:rPr>
        <w:t>Патриотическое воспитание граждан РФ</w:t>
      </w:r>
      <w:r w:rsidR="008637A9" w:rsidRPr="00257944">
        <w:rPr>
          <w:rFonts w:ascii="Times New Roman" w:hAnsi="Times New Roman" w:cs="Times New Roman"/>
          <w:sz w:val="28"/>
          <w:szCs w:val="28"/>
        </w:rPr>
        <w:t>» было выделено из</w:t>
      </w:r>
      <w:r w:rsidR="00AA6B8F">
        <w:rPr>
          <w:rFonts w:ascii="Times New Roman" w:hAnsi="Times New Roman" w:cs="Times New Roman"/>
          <w:sz w:val="28"/>
          <w:szCs w:val="28"/>
        </w:rPr>
        <w:t xml:space="preserve"> федерального бюджета 3773,7</w:t>
      </w:r>
      <w:r w:rsidR="00C64A5B">
        <w:rPr>
          <w:rFonts w:ascii="Times New Roman" w:hAnsi="Times New Roman" w:cs="Times New Roman"/>
          <w:sz w:val="28"/>
          <w:szCs w:val="28"/>
        </w:rPr>
        <w:t xml:space="preserve"> т</w:t>
      </w:r>
      <w:r w:rsidR="005E2954">
        <w:rPr>
          <w:rFonts w:ascii="Times New Roman" w:hAnsi="Times New Roman" w:cs="Times New Roman"/>
          <w:sz w:val="28"/>
          <w:szCs w:val="28"/>
        </w:rPr>
        <w:t>ыс. рублей.</w:t>
      </w:r>
      <w:r w:rsidR="008637A9" w:rsidRPr="002579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5BF" w:rsidRPr="00F612FC" w:rsidRDefault="00B05E8F" w:rsidP="00863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A4D" w:rsidRPr="00F612FC">
        <w:rPr>
          <w:rFonts w:ascii="Times New Roman" w:hAnsi="Times New Roman" w:cs="Times New Roman"/>
          <w:sz w:val="28"/>
          <w:szCs w:val="28"/>
        </w:rPr>
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</w:t>
      </w:r>
      <w:r w:rsidR="00F612FC" w:rsidRPr="00F612FC">
        <w:rPr>
          <w:rFonts w:ascii="Times New Roman" w:hAnsi="Times New Roman" w:cs="Times New Roman"/>
          <w:sz w:val="28"/>
          <w:szCs w:val="28"/>
        </w:rPr>
        <w:t>щего, основного общего и среднего</w:t>
      </w:r>
      <w:r w:rsidR="00090A4D" w:rsidRPr="00F612FC">
        <w:rPr>
          <w:rFonts w:ascii="Times New Roman" w:hAnsi="Times New Roman" w:cs="Times New Roman"/>
          <w:sz w:val="28"/>
          <w:szCs w:val="28"/>
        </w:rPr>
        <w:t xml:space="preserve"> общего образования, в том числе адаптированные основные общеобразовательные программы, было использовано из средств федерального бюджета</w:t>
      </w:r>
      <w:r w:rsidR="007227F8" w:rsidRPr="00F612FC">
        <w:rPr>
          <w:rFonts w:ascii="Times New Roman" w:hAnsi="Times New Roman" w:cs="Times New Roman"/>
          <w:sz w:val="28"/>
          <w:szCs w:val="28"/>
        </w:rPr>
        <w:t xml:space="preserve"> </w:t>
      </w:r>
      <w:r w:rsidR="00AA6B8F">
        <w:rPr>
          <w:rFonts w:ascii="Times New Roman" w:hAnsi="Times New Roman" w:cs="Times New Roman"/>
          <w:sz w:val="28"/>
          <w:szCs w:val="28"/>
        </w:rPr>
        <w:t>18070,7</w:t>
      </w:r>
      <w:r w:rsidR="00257944" w:rsidRPr="00F612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57944" w:rsidRPr="003166B6" w:rsidRDefault="00257944" w:rsidP="00863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66B6">
        <w:rPr>
          <w:rFonts w:ascii="Times New Roman" w:hAnsi="Times New Roman" w:cs="Times New Roman"/>
          <w:sz w:val="28"/>
          <w:szCs w:val="28"/>
        </w:rPr>
        <w:t xml:space="preserve"> 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</w:t>
      </w:r>
      <w:r w:rsidRPr="003166B6">
        <w:rPr>
          <w:rFonts w:ascii="Times New Roman" w:hAnsi="Times New Roman" w:cs="Times New Roman"/>
          <w:sz w:val="28"/>
          <w:szCs w:val="28"/>
        </w:rPr>
        <w:t xml:space="preserve">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3166B6" w:rsidRPr="003166B6">
        <w:rPr>
          <w:rFonts w:ascii="Times New Roman" w:hAnsi="Times New Roman" w:cs="Times New Roman"/>
          <w:sz w:val="28"/>
          <w:szCs w:val="28"/>
        </w:rPr>
        <w:t xml:space="preserve">было израсходовано всего </w:t>
      </w:r>
      <w:r w:rsidR="007058F0">
        <w:rPr>
          <w:rFonts w:ascii="Times New Roman" w:hAnsi="Times New Roman" w:cs="Times New Roman"/>
          <w:sz w:val="28"/>
          <w:szCs w:val="28"/>
        </w:rPr>
        <w:t>17409,3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A10B5">
        <w:rPr>
          <w:rFonts w:ascii="Times New Roman" w:hAnsi="Times New Roman" w:cs="Times New Roman"/>
          <w:sz w:val="28"/>
          <w:szCs w:val="28"/>
        </w:rPr>
        <w:t xml:space="preserve"> </w:t>
      </w:r>
      <w:r w:rsidRPr="003166B6">
        <w:rPr>
          <w:rFonts w:ascii="Times New Roman" w:hAnsi="Times New Roman" w:cs="Times New Roman"/>
          <w:sz w:val="28"/>
          <w:szCs w:val="28"/>
        </w:rPr>
        <w:t xml:space="preserve">Из </w:t>
      </w:r>
      <w:r w:rsidR="00346766" w:rsidRPr="003166B6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7058F0">
        <w:rPr>
          <w:rFonts w:ascii="Times New Roman" w:hAnsi="Times New Roman" w:cs="Times New Roman"/>
          <w:sz w:val="28"/>
          <w:szCs w:val="28"/>
        </w:rPr>
        <w:t>14950,84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46766" w:rsidRPr="003166B6">
        <w:rPr>
          <w:rFonts w:ascii="Times New Roman" w:hAnsi="Times New Roman" w:cs="Times New Roman"/>
          <w:sz w:val="28"/>
          <w:szCs w:val="28"/>
        </w:rPr>
        <w:t xml:space="preserve">лей, из областного бюджета </w:t>
      </w:r>
      <w:r w:rsidR="007058F0">
        <w:rPr>
          <w:rFonts w:ascii="Times New Roman" w:hAnsi="Times New Roman" w:cs="Times New Roman"/>
          <w:sz w:val="28"/>
          <w:szCs w:val="28"/>
        </w:rPr>
        <w:t>2433,86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346766" w:rsidRPr="003166B6">
        <w:rPr>
          <w:rFonts w:ascii="Times New Roman" w:hAnsi="Times New Roman" w:cs="Times New Roman"/>
          <w:sz w:val="28"/>
          <w:szCs w:val="28"/>
        </w:rPr>
        <w:t xml:space="preserve">й, из муниципального бюджета </w:t>
      </w:r>
      <w:r w:rsidR="00965C04">
        <w:rPr>
          <w:rFonts w:ascii="Times New Roman" w:hAnsi="Times New Roman" w:cs="Times New Roman"/>
          <w:sz w:val="28"/>
          <w:szCs w:val="28"/>
        </w:rPr>
        <w:t>24,58</w:t>
      </w:r>
      <w:r w:rsidRPr="003166B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5EFC" w:rsidRPr="008A10B5" w:rsidRDefault="00A81A19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34A3" w:rsidRPr="008A10B5">
        <w:rPr>
          <w:rFonts w:ascii="Times New Roman" w:hAnsi="Times New Roman" w:cs="Times New Roman"/>
          <w:sz w:val="28"/>
          <w:szCs w:val="28"/>
        </w:rPr>
        <w:t>П</w:t>
      </w:r>
      <w:r w:rsidR="00CB5EFC" w:rsidRPr="008A10B5">
        <w:rPr>
          <w:rFonts w:ascii="Times New Roman" w:hAnsi="Times New Roman" w:cs="Times New Roman"/>
          <w:sz w:val="28"/>
          <w:szCs w:val="28"/>
        </w:rPr>
        <w:t xml:space="preserve">о программе «Школьное молоко» из областного бюджета выделено- </w:t>
      </w:r>
      <w:r w:rsidR="00965C04">
        <w:rPr>
          <w:rFonts w:ascii="Times New Roman" w:hAnsi="Times New Roman" w:cs="Times New Roman"/>
          <w:sz w:val="28"/>
          <w:szCs w:val="28"/>
        </w:rPr>
        <w:t>2842,5</w:t>
      </w:r>
      <w:r w:rsidR="00304D6C" w:rsidRPr="008A10B5">
        <w:rPr>
          <w:rFonts w:ascii="Times New Roman" w:hAnsi="Times New Roman" w:cs="Times New Roman"/>
          <w:sz w:val="28"/>
          <w:szCs w:val="28"/>
        </w:rPr>
        <w:t xml:space="preserve"> тыс</w:t>
      </w:r>
      <w:r w:rsidR="00CB5EFC" w:rsidRPr="008A10B5">
        <w:rPr>
          <w:rFonts w:ascii="Times New Roman" w:hAnsi="Times New Roman" w:cs="Times New Roman"/>
          <w:sz w:val="28"/>
          <w:szCs w:val="28"/>
        </w:rPr>
        <w:t xml:space="preserve">. рублей, из муниципального бюджета – </w:t>
      </w:r>
      <w:r w:rsidR="00965C04">
        <w:rPr>
          <w:rFonts w:ascii="Times New Roman" w:hAnsi="Times New Roman" w:cs="Times New Roman"/>
          <w:sz w:val="28"/>
          <w:szCs w:val="28"/>
        </w:rPr>
        <w:t>2842,5</w:t>
      </w:r>
      <w:r w:rsidR="00CB5EFC" w:rsidRPr="008A10B5">
        <w:rPr>
          <w:rFonts w:ascii="Times New Roman" w:hAnsi="Times New Roman" w:cs="Times New Roman"/>
          <w:sz w:val="28"/>
          <w:szCs w:val="28"/>
        </w:rPr>
        <w:t xml:space="preserve"> тыс.  рублей;</w:t>
      </w:r>
    </w:p>
    <w:p w:rsidR="00CB5EFC" w:rsidRPr="0058597B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597B">
        <w:rPr>
          <w:rFonts w:ascii="Times New Roman" w:hAnsi="Times New Roman" w:cs="Times New Roman"/>
          <w:sz w:val="28"/>
          <w:szCs w:val="28"/>
        </w:rPr>
        <w:t xml:space="preserve"> 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</w:t>
      </w:r>
      <w:r w:rsidRPr="0058597B">
        <w:rPr>
          <w:rFonts w:ascii="Times New Roman" w:hAnsi="Times New Roman" w:cs="Times New Roman"/>
          <w:sz w:val="28"/>
          <w:szCs w:val="28"/>
        </w:rPr>
        <w:t xml:space="preserve">  Н</w:t>
      </w:r>
      <w:r w:rsidR="00CB5EFC" w:rsidRPr="0058597B">
        <w:rPr>
          <w:rFonts w:ascii="Times New Roman" w:hAnsi="Times New Roman" w:cs="Times New Roman"/>
          <w:sz w:val="28"/>
          <w:szCs w:val="28"/>
        </w:rPr>
        <w:t>а социализацию детей-сирот и детей, нуждающихся в особой заботе государства, выделены из средств</w:t>
      </w:r>
      <w:r w:rsidR="0058597B" w:rsidRPr="0058597B">
        <w:rPr>
          <w:rFonts w:ascii="Times New Roman" w:hAnsi="Times New Roman" w:cs="Times New Roman"/>
          <w:sz w:val="28"/>
          <w:szCs w:val="28"/>
        </w:rPr>
        <w:t>а</w:t>
      </w:r>
      <w:r w:rsidR="00CB5EFC" w:rsidRPr="0058597B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965C04">
        <w:rPr>
          <w:rFonts w:ascii="Times New Roman" w:hAnsi="Times New Roman" w:cs="Times New Roman"/>
          <w:sz w:val="28"/>
          <w:szCs w:val="28"/>
        </w:rPr>
        <w:t>16991,55</w:t>
      </w:r>
      <w:r w:rsidR="00CB5EFC" w:rsidRPr="005859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4ED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</w:t>
      </w:r>
      <w:r w:rsidRPr="00CA4ED7">
        <w:rPr>
          <w:rFonts w:ascii="Times New Roman" w:hAnsi="Times New Roman" w:cs="Times New Roman"/>
          <w:sz w:val="28"/>
          <w:szCs w:val="28"/>
        </w:rPr>
        <w:t xml:space="preserve"> Н</w:t>
      </w:r>
      <w:r w:rsidR="00CB5EFC" w:rsidRPr="00CA4ED7">
        <w:rPr>
          <w:rFonts w:ascii="Times New Roman" w:hAnsi="Times New Roman" w:cs="Times New Roman"/>
          <w:sz w:val="28"/>
          <w:szCs w:val="28"/>
        </w:rPr>
        <w:t>а развитие инфраструктуры и обновления содержания дополнительного образования детей</w:t>
      </w:r>
      <w:r w:rsidR="006145DF" w:rsidRPr="00CA4ED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CB5EFC" w:rsidRPr="00CA4ED7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BB2BA3" w:rsidRPr="00CA4ED7">
        <w:rPr>
          <w:rFonts w:ascii="Times New Roman" w:hAnsi="Times New Roman" w:cs="Times New Roman"/>
          <w:sz w:val="28"/>
          <w:szCs w:val="28"/>
        </w:rPr>
        <w:t>областного бюд</w:t>
      </w:r>
      <w:r w:rsidR="0035053F" w:rsidRPr="00CA4ED7">
        <w:rPr>
          <w:rFonts w:ascii="Times New Roman" w:hAnsi="Times New Roman" w:cs="Times New Roman"/>
          <w:sz w:val="28"/>
          <w:szCs w:val="28"/>
        </w:rPr>
        <w:t xml:space="preserve">жета – </w:t>
      </w:r>
      <w:r w:rsidR="00A3273E">
        <w:rPr>
          <w:rFonts w:ascii="Times New Roman" w:hAnsi="Times New Roman" w:cs="Times New Roman"/>
          <w:sz w:val="28"/>
          <w:szCs w:val="28"/>
        </w:rPr>
        <w:t>2341,0</w:t>
      </w:r>
      <w:r w:rsidR="00CA4ED7" w:rsidRPr="00CA4ED7">
        <w:rPr>
          <w:rFonts w:ascii="Times New Roman" w:hAnsi="Times New Roman" w:cs="Times New Roman"/>
          <w:sz w:val="28"/>
          <w:szCs w:val="28"/>
        </w:rPr>
        <w:t>0</w:t>
      </w:r>
      <w:r w:rsidR="006145DF" w:rsidRPr="00CA4ED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C32B09" w:rsidRPr="00CA4ED7">
        <w:rPr>
          <w:rFonts w:ascii="Times New Roman" w:hAnsi="Times New Roman" w:cs="Times New Roman"/>
          <w:sz w:val="28"/>
          <w:szCs w:val="28"/>
        </w:rPr>
        <w:t xml:space="preserve"> из</w:t>
      </w:r>
      <w:r w:rsidR="00CA4ED7" w:rsidRPr="00CA4ED7">
        <w:rPr>
          <w:rFonts w:ascii="Times New Roman" w:hAnsi="Times New Roman" w:cs="Times New Roman"/>
          <w:sz w:val="28"/>
          <w:szCs w:val="28"/>
        </w:rPr>
        <w:t xml:space="preserve"> </w:t>
      </w:r>
      <w:r w:rsidR="00A3273E">
        <w:rPr>
          <w:rFonts w:ascii="Times New Roman" w:hAnsi="Times New Roman" w:cs="Times New Roman"/>
          <w:sz w:val="28"/>
          <w:szCs w:val="28"/>
        </w:rPr>
        <w:t>муниципальных</w:t>
      </w:r>
      <w:r w:rsidR="00CA4ED7" w:rsidRPr="00274102">
        <w:rPr>
          <w:rFonts w:ascii="Times New Roman" w:hAnsi="Times New Roman" w:cs="Times New Roman"/>
          <w:sz w:val="28"/>
          <w:szCs w:val="28"/>
        </w:rPr>
        <w:t xml:space="preserve"> </w:t>
      </w:r>
      <w:r w:rsidR="00C32B09" w:rsidRPr="0027410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5040B">
        <w:rPr>
          <w:rFonts w:ascii="Times New Roman" w:hAnsi="Times New Roman" w:cs="Times New Roman"/>
          <w:sz w:val="28"/>
          <w:szCs w:val="28"/>
        </w:rPr>
        <w:t>18878,3</w:t>
      </w:r>
      <w:r w:rsidR="006145DF" w:rsidRPr="00274102">
        <w:rPr>
          <w:rFonts w:ascii="Times New Roman" w:hAnsi="Times New Roman" w:cs="Times New Roman"/>
          <w:sz w:val="28"/>
          <w:szCs w:val="28"/>
        </w:rPr>
        <w:t xml:space="preserve"> </w:t>
      </w:r>
      <w:r w:rsidR="00CB5EFC" w:rsidRPr="002741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</w:t>
      </w:r>
      <w:r w:rsidRPr="00274102">
        <w:rPr>
          <w:rFonts w:ascii="Times New Roman" w:hAnsi="Times New Roman" w:cs="Times New Roman"/>
          <w:sz w:val="28"/>
          <w:szCs w:val="28"/>
        </w:rPr>
        <w:t xml:space="preserve">  Н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а организацию летнего отдыха и оздоровления детей было выделено </w:t>
      </w:r>
      <w:r w:rsidR="002C7BFA">
        <w:rPr>
          <w:rFonts w:ascii="Times New Roman" w:hAnsi="Times New Roman" w:cs="Times New Roman"/>
          <w:sz w:val="28"/>
          <w:szCs w:val="28"/>
        </w:rPr>
        <w:t>1856,76</w:t>
      </w:r>
      <w:bookmarkStart w:id="0" w:name="_GoBack"/>
      <w:bookmarkEnd w:id="0"/>
      <w:r w:rsidR="00CB5EFC" w:rsidRPr="00274102">
        <w:rPr>
          <w:rFonts w:ascii="Times New Roman" w:hAnsi="Times New Roman" w:cs="Times New Roman"/>
          <w:sz w:val="28"/>
          <w:szCs w:val="28"/>
        </w:rPr>
        <w:t xml:space="preserve"> тыс. рублей из местного бюджета и </w:t>
      </w:r>
      <w:r w:rsidR="00EF5580">
        <w:rPr>
          <w:rFonts w:ascii="Times New Roman" w:hAnsi="Times New Roman" w:cs="Times New Roman"/>
          <w:sz w:val="28"/>
          <w:szCs w:val="28"/>
        </w:rPr>
        <w:t>6251,5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бюджета;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</w:t>
      </w:r>
      <w:r w:rsidRPr="00274102">
        <w:rPr>
          <w:rFonts w:ascii="Times New Roman" w:hAnsi="Times New Roman" w:cs="Times New Roman"/>
          <w:sz w:val="28"/>
          <w:szCs w:val="28"/>
        </w:rPr>
        <w:t xml:space="preserve">     Н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а развитие системы информирования молодежи о потенциальных возможностях самовыражения и мониторинга молодежной политики из средств местного бюджета выделено </w:t>
      </w:r>
      <w:r w:rsidR="00A41C64" w:rsidRPr="00274102">
        <w:rPr>
          <w:rFonts w:ascii="Times New Roman" w:hAnsi="Times New Roman" w:cs="Times New Roman"/>
          <w:sz w:val="28"/>
          <w:szCs w:val="28"/>
        </w:rPr>
        <w:t>8</w:t>
      </w:r>
      <w:r w:rsidR="00BF4E5A" w:rsidRPr="00274102">
        <w:rPr>
          <w:rFonts w:ascii="Times New Roman" w:hAnsi="Times New Roman" w:cs="Times New Roman"/>
          <w:sz w:val="28"/>
          <w:szCs w:val="28"/>
        </w:rPr>
        <w:t>00,0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</w:t>
      </w:r>
      <w:r w:rsidR="00A81A19">
        <w:rPr>
          <w:rFonts w:ascii="Times New Roman" w:hAnsi="Times New Roman" w:cs="Times New Roman"/>
          <w:sz w:val="28"/>
          <w:szCs w:val="28"/>
        </w:rPr>
        <w:t xml:space="preserve">     </w:t>
      </w:r>
      <w:r w:rsidRPr="00274102">
        <w:rPr>
          <w:rFonts w:ascii="Times New Roman" w:hAnsi="Times New Roman" w:cs="Times New Roman"/>
          <w:sz w:val="28"/>
          <w:szCs w:val="28"/>
        </w:rPr>
        <w:t xml:space="preserve">   </w:t>
      </w:r>
      <w:r w:rsidR="00090A4D" w:rsidRPr="00274102"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CB5EFC" w:rsidRPr="00274102">
        <w:rPr>
          <w:rFonts w:ascii="Times New Roman" w:hAnsi="Times New Roman" w:cs="Times New Roman"/>
          <w:sz w:val="28"/>
          <w:szCs w:val="28"/>
        </w:rPr>
        <w:t>использовании бюджетных средств на реализацию программы отсутствует.</w:t>
      </w:r>
    </w:p>
    <w:p w:rsidR="00CB5EFC" w:rsidRPr="005E2954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   </w:t>
      </w:r>
      <w:r w:rsidR="00CB5EFC" w:rsidRPr="00274102">
        <w:rPr>
          <w:rFonts w:ascii="Times New Roman" w:hAnsi="Times New Roman" w:cs="Times New Roman"/>
          <w:sz w:val="28"/>
          <w:szCs w:val="28"/>
        </w:rPr>
        <w:t>Уровень освоения финансовых средств по всем мероприятиям программы     «Развит</w:t>
      </w:r>
      <w:r w:rsidR="00A41C64" w:rsidRPr="00274102">
        <w:rPr>
          <w:rFonts w:ascii="Times New Roman" w:hAnsi="Times New Roman" w:cs="Times New Roman"/>
          <w:sz w:val="28"/>
          <w:szCs w:val="28"/>
        </w:rPr>
        <w:t>ие образования» составляет  100</w:t>
      </w:r>
      <w:r w:rsidR="00CB5EFC" w:rsidRPr="0027410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  </w:t>
      </w:r>
      <w:r w:rsidR="00090A4D" w:rsidRPr="00274102">
        <w:rPr>
          <w:rFonts w:ascii="Times New Roman" w:hAnsi="Times New Roman" w:cs="Times New Roman"/>
          <w:sz w:val="28"/>
          <w:szCs w:val="28"/>
        </w:rPr>
        <w:t xml:space="preserve"> Целевые </w:t>
      </w:r>
      <w:r w:rsidR="00CB5EFC" w:rsidRPr="00274102">
        <w:rPr>
          <w:rFonts w:ascii="Times New Roman" w:hAnsi="Times New Roman" w:cs="Times New Roman"/>
          <w:sz w:val="28"/>
          <w:szCs w:val="28"/>
        </w:rPr>
        <w:t>показатели  (индикаторы), определяющие результативность реализации  мероприятий уровень составляет 100 % и более.</w:t>
      </w:r>
    </w:p>
    <w:p w:rsidR="00CB5EFC" w:rsidRPr="00274102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EFC" w:rsidRPr="00274102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   </w:t>
      </w:r>
      <w:r w:rsidR="00CB5EFC" w:rsidRPr="00274102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CB5EFC" w:rsidRPr="00274102" w:rsidRDefault="00CB5EF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5EFC" w:rsidRPr="00FC684C" w:rsidRDefault="001034A3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4102">
        <w:rPr>
          <w:rFonts w:ascii="Times New Roman" w:hAnsi="Times New Roman" w:cs="Times New Roman"/>
          <w:sz w:val="28"/>
          <w:szCs w:val="28"/>
        </w:rPr>
        <w:t xml:space="preserve">       </w:t>
      </w:r>
      <w:r w:rsidR="00CB5EFC" w:rsidRPr="00274102">
        <w:rPr>
          <w:rFonts w:ascii="Times New Roman" w:hAnsi="Times New Roman" w:cs="Times New Roman"/>
          <w:sz w:val="28"/>
          <w:szCs w:val="28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A372AC" w:rsidRPr="00FC684C" w:rsidRDefault="00A372AC" w:rsidP="00CB5E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372AC" w:rsidRPr="00FC684C" w:rsidSect="00483925">
      <w:pgSz w:w="11906" w:h="16838"/>
      <w:pgMar w:top="426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BD" w:rsidRDefault="00CD08BD" w:rsidP="00755C92">
      <w:pPr>
        <w:spacing w:after="0" w:line="240" w:lineRule="auto"/>
      </w:pPr>
      <w:r>
        <w:separator/>
      </w:r>
    </w:p>
  </w:endnote>
  <w:endnote w:type="continuationSeparator" w:id="0">
    <w:p w:rsidR="00CD08BD" w:rsidRDefault="00CD08BD" w:rsidP="0075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BD" w:rsidRDefault="00CD08BD" w:rsidP="00755C92">
      <w:pPr>
        <w:spacing w:after="0" w:line="240" w:lineRule="auto"/>
      </w:pPr>
      <w:r>
        <w:separator/>
      </w:r>
    </w:p>
  </w:footnote>
  <w:footnote w:type="continuationSeparator" w:id="0">
    <w:p w:rsidR="00CD08BD" w:rsidRDefault="00CD08BD" w:rsidP="0075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968"/>
    <w:rsid w:val="00014F2B"/>
    <w:rsid w:val="00024110"/>
    <w:rsid w:val="00050A95"/>
    <w:rsid w:val="00083B3C"/>
    <w:rsid w:val="0008673F"/>
    <w:rsid w:val="00090A4D"/>
    <w:rsid w:val="000A4A47"/>
    <w:rsid w:val="000A6BB8"/>
    <w:rsid w:val="000B244F"/>
    <w:rsid w:val="000B5FC0"/>
    <w:rsid w:val="000B76CE"/>
    <w:rsid w:val="000D341F"/>
    <w:rsid w:val="000E3FBC"/>
    <w:rsid w:val="001034A3"/>
    <w:rsid w:val="001058C6"/>
    <w:rsid w:val="0011032A"/>
    <w:rsid w:val="001214B6"/>
    <w:rsid w:val="00137A45"/>
    <w:rsid w:val="001E4B62"/>
    <w:rsid w:val="00207E67"/>
    <w:rsid w:val="00211D8D"/>
    <w:rsid w:val="00257944"/>
    <w:rsid w:val="00274102"/>
    <w:rsid w:val="00293BEC"/>
    <w:rsid w:val="002A11B5"/>
    <w:rsid w:val="002A2791"/>
    <w:rsid w:val="002C7BFA"/>
    <w:rsid w:val="002D611A"/>
    <w:rsid w:val="002F590E"/>
    <w:rsid w:val="00304D6C"/>
    <w:rsid w:val="003166B6"/>
    <w:rsid w:val="00320621"/>
    <w:rsid w:val="0033279B"/>
    <w:rsid w:val="0034333D"/>
    <w:rsid w:val="00346766"/>
    <w:rsid w:val="0035053F"/>
    <w:rsid w:val="00371C9A"/>
    <w:rsid w:val="00380450"/>
    <w:rsid w:val="003C6595"/>
    <w:rsid w:val="003E7352"/>
    <w:rsid w:val="00402FD2"/>
    <w:rsid w:val="00404C6A"/>
    <w:rsid w:val="00405371"/>
    <w:rsid w:val="0045040B"/>
    <w:rsid w:val="004803DA"/>
    <w:rsid w:val="00483925"/>
    <w:rsid w:val="004A3891"/>
    <w:rsid w:val="004B3757"/>
    <w:rsid w:val="004B607C"/>
    <w:rsid w:val="004C169A"/>
    <w:rsid w:val="004F0579"/>
    <w:rsid w:val="00500898"/>
    <w:rsid w:val="00526158"/>
    <w:rsid w:val="00545A70"/>
    <w:rsid w:val="0058597B"/>
    <w:rsid w:val="00586C68"/>
    <w:rsid w:val="005A364A"/>
    <w:rsid w:val="005E2954"/>
    <w:rsid w:val="005F2032"/>
    <w:rsid w:val="00606BCD"/>
    <w:rsid w:val="00607116"/>
    <w:rsid w:val="006145DF"/>
    <w:rsid w:val="00647148"/>
    <w:rsid w:val="00651275"/>
    <w:rsid w:val="00656EDB"/>
    <w:rsid w:val="00662A27"/>
    <w:rsid w:val="006C003A"/>
    <w:rsid w:val="006D219C"/>
    <w:rsid w:val="006D310B"/>
    <w:rsid w:val="006F3FC9"/>
    <w:rsid w:val="007058F0"/>
    <w:rsid w:val="007227F8"/>
    <w:rsid w:val="0073110D"/>
    <w:rsid w:val="007440BC"/>
    <w:rsid w:val="00755C92"/>
    <w:rsid w:val="00766AC3"/>
    <w:rsid w:val="00774132"/>
    <w:rsid w:val="00796E48"/>
    <w:rsid w:val="007C3492"/>
    <w:rsid w:val="007F2C27"/>
    <w:rsid w:val="00813D5C"/>
    <w:rsid w:val="00816990"/>
    <w:rsid w:val="00832424"/>
    <w:rsid w:val="008637A9"/>
    <w:rsid w:val="00872A4E"/>
    <w:rsid w:val="008927DB"/>
    <w:rsid w:val="008A10B5"/>
    <w:rsid w:val="008A375E"/>
    <w:rsid w:val="008F3CDC"/>
    <w:rsid w:val="00905BAF"/>
    <w:rsid w:val="009065BF"/>
    <w:rsid w:val="00930901"/>
    <w:rsid w:val="00935D4B"/>
    <w:rsid w:val="00946968"/>
    <w:rsid w:val="00965C04"/>
    <w:rsid w:val="00966A40"/>
    <w:rsid w:val="009A1BF7"/>
    <w:rsid w:val="009C734B"/>
    <w:rsid w:val="009E14AA"/>
    <w:rsid w:val="009E3A51"/>
    <w:rsid w:val="00A06EBA"/>
    <w:rsid w:val="00A2336E"/>
    <w:rsid w:val="00A3273E"/>
    <w:rsid w:val="00A372AC"/>
    <w:rsid w:val="00A41C64"/>
    <w:rsid w:val="00A47E28"/>
    <w:rsid w:val="00A50D62"/>
    <w:rsid w:val="00A717E1"/>
    <w:rsid w:val="00A730DC"/>
    <w:rsid w:val="00A81A19"/>
    <w:rsid w:val="00AA6B8F"/>
    <w:rsid w:val="00AD7626"/>
    <w:rsid w:val="00AE71D0"/>
    <w:rsid w:val="00B05E8F"/>
    <w:rsid w:val="00B13198"/>
    <w:rsid w:val="00B268D2"/>
    <w:rsid w:val="00B52945"/>
    <w:rsid w:val="00B55C9D"/>
    <w:rsid w:val="00B91749"/>
    <w:rsid w:val="00B93F39"/>
    <w:rsid w:val="00BB2BA3"/>
    <w:rsid w:val="00BF4E5A"/>
    <w:rsid w:val="00C32B09"/>
    <w:rsid w:val="00C45258"/>
    <w:rsid w:val="00C64A5B"/>
    <w:rsid w:val="00C7231D"/>
    <w:rsid w:val="00CA3048"/>
    <w:rsid w:val="00CA4ED7"/>
    <w:rsid w:val="00CB0BAB"/>
    <w:rsid w:val="00CB51B3"/>
    <w:rsid w:val="00CB5EFC"/>
    <w:rsid w:val="00CB7D60"/>
    <w:rsid w:val="00CD08BD"/>
    <w:rsid w:val="00CE3EF3"/>
    <w:rsid w:val="00CE7A46"/>
    <w:rsid w:val="00D0116B"/>
    <w:rsid w:val="00D1460E"/>
    <w:rsid w:val="00D15E6C"/>
    <w:rsid w:val="00D31F4F"/>
    <w:rsid w:val="00D42B81"/>
    <w:rsid w:val="00D67FEE"/>
    <w:rsid w:val="00D82331"/>
    <w:rsid w:val="00D843E7"/>
    <w:rsid w:val="00D86C7A"/>
    <w:rsid w:val="00DC3136"/>
    <w:rsid w:val="00E27926"/>
    <w:rsid w:val="00E378D9"/>
    <w:rsid w:val="00E536B6"/>
    <w:rsid w:val="00E66074"/>
    <w:rsid w:val="00E82712"/>
    <w:rsid w:val="00EB0233"/>
    <w:rsid w:val="00EB4168"/>
    <w:rsid w:val="00EF5580"/>
    <w:rsid w:val="00EF726B"/>
    <w:rsid w:val="00F075C3"/>
    <w:rsid w:val="00F10574"/>
    <w:rsid w:val="00F612FC"/>
    <w:rsid w:val="00F6752A"/>
    <w:rsid w:val="00F763EE"/>
    <w:rsid w:val="00F77F6D"/>
    <w:rsid w:val="00FA719F"/>
    <w:rsid w:val="00FB1558"/>
    <w:rsid w:val="00FB5A8F"/>
    <w:rsid w:val="00FC213B"/>
    <w:rsid w:val="00FC22A9"/>
    <w:rsid w:val="00FC417C"/>
    <w:rsid w:val="00FC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289"/>
  <w15:docId w15:val="{B9833C63-12A9-4B4D-8E3A-66D3AAC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69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rsid w:val="001103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03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06BCD"/>
    <w:pPr>
      <w:spacing w:after="160" w:line="259" w:lineRule="auto"/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2F590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B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EF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5C92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75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5C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4A1B-3A27-45A5-8283-34A33127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Хакер</dc:creator>
  <cp:lastModifiedBy>Пользователь</cp:lastModifiedBy>
  <cp:revision>33</cp:revision>
  <cp:lastPrinted>2020-01-30T08:46:00Z</cp:lastPrinted>
  <dcterms:created xsi:type="dcterms:W3CDTF">2017-01-29T16:04:00Z</dcterms:created>
  <dcterms:modified xsi:type="dcterms:W3CDTF">2024-03-21T13:02:00Z</dcterms:modified>
</cp:coreProperties>
</file>