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Заключение об экспертизе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r>
        <w:rPr>
          <w:rFonts w:ascii="Times New Roman" w:hAnsi="Times New Roman" w:eastAsia="Times New Roman" w:cs="Times New Roman"/>
          <w:b/>
          <w:color w:val="000000"/>
          <w:sz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Администрация Бутурлиновского муниципального района в</w:t>
        <w:br/>
        <w:t xml:space="preserve">соответствии с Законом Воронежской области от 04.08.2014 № 112-03 «Об</w:t>
        <w:br/>
        <w:t xml:space="preserve">оценке регулирующего воздействия проектов муниципальных нормативных</w:t>
        <w:br/>
        <w:t xml:space="preserve">правовых актов и экспертизе муниципальных нормативных правовых 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ктов в</w:t>
        <w:br/>
        <w:t xml:space="preserve">Воронежской области» и Постановлением администрации Бутурлиновского</w:t>
        <w:br/>
        <w:t xml:space="preserve">муниципального района Воронежской области от 24.03.2015 г. № 453 «Об</w:t>
        <w:br/>
        <w:t xml:space="preserve">утверждении порядка организации проведения процедуры регулирующего</w:t>
        <w:br/>
        <w:t xml:space="preserve">воздействия проектов муниципальных нормативны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правовых актов и</w:t>
        <w:br/>
        <w:t xml:space="preserve">экспертизы муниципальных нормативных правовых актов на территории</w:t>
        <w:br/>
        <w:t xml:space="preserve">Бутурлиновского муниципального района Воронежской области»</w:t>
        <w:br/>
        <w:t xml:space="preserve">рассмотрела Постановление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Чулокского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 Бутурлиновского муниципального района Воронеж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ской области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11.04.2024г. №11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 утверждении схемы размещения нестационарных торговых объектов на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территории Чулокского сельского поселения Бутурлиновского муниципального района Воронежской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».</w:t>
        <w:br/>
        <w:t xml:space="preserve">В ходе проведения публичных консультац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ий в сроки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  06 мая 2024 года  по 24 мая 2024 года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ган не поступало.</w:t>
        <w:br/>
        <w:t xml:space="preserve">Информация об экспертизе нормативного правового акта размещена</w:t>
        <w:br/>
        <w:t xml:space="preserve">уполномоченным органом на официальном сайте администрации</w:t>
        <w:br/>
        <w:t xml:space="preserve">Бутурлиновского муниципального района по адресу: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https://buturl-36rn.gosuslugi.ru/deyatelnost/napravleniya-deyatelnosti/Экономика/оценка/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(Главная, Деятельность, Экономика,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ценка регулирующего воздействия)</w:t>
        <w:br/>
        <w:t xml:space="preserve">Возможные негативные последствия от введения варианта правового</w:t>
        <w:br/>
        <w:t xml:space="preserve">регулирования не прогнозируются.</w:t>
        <w:br/>
        <w:t xml:space="preserve">На основании проведенной экспертизы нормативного правового акта</w:t>
        <w:br/>
        <w:t xml:space="preserve">уполномоченные орган считает, что Постановление не содержит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ложений,</w:t>
        <w:br/>
        <w:t xml:space="preserve">вводящих избыточные обязанности, запреты и ограничения для субъектов</w:t>
        <w:br/>
        <w:t xml:space="preserve">малого и среднего предпринимательства или способствующих их введению,</w:t>
        <w:br/>
        <w:t xml:space="preserve">а также положений, приводящих к возникновению необоснованных расходов</w:t>
        <w:br/>
        <w:t xml:space="preserve">в сфере предпринимательской деятельнос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ти, а также бюджета</w:t>
        <w:br/>
        <w:t xml:space="preserve">Бутурлиновского муниципального района. Данный нормативный правовой</w:t>
        <w:br/>
        <w:t xml:space="preserve">акт не приведет к необоснованному ограничению конкуренции.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  <w:br/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2024-10-23T19:13:36Z</dcterms:modified>
</cp:coreProperties>
</file>