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46" w:rsidRDefault="00C85346" w:rsidP="00C85346">
      <w:pPr>
        <w:pStyle w:val="a3"/>
        <w:jc w:val="center"/>
      </w:pPr>
      <w:r>
        <w:rPr>
          <w:noProof/>
        </w:rPr>
        <w:drawing>
          <wp:inline distT="0" distB="0" distL="0" distR="0">
            <wp:extent cx="619125" cy="742950"/>
            <wp:effectExtent l="19050" t="0" r="9525" b="0"/>
            <wp:docPr id="4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494" t="13643" r="6134" b="12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346" w:rsidRDefault="00C85346" w:rsidP="00C85346">
      <w:pPr>
        <w:pStyle w:val="a3"/>
        <w:jc w:val="center"/>
      </w:pP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Администрация Бутурлиновского муниципального района</w:t>
      </w: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Воронежской области</w:t>
      </w: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ПОСТАНОВЛЕНИЕ</w:t>
      </w:r>
    </w:p>
    <w:p w:rsidR="00C85346" w:rsidRDefault="00C85346" w:rsidP="00C85346">
      <w:pPr>
        <w:pStyle w:val="a3"/>
      </w:pPr>
    </w:p>
    <w:p w:rsidR="00C85346" w:rsidRPr="000A26AA" w:rsidRDefault="00C85346" w:rsidP="00C85346">
      <w:pPr>
        <w:pStyle w:val="a3"/>
        <w:rPr>
          <w:rFonts w:ascii="Times New Roman" w:hAnsi="Times New Roman" w:cs="Times New Roman"/>
          <w:sz w:val="26"/>
          <w:szCs w:val="26"/>
        </w:rPr>
      </w:pPr>
      <w:r w:rsidRPr="000A26AA">
        <w:rPr>
          <w:rFonts w:ascii="Times New Roman" w:hAnsi="Times New Roman" w:cs="Times New Roman"/>
          <w:sz w:val="26"/>
          <w:szCs w:val="26"/>
        </w:rPr>
        <w:t xml:space="preserve">от </w:t>
      </w:r>
      <w:r w:rsidR="007E2695">
        <w:rPr>
          <w:rFonts w:ascii="Times New Roman" w:hAnsi="Times New Roman" w:cs="Times New Roman"/>
          <w:sz w:val="26"/>
          <w:szCs w:val="26"/>
          <w:u w:val="single"/>
        </w:rPr>
        <w:t>13.12.2016</w:t>
      </w:r>
      <w:bookmarkStart w:id="0" w:name="_GoBack"/>
      <w:bookmarkEnd w:id="0"/>
      <w:r w:rsidRPr="000A26AA">
        <w:rPr>
          <w:rFonts w:ascii="Times New Roman" w:hAnsi="Times New Roman" w:cs="Times New Roman"/>
          <w:sz w:val="26"/>
          <w:szCs w:val="26"/>
        </w:rPr>
        <w:t xml:space="preserve"> № </w:t>
      </w:r>
      <w:r w:rsidR="007E2695">
        <w:rPr>
          <w:rFonts w:ascii="Times New Roman" w:hAnsi="Times New Roman" w:cs="Times New Roman"/>
          <w:sz w:val="26"/>
          <w:szCs w:val="26"/>
          <w:u w:val="single"/>
        </w:rPr>
        <w:t>560</w:t>
      </w:r>
    </w:p>
    <w:p w:rsidR="00C85346" w:rsidRDefault="00C85346" w:rsidP="00C85346">
      <w:pPr>
        <w:pStyle w:val="a3"/>
        <w:rPr>
          <w:rFonts w:ascii="Times New Roman" w:hAnsi="Times New Roman" w:cs="Times New Roman"/>
        </w:rPr>
      </w:pPr>
      <w:r>
        <w:rPr>
          <w:sz w:val="20"/>
          <w:szCs w:val="20"/>
        </w:rPr>
        <w:t xml:space="preserve">           </w:t>
      </w:r>
      <w:r>
        <w:rPr>
          <w:rFonts w:ascii="Times New Roman" w:hAnsi="Times New Roman" w:cs="Times New Roman"/>
        </w:rPr>
        <w:t xml:space="preserve">г. Бутурлиновка </w:t>
      </w:r>
    </w:p>
    <w:p w:rsidR="003B3008" w:rsidRDefault="003B3008" w:rsidP="005777C0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238CA" w:rsidRDefault="001238CA" w:rsidP="00F410DD">
      <w:pPr>
        <w:pStyle w:val="21"/>
        <w:ind w:right="3117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F410DD">
        <w:rPr>
          <w:b/>
          <w:sz w:val="28"/>
          <w:szCs w:val="28"/>
        </w:rPr>
        <w:t xml:space="preserve">й </w:t>
      </w:r>
      <w:r w:rsidR="00E64539">
        <w:rPr>
          <w:b/>
          <w:sz w:val="28"/>
          <w:szCs w:val="28"/>
        </w:rPr>
        <w:t>в административный регламент администрации Бутурлиновского муниципального района</w:t>
      </w:r>
      <w:r w:rsidR="00F410DD">
        <w:rPr>
          <w:b/>
          <w:sz w:val="28"/>
          <w:szCs w:val="28"/>
        </w:rPr>
        <w:t xml:space="preserve"> </w:t>
      </w:r>
      <w:r w:rsidR="00E64539">
        <w:rPr>
          <w:b/>
          <w:sz w:val="28"/>
          <w:szCs w:val="28"/>
        </w:rPr>
        <w:t xml:space="preserve">Воронежской области по осуществлению муниципального земельного контроля в границах Бутурлиновского муниципального района Воронежской области, утвержденный </w:t>
      </w:r>
      <w:r w:rsidR="00F410DD">
        <w:rPr>
          <w:b/>
          <w:sz w:val="28"/>
          <w:szCs w:val="28"/>
        </w:rPr>
        <w:t>постановление</w:t>
      </w:r>
      <w:r w:rsidR="00E64539">
        <w:rPr>
          <w:b/>
          <w:sz w:val="28"/>
          <w:szCs w:val="28"/>
        </w:rPr>
        <w:t>м</w:t>
      </w:r>
      <w:r w:rsidR="00F410DD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>Бутурлиновского</w:t>
      </w:r>
      <w:r w:rsidR="00F410DD">
        <w:rPr>
          <w:b/>
          <w:sz w:val="28"/>
          <w:szCs w:val="28"/>
        </w:rPr>
        <w:t xml:space="preserve"> муниципального района от 16.05.2014 г. № 539</w:t>
      </w:r>
      <w:r w:rsidR="00021763">
        <w:rPr>
          <w:b/>
          <w:sz w:val="28"/>
          <w:szCs w:val="28"/>
        </w:rPr>
        <w:t xml:space="preserve"> </w:t>
      </w:r>
    </w:p>
    <w:p w:rsidR="00C8245A" w:rsidRDefault="00C8245A" w:rsidP="0021417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C85346" w:rsidRPr="00A27847" w:rsidRDefault="00487151" w:rsidP="00F83CA0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color w:val="333333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D50858" w:rsidRPr="00A27847">
        <w:rPr>
          <w:b w:val="0"/>
          <w:sz w:val="28"/>
          <w:szCs w:val="28"/>
        </w:rPr>
        <w:t xml:space="preserve">В соответствии с </w:t>
      </w:r>
      <w:r w:rsidR="00F83CA0" w:rsidRPr="00A27847">
        <w:rPr>
          <w:b w:val="0"/>
          <w:sz w:val="28"/>
          <w:szCs w:val="28"/>
        </w:rPr>
        <w:t>Федеральным законом от 26.12.2008 №</w:t>
      </w:r>
      <w:r w:rsidR="00D50858" w:rsidRPr="00A27847">
        <w:rPr>
          <w:b w:val="0"/>
          <w:sz w:val="28"/>
          <w:szCs w:val="28"/>
        </w:rPr>
        <w:t xml:space="preserve">294-ФЗ </w:t>
      </w:r>
      <w:r w:rsidR="00F83CA0" w:rsidRPr="00A27847">
        <w:rPr>
          <w:b w:val="0"/>
          <w:sz w:val="28"/>
          <w:szCs w:val="28"/>
        </w:rPr>
        <w:t>«</w:t>
      </w:r>
      <w:r w:rsidR="00A27847" w:rsidRPr="00A27847">
        <w:rPr>
          <w:b w:val="0"/>
          <w:color w:val="000000" w:themeColor="text1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A27847">
        <w:rPr>
          <w:b w:val="0"/>
          <w:sz w:val="28"/>
          <w:szCs w:val="28"/>
        </w:rPr>
        <w:t>»</w:t>
      </w:r>
      <w:r w:rsidR="00D50858" w:rsidRPr="00A27847">
        <w:rPr>
          <w:b w:val="0"/>
          <w:sz w:val="28"/>
          <w:szCs w:val="28"/>
        </w:rPr>
        <w:t xml:space="preserve">, </w:t>
      </w:r>
      <w:r w:rsidR="00E64539">
        <w:rPr>
          <w:b w:val="0"/>
          <w:sz w:val="28"/>
          <w:szCs w:val="28"/>
        </w:rPr>
        <w:t xml:space="preserve">в целях </w:t>
      </w:r>
      <w:r w:rsidR="00E6121F">
        <w:rPr>
          <w:b w:val="0"/>
          <w:sz w:val="28"/>
          <w:szCs w:val="28"/>
        </w:rPr>
        <w:t>приведения муниципальных правовых актов в соответствие требованиям действующего законодательства</w:t>
      </w:r>
      <w:r w:rsidR="0020694C" w:rsidRPr="00A27847">
        <w:rPr>
          <w:b w:val="0"/>
          <w:sz w:val="28"/>
          <w:szCs w:val="28"/>
        </w:rPr>
        <w:t>,</w:t>
      </w:r>
      <w:r w:rsidR="00C85346" w:rsidRPr="00A27847">
        <w:rPr>
          <w:b w:val="0"/>
          <w:sz w:val="28"/>
          <w:szCs w:val="28"/>
        </w:rPr>
        <w:t xml:space="preserve"> администрация  Бутурлиновского муниципального района Воронежской области</w:t>
      </w:r>
    </w:p>
    <w:p w:rsidR="00C85346" w:rsidRPr="00E3716C" w:rsidRDefault="00C85346" w:rsidP="00C85346">
      <w:pPr>
        <w:pStyle w:val="11"/>
        <w:jc w:val="center"/>
      </w:pPr>
      <w:r w:rsidRPr="00E3716C">
        <w:rPr>
          <w:rFonts w:ascii="Times New Roman" w:hAnsi="Times New Roman" w:cs="Times New Roman"/>
          <w:bCs/>
          <w:sz w:val="28"/>
          <w:szCs w:val="28"/>
        </w:rPr>
        <w:t>ПОСТАНОВЛЯЕТ</w:t>
      </w:r>
      <w:r w:rsidRPr="00E3716C">
        <w:rPr>
          <w:rFonts w:ascii="Times New Roman" w:hAnsi="Times New Roman" w:cs="Times New Roman"/>
          <w:sz w:val="28"/>
          <w:szCs w:val="28"/>
        </w:rPr>
        <w:t>:</w:t>
      </w:r>
    </w:p>
    <w:p w:rsidR="00C85346" w:rsidRDefault="00C85346" w:rsidP="00C85346">
      <w:pPr>
        <w:pStyle w:val="11"/>
      </w:pPr>
      <w:r>
        <w:t xml:space="preserve">                                  </w:t>
      </w:r>
    </w:p>
    <w:p w:rsidR="005F6D7B" w:rsidRDefault="00C85346" w:rsidP="0080295A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0694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6053B">
        <w:rPr>
          <w:rFonts w:ascii="Times New Roman" w:hAnsi="Times New Roman" w:cs="Times New Roman"/>
          <w:sz w:val="28"/>
          <w:szCs w:val="28"/>
        </w:rPr>
        <w:t xml:space="preserve"> </w:t>
      </w:r>
      <w:r w:rsidR="000A26AA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0295A">
        <w:rPr>
          <w:rFonts w:ascii="Times New Roman" w:hAnsi="Times New Roman" w:cs="Times New Roman"/>
          <w:sz w:val="28"/>
          <w:szCs w:val="28"/>
        </w:rPr>
        <w:t>в</w:t>
      </w:r>
      <w:r w:rsidR="0016053B">
        <w:rPr>
          <w:rFonts w:ascii="Times New Roman" w:hAnsi="Times New Roman" w:cs="Times New Roman"/>
          <w:sz w:val="28"/>
          <w:szCs w:val="28"/>
        </w:rPr>
        <w:t xml:space="preserve"> </w:t>
      </w:r>
      <w:r w:rsidR="00E6121F" w:rsidRPr="00E6121F">
        <w:rPr>
          <w:rFonts w:ascii="Times New Roman" w:hAnsi="Times New Roman" w:cs="Times New Roman"/>
          <w:sz w:val="28"/>
          <w:szCs w:val="28"/>
        </w:rPr>
        <w:t>административный регламент администрации Бутурлиновского муниципального района Воронежской области по осуществлению муниципального земельного контроля в границах Бутурлиновского муниципального района Воронежской области, утвержденный постановлением администрации Бутурлиновского муниципального района от 16.05.2014 г. № 539</w:t>
      </w:r>
      <w:r w:rsidR="000A26AA">
        <w:rPr>
          <w:rFonts w:ascii="Times New Roman" w:hAnsi="Times New Roman" w:cs="Times New Roman"/>
          <w:sz w:val="28"/>
          <w:szCs w:val="28"/>
        </w:rPr>
        <w:t>, дополнив пункт  3.2. подпунктом 3.2.15. следующего содержания:</w:t>
      </w:r>
    </w:p>
    <w:p w:rsidR="006A0023" w:rsidRDefault="000A26AA" w:rsidP="006A00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«3.2.15. </w:t>
      </w:r>
      <w:r w:rsidRPr="000A26AA">
        <w:rPr>
          <w:rFonts w:ascii="Times New Roman" w:hAnsi="Times New Roman" w:cs="Times New Roman"/>
          <w:sz w:val="28"/>
          <w:szCs w:val="28"/>
        </w:rPr>
        <w:t>При разработке ежегодных планов проведения плановых проверок на 2017 и 2018 годы орган муниципального земельного контроля обязан посредством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лиц, индивидуальных предпринимателей к субъектам малого предпринимательства. Порядок такого межведомственного информационного взаимодействия устанавливается Правительством Российской Федерации</w:t>
      </w:r>
      <w:proofErr w:type="gramStart"/>
      <w:r w:rsidRPr="000A26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0A26AA" w:rsidRPr="000A26AA" w:rsidRDefault="000A26AA" w:rsidP="000A26AA">
      <w:pPr>
        <w:widowControl w:val="0"/>
        <w:tabs>
          <w:tab w:val="left" w:pos="994"/>
        </w:tabs>
        <w:autoSpaceDE w:val="0"/>
        <w:autoSpaceDN w:val="0"/>
        <w:adjustRightInd w:val="0"/>
        <w:spacing w:before="100"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A26AA">
        <w:rPr>
          <w:rFonts w:ascii="Times New Roman" w:hAnsi="Times New Roman" w:cs="Times New Roman"/>
          <w:sz w:val="28"/>
          <w:szCs w:val="28"/>
        </w:rPr>
        <w:lastRenderedPageBreak/>
        <w:t>2.Опубликовать настоящее постановление в официальном периодическом печатном издании «Бутурлиновский муниципальный  вестник».</w:t>
      </w:r>
    </w:p>
    <w:p w:rsidR="000A26AA" w:rsidRDefault="000A26AA" w:rsidP="006A00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23" w:rsidRDefault="006A0023" w:rsidP="006A00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10F" w:rsidRDefault="0074010F" w:rsidP="006A00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346" w:rsidRDefault="00C85346" w:rsidP="00C8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25D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81B73" w:rsidRDefault="00C85346" w:rsidP="00FD5B0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Ю.И.</w:t>
      </w:r>
      <w:r w:rsidR="00581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Матузов</w:t>
      </w:r>
      <w:proofErr w:type="spellEnd"/>
      <w:r w:rsidRPr="00CF386E">
        <w:t xml:space="preserve">   </w:t>
      </w:r>
      <w:r w:rsidR="00581B73">
        <w:br w:type="page"/>
      </w:r>
    </w:p>
    <w:p w:rsidR="00581B73" w:rsidRDefault="00581B73" w:rsidP="00FD5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1B73"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proofErr w:type="gramStart"/>
      <w:r>
        <w:rPr>
          <w:rFonts w:ascii="Times New Roman" w:hAnsi="Times New Roman" w:cs="Times New Roman"/>
          <w:sz w:val="28"/>
          <w:szCs w:val="28"/>
        </w:rPr>
        <w:t>И. 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Ульвачева</w:t>
      </w:r>
    </w:p>
    <w:p w:rsidR="00581B73" w:rsidRDefault="00581B73" w:rsidP="00FD5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B73" w:rsidRDefault="00581B73" w:rsidP="00FD5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B73" w:rsidRDefault="00581B73" w:rsidP="00FD5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B73" w:rsidRPr="00581B73" w:rsidRDefault="00581B73" w:rsidP="00FD5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Исполнил:      Ю.А. Беликова</w:t>
      </w:r>
    </w:p>
    <w:sectPr w:rsidR="00581B73" w:rsidRPr="00581B73" w:rsidSect="0080295A">
      <w:pgSz w:w="11906" w:h="16838"/>
      <w:pgMar w:top="113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346"/>
    <w:rsid w:val="00017F70"/>
    <w:rsid w:val="00021763"/>
    <w:rsid w:val="0002310A"/>
    <w:rsid w:val="000431FD"/>
    <w:rsid w:val="0004417B"/>
    <w:rsid w:val="000978F6"/>
    <w:rsid w:val="000A26AA"/>
    <w:rsid w:val="000A4945"/>
    <w:rsid w:val="000F2297"/>
    <w:rsid w:val="001238CA"/>
    <w:rsid w:val="00146F8F"/>
    <w:rsid w:val="0016053B"/>
    <w:rsid w:val="00196CF9"/>
    <w:rsid w:val="001B213D"/>
    <w:rsid w:val="0020694C"/>
    <w:rsid w:val="00214176"/>
    <w:rsid w:val="002600E3"/>
    <w:rsid w:val="00297A3A"/>
    <w:rsid w:val="002C4F40"/>
    <w:rsid w:val="002E543A"/>
    <w:rsid w:val="002F252B"/>
    <w:rsid w:val="003149B3"/>
    <w:rsid w:val="00321516"/>
    <w:rsid w:val="00373839"/>
    <w:rsid w:val="00385A6B"/>
    <w:rsid w:val="003B3008"/>
    <w:rsid w:val="003E0AC1"/>
    <w:rsid w:val="004217D8"/>
    <w:rsid w:val="00423661"/>
    <w:rsid w:val="00435D95"/>
    <w:rsid w:val="00435F60"/>
    <w:rsid w:val="004407F6"/>
    <w:rsid w:val="00462436"/>
    <w:rsid w:val="004661FD"/>
    <w:rsid w:val="00487151"/>
    <w:rsid w:val="00547E0C"/>
    <w:rsid w:val="00564C52"/>
    <w:rsid w:val="005777C0"/>
    <w:rsid w:val="00581B73"/>
    <w:rsid w:val="005B6232"/>
    <w:rsid w:val="005F6D7B"/>
    <w:rsid w:val="00642240"/>
    <w:rsid w:val="006A0023"/>
    <w:rsid w:val="006C5EC1"/>
    <w:rsid w:val="0074010F"/>
    <w:rsid w:val="00775BD1"/>
    <w:rsid w:val="007B2FD8"/>
    <w:rsid w:val="007E2695"/>
    <w:rsid w:val="0080295A"/>
    <w:rsid w:val="008949F7"/>
    <w:rsid w:val="008C744C"/>
    <w:rsid w:val="008D3C94"/>
    <w:rsid w:val="008E2A95"/>
    <w:rsid w:val="00916FBC"/>
    <w:rsid w:val="00933557"/>
    <w:rsid w:val="00946E3C"/>
    <w:rsid w:val="00950AD3"/>
    <w:rsid w:val="00973A89"/>
    <w:rsid w:val="00975578"/>
    <w:rsid w:val="009F4352"/>
    <w:rsid w:val="00A025FF"/>
    <w:rsid w:val="00A269E2"/>
    <w:rsid w:val="00A27847"/>
    <w:rsid w:val="00AB6F7A"/>
    <w:rsid w:val="00AC0826"/>
    <w:rsid w:val="00B01291"/>
    <w:rsid w:val="00B245C0"/>
    <w:rsid w:val="00B4537D"/>
    <w:rsid w:val="00B56BEC"/>
    <w:rsid w:val="00BA1E8F"/>
    <w:rsid w:val="00BC0C4A"/>
    <w:rsid w:val="00BC51BC"/>
    <w:rsid w:val="00C32538"/>
    <w:rsid w:val="00C35806"/>
    <w:rsid w:val="00C53327"/>
    <w:rsid w:val="00C729A3"/>
    <w:rsid w:val="00C8245A"/>
    <w:rsid w:val="00C85346"/>
    <w:rsid w:val="00C85AEB"/>
    <w:rsid w:val="00D50858"/>
    <w:rsid w:val="00DA4B9D"/>
    <w:rsid w:val="00DB0C4F"/>
    <w:rsid w:val="00E3716C"/>
    <w:rsid w:val="00E6121F"/>
    <w:rsid w:val="00E64539"/>
    <w:rsid w:val="00E66DD3"/>
    <w:rsid w:val="00EA15D6"/>
    <w:rsid w:val="00EC1DFB"/>
    <w:rsid w:val="00EF0D1D"/>
    <w:rsid w:val="00F252B6"/>
    <w:rsid w:val="00F3110B"/>
    <w:rsid w:val="00F410DD"/>
    <w:rsid w:val="00F46FC5"/>
    <w:rsid w:val="00F608BE"/>
    <w:rsid w:val="00F83CA0"/>
    <w:rsid w:val="00FA567F"/>
    <w:rsid w:val="00FD5B06"/>
    <w:rsid w:val="00FE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46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F83CA0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8534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534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85346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1"/>
    <w:uiPriority w:val="99"/>
    <w:rsid w:val="00C85346"/>
    <w:pPr>
      <w:spacing w:after="0" w:line="240" w:lineRule="auto"/>
      <w:ind w:left="11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uiPriority w:val="99"/>
    <w:semiHidden/>
    <w:rsid w:val="00C85346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link w:val="3"/>
    <w:uiPriority w:val="99"/>
    <w:locked/>
    <w:rsid w:val="00C85346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1">
    <w:name w:val="Без интервала1"/>
    <w:uiPriority w:val="99"/>
    <w:rsid w:val="00C8534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21"/>
    <w:basedOn w:val="a"/>
    <w:rsid w:val="001238CA"/>
    <w:pPr>
      <w:suppressAutoHyphens/>
      <w:spacing w:after="0" w:line="240" w:lineRule="auto"/>
      <w:ind w:right="2352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83C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B62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A26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D3203-410A-49D7-8D4C-00C10D4CD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Беликова Юлия Андреевна</cp:lastModifiedBy>
  <cp:revision>9</cp:revision>
  <cp:lastPrinted>2016-06-28T07:11:00Z</cp:lastPrinted>
  <dcterms:created xsi:type="dcterms:W3CDTF">2016-06-03T12:22:00Z</dcterms:created>
  <dcterms:modified xsi:type="dcterms:W3CDTF">2016-12-16T08:49:00Z</dcterms:modified>
</cp:coreProperties>
</file>