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603" w:rsidRDefault="00CD4603" w:rsidP="00233B7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CD4603" w:rsidRDefault="00CD4603" w:rsidP="00233B7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отдела финансов администрации</w:t>
      </w:r>
    </w:p>
    <w:p w:rsidR="00CD4603" w:rsidRDefault="00CD4603" w:rsidP="00233B7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CD4603" w:rsidRDefault="00CD4603" w:rsidP="00233B7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27 июня  2017 года № 32</w:t>
      </w:r>
    </w:p>
    <w:p w:rsidR="00CD4603" w:rsidRDefault="00CD4603" w:rsidP="00CD46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603" w:rsidRDefault="00CD4603" w:rsidP="00CD46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D4603" w:rsidRDefault="00CD4603" w:rsidP="00CD460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Контрольных мероприятий по внутреннему муниципальному контролю в финансово-бюджетной сфере на 2018 год</w:t>
      </w:r>
    </w:p>
    <w:tbl>
      <w:tblPr>
        <w:tblW w:w="1510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6"/>
        <w:gridCol w:w="27"/>
        <w:gridCol w:w="2622"/>
        <w:gridCol w:w="1417"/>
        <w:gridCol w:w="3969"/>
        <w:gridCol w:w="1276"/>
        <w:gridCol w:w="163"/>
        <w:gridCol w:w="971"/>
        <w:gridCol w:w="956"/>
        <w:gridCol w:w="320"/>
        <w:gridCol w:w="2627"/>
        <w:gridCol w:w="66"/>
      </w:tblGrid>
      <w:tr w:rsidR="00CD4603" w:rsidTr="00931552">
        <w:trPr>
          <w:trHeight w:val="315"/>
        </w:trPr>
        <w:tc>
          <w:tcPr>
            <w:tcW w:w="15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Default="00CD4603" w:rsidP="0071187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Контрольные мероприятия</w:t>
            </w:r>
          </w:p>
        </w:tc>
      </w:tr>
      <w:tr w:rsidR="00E54A63" w:rsidTr="007C6CBB">
        <w:trPr>
          <w:trHeight w:val="1419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3" w:rsidRPr="00931552" w:rsidRDefault="00CD46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1552">
              <w:rPr>
                <w:rFonts w:ascii="Times New Roman" w:hAnsi="Times New Roman" w:cs="Times New Roman"/>
                <w:b/>
              </w:rPr>
              <w:t>№</w:t>
            </w:r>
          </w:p>
          <w:p w:rsidR="00CD4603" w:rsidRPr="00931552" w:rsidRDefault="00CD460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31552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931552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931552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  <w:p w:rsidR="00CD4603" w:rsidRPr="00931552" w:rsidRDefault="00CD46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931552" w:rsidRDefault="00CD46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1552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CD4603" w:rsidRPr="00931552" w:rsidRDefault="00CD46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1552">
              <w:rPr>
                <w:rFonts w:ascii="Times New Roman" w:hAnsi="Times New Roman" w:cs="Times New Roman"/>
                <w:b/>
              </w:rPr>
              <w:t>субъекта</w:t>
            </w:r>
          </w:p>
          <w:p w:rsidR="00CD4603" w:rsidRPr="00931552" w:rsidRDefault="00CD46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1552">
              <w:rPr>
                <w:rFonts w:ascii="Times New Roman" w:hAnsi="Times New Roman" w:cs="Times New Roman"/>
                <w:b/>
              </w:rPr>
              <w:t>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931552" w:rsidRDefault="00CD46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1552">
              <w:rPr>
                <w:rFonts w:ascii="Times New Roman" w:hAnsi="Times New Roman" w:cs="Times New Roman"/>
                <w:b/>
              </w:rPr>
              <w:t>ИНН</w:t>
            </w:r>
          </w:p>
          <w:p w:rsidR="00CD4603" w:rsidRPr="00931552" w:rsidRDefault="00CD46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1552">
              <w:rPr>
                <w:rFonts w:ascii="Times New Roman" w:hAnsi="Times New Roman" w:cs="Times New Roman"/>
                <w:b/>
              </w:rPr>
              <w:t>субъекта</w:t>
            </w:r>
          </w:p>
          <w:p w:rsidR="00CD4603" w:rsidRPr="00931552" w:rsidRDefault="00CD46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1552">
              <w:rPr>
                <w:rFonts w:ascii="Times New Roman" w:hAnsi="Times New Roman" w:cs="Times New Roman"/>
                <w:b/>
              </w:rPr>
              <w:t>контроля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931552" w:rsidRDefault="00CD46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1552">
              <w:rPr>
                <w:rFonts w:ascii="Times New Roman" w:hAnsi="Times New Roman" w:cs="Times New Roman"/>
                <w:b/>
              </w:rPr>
              <w:t xml:space="preserve">Тема </w:t>
            </w:r>
            <w:proofErr w:type="gramStart"/>
            <w:r w:rsidRPr="00931552">
              <w:rPr>
                <w:rFonts w:ascii="Times New Roman" w:hAnsi="Times New Roman" w:cs="Times New Roman"/>
                <w:b/>
              </w:rPr>
              <w:t>контрольного</w:t>
            </w:r>
            <w:proofErr w:type="gramEnd"/>
          </w:p>
          <w:p w:rsidR="00CD4603" w:rsidRPr="00931552" w:rsidRDefault="00CD46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1552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3" w:rsidRPr="00931552" w:rsidRDefault="00CD46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552">
              <w:rPr>
                <w:rFonts w:ascii="Times New Roman" w:hAnsi="Times New Roman" w:cs="Times New Roman"/>
                <w:b/>
                <w:sz w:val="20"/>
                <w:szCs w:val="20"/>
              </w:rPr>
              <w:t>Метод</w:t>
            </w:r>
          </w:p>
          <w:p w:rsidR="00CD4603" w:rsidRPr="00931552" w:rsidRDefault="00CD46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552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контроля</w:t>
            </w:r>
          </w:p>
          <w:p w:rsidR="00CD4603" w:rsidRPr="00931552" w:rsidRDefault="00CD46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3" w:rsidRPr="00931552" w:rsidRDefault="00CD46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552">
              <w:rPr>
                <w:rFonts w:ascii="Times New Roman" w:hAnsi="Times New Roman" w:cs="Times New Roman"/>
                <w:b/>
                <w:sz w:val="20"/>
                <w:szCs w:val="20"/>
              </w:rPr>
              <w:t>Проверяемый</w:t>
            </w:r>
          </w:p>
          <w:p w:rsidR="00CD4603" w:rsidRPr="00931552" w:rsidRDefault="00CD46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552">
              <w:rPr>
                <w:rFonts w:ascii="Times New Roman" w:hAnsi="Times New Roman" w:cs="Times New Roman"/>
                <w:b/>
                <w:sz w:val="20"/>
                <w:szCs w:val="20"/>
              </w:rPr>
              <w:t>период</w:t>
            </w:r>
          </w:p>
          <w:p w:rsidR="00CD4603" w:rsidRPr="00931552" w:rsidRDefault="00CD46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931552" w:rsidRDefault="00CD46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552">
              <w:rPr>
                <w:rFonts w:ascii="Times New Roman" w:hAnsi="Times New Roman" w:cs="Times New Roman"/>
                <w:b/>
                <w:sz w:val="20"/>
                <w:szCs w:val="20"/>
              </w:rPr>
              <w:t>Период</w:t>
            </w:r>
          </w:p>
          <w:p w:rsidR="00CD4603" w:rsidRPr="00931552" w:rsidRDefault="00CD46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552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проведения</w:t>
            </w:r>
          </w:p>
          <w:p w:rsidR="00CD4603" w:rsidRPr="00931552" w:rsidRDefault="00CD46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552">
              <w:rPr>
                <w:rFonts w:ascii="Times New Roman" w:hAnsi="Times New Roman" w:cs="Times New Roman"/>
                <w:b/>
                <w:sz w:val="20"/>
                <w:szCs w:val="20"/>
              </w:rPr>
              <w:t>проверки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3" w:rsidRPr="00931552" w:rsidRDefault="00CD46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552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  <w:p w:rsidR="00CD4603" w:rsidRPr="00931552" w:rsidRDefault="00CD46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4603" w:rsidRPr="00931552" w:rsidRDefault="00CD46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4A63" w:rsidRPr="00E54A63" w:rsidTr="00241634">
        <w:trPr>
          <w:trHeight w:val="1457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E54A63" w:rsidRDefault="00CD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A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5267D3" w:rsidRDefault="00CD4603">
            <w:pPr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5267D3">
              <w:rPr>
                <w:rFonts w:ascii="Times New Roman" w:hAnsi="Times New Roman" w:cs="Times New Roman"/>
              </w:rPr>
              <w:t>Бутурлиновская</w:t>
            </w:r>
            <w:proofErr w:type="spellEnd"/>
            <w:r w:rsidRPr="005267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67D3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5267D3">
              <w:rPr>
                <w:rFonts w:ascii="Times New Roman" w:hAnsi="Times New Roman" w:cs="Times New Roman"/>
              </w:rPr>
              <w:t xml:space="preserve"> центральная районная библиотека имени Юрия Даниловича Гончарова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5267D3" w:rsidRDefault="00CD4603">
            <w:pPr>
              <w:jc w:val="center"/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>3605007568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5267D3" w:rsidRDefault="00CD4603">
            <w:pPr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>Целевое и эффективное использование средств, выделенных из бюджета на выполнение муниципального задания</w:t>
            </w:r>
            <w:r w:rsidR="00AB3828">
              <w:rPr>
                <w:rFonts w:ascii="Times New Roman" w:hAnsi="Times New Roman" w:cs="Times New Roman"/>
              </w:rPr>
              <w:t>.</w:t>
            </w:r>
            <w:r w:rsidRPr="005267D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5267D3" w:rsidRDefault="00CD4603">
            <w:pPr>
              <w:jc w:val="center"/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 xml:space="preserve">Проверка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5267D3" w:rsidRDefault="00CD4603">
            <w:pPr>
              <w:jc w:val="center"/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5267D3" w:rsidRDefault="00241634">
            <w:pPr>
              <w:jc w:val="center"/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>Я</w:t>
            </w:r>
            <w:r w:rsidR="00CD4603" w:rsidRPr="005267D3">
              <w:rPr>
                <w:rFonts w:ascii="Times New Roman" w:hAnsi="Times New Roman" w:cs="Times New Roman"/>
              </w:rPr>
              <w:t>нварь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5267D3" w:rsidRDefault="00CD4603">
            <w:pPr>
              <w:jc w:val="center"/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>Литовская К.В.</w:t>
            </w:r>
          </w:p>
        </w:tc>
      </w:tr>
      <w:tr w:rsidR="005267D3" w:rsidRPr="00E54A63" w:rsidTr="007C6CBB">
        <w:trPr>
          <w:trHeight w:val="1211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D3" w:rsidRPr="00E54A63" w:rsidRDefault="0052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D3" w:rsidRPr="005267D3" w:rsidRDefault="005267D3">
            <w:pPr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>МБОУ ДО ДЮСШ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D3" w:rsidRPr="005267D3" w:rsidRDefault="005267D3">
            <w:pPr>
              <w:jc w:val="center"/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>3605005970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D3" w:rsidRPr="005267D3" w:rsidRDefault="005267D3">
            <w:pPr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>Целевое и эффективное использование средств, выделенных из бюджета на выполнение муниципального задания</w:t>
            </w:r>
            <w:r w:rsidR="00AB38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D3" w:rsidRPr="005267D3" w:rsidRDefault="005267D3">
            <w:pPr>
              <w:jc w:val="center"/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>Проверка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D3" w:rsidRPr="005267D3" w:rsidRDefault="005267D3">
            <w:pPr>
              <w:jc w:val="center"/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D3" w:rsidRPr="005267D3" w:rsidRDefault="005267D3">
            <w:pPr>
              <w:jc w:val="center"/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D3" w:rsidRPr="005267D3" w:rsidRDefault="005267D3">
            <w:pPr>
              <w:jc w:val="center"/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>Литовская К.В.</w:t>
            </w:r>
          </w:p>
        </w:tc>
      </w:tr>
      <w:tr w:rsidR="00E54A63" w:rsidRPr="00E54A63" w:rsidTr="007C6CBB">
        <w:trPr>
          <w:trHeight w:val="1837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3" w:rsidRPr="00241634" w:rsidRDefault="005267D3" w:rsidP="00AB3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  <w:p w:rsidR="00CD4603" w:rsidRPr="00241634" w:rsidRDefault="00CD4603" w:rsidP="00AB3828">
            <w:pPr>
              <w:rPr>
                <w:rFonts w:ascii="Times New Roman" w:hAnsi="Times New Roman" w:cs="Times New Roman"/>
                <w:b/>
              </w:rPr>
            </w:pPr>
          </w:p>
          <w:p w:rsidR="00CD4603" w:rsidRPr="00241634" w:rsidRDefault="00CD4603" w:rsidP="00AB3828">
            <w:pPr>
              <w:rPr>
                <w:rFonts w:ascii="Times New Roman" w:hAnsi="Times New Roman" w:cs="Times New Roman"/>
                <w:b/>
              </w:rPr>
            </w:pPr>
          </w:p>
          <w:p w:rsidR="00CD4603" w:rsidRPr="00241634" w:rsidRDefault="00CD4603" w:rsidP="00AB3828">
            <w:pPr>
              <w:rPr>
                <w:rFonts w:ascii="Times New Roman" w:hAnsi="Times New Roman" w:cs="Times New Roman"/>
                <w:b/>
              </w:rPr>
            </w:pPr>
          </w:p>
          <w:p w:rsidR="00CD4603" w:rsidRPr="00241634" w:rsidRDefault="00CD4603" w:rsidP="00AB3828">
            <w:pPr>
              <w:rPr>
                <w:rFonts w:ascii="Times New Roman" w:hAnsi="Times New Roman" w:cs="Times New Roman"/>
                <w:b/>
              </w:rPr>
            </w:pPr>
          </w:p>
          <w:p w:rsidR="00CD4603" w:rsidRPr="00241634" w:rsidRDefault="00CD4603" w:rsidP="00AB38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5267D3" w:rsidRDefault="00CD4603" w:rsidP="00AB3828">
            <w:pPr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>Администрация Васильевского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3" w:rsidRPr="005267D3" w:rsidRDefault="00C466C6" w:rsidP="00AB3828">
            <w:pPr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>3605002288</w:t>
            </w:r>
          </w:p>
          <w:p w:rsidR="00CD4603" w:rsidRPr="005267D3" w:rsidRDefault="00CD4603" w:rsidP="00AB38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5267D3" w:rsidRDefault="00CD4603" w:rsidP="00AB3828">
            <w:pPr>
              <w:rPr>
                <w:rFonts w:ascii="Times New Roman" w:hAnsi="Times New Roman" w:cs="Times New Roman"/>
                <w:b/>
              </w:rPr>
            </w:pPr>
            <w:r w:rsidRPr="005267D3">
              <w:rPr>
                <w:rFonts w:ascii="Times New Roman" w:hAnsi="Times New Roman" w:cs="Times New Roman"/>
              </w:rPr>
              <w:t>Целевое и эффективное использование бюджетных средств</w:t>
            </w:r>
            <w:r w:rsidR="005267D3" w:rsidRPr="005267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3" w:rsidRPr="005267D3" w:rsidRDefault="00241634" w:rsidP="00AB3828">
            <w:pPr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>П</w:t>
            </w:r>
            <w:r w:rsidR="00CD4603" w:rsidRPr="005267D3">
              <w:rPr>
                <w:rFonts w:ascii="Times New Roman" w:hAnsi="Times New Roman" w:cs="Times New Roman"/>
              </w:rPr>
              <w:t>роверка</w:t>
            </w:r>
          </w:p>
          <w:p w:rsidR="00CD4603" w:rsidRPr="005267D3" w:rsidRDefault="00CD4603" w:rsidP="00AB3828">
            <w:pPr>
              <w:rPr>
                <w:rFonts w:ascii="Times New Roman" w:hAnsi="Times New Roman" w:cs="Times New Roman"/>
                <w:b/>
              </w:rPr>
            </w:pPr>
          </w:p>
          <w:p w:rsidR="00CD4603" w:rsidRPr="005267D3" w:rsidRDefault="00CD4603" w:rsidP="00AB38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3" w:rsidRPr="005267D3" w:rsidRDefault="00CD4603" w:rsidP="00AB3828">
            <w:pPr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>2017</w:t>
            </w:r>
          </w:p>
          <w:p w:rsidR="00CD4603" w:rsidRPr="005267D3" w:rsidRDefault="00CD4603" w:rsidP="00AB3828">
            <w:pPr>
              <w:rPr>
                <w:rFonts w:ascii="Times New Roman" w:hAnsi="Times New Roman" w:cs="Times New Roman"/>
                <w:b/>
              </w:rPr>
            </w:pPr>
          </w:p>
          <w:p w:rsidR="00CD4603" w:rsidRPr="005267D3" w:rsidRDefault="00CD4603" w:rsidP="00AB3828">
            <w:pPr>
              <w:rPr>
                <w:rFonts w:ascii="Times New Roman" w:hAnsi="Times New Roman" w:cs="Times New Roman"/>
                <w:b/>
              </w:rPr>
            </w:pPr>
          </w:p>
          <w:p w:rsidR="00CD4603" w:rsidRPr="005267D3" w:rsidRDefault="00CD4603" w:rsidP="00AB38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3" w:rsidRPr="005267D3" w:rsidRDefault="00241634" w:rsidP="00AB3828">
            <w:pPr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>Ф</w:t>
            </w:r>
            <w:r w:rsidR="00C466C6" w:rsidRPr="005267D3">
              <w:rPr>
                <w:rFonts w:ascii="Times New Roman" w:hAnsi="Times New Roman" w:cs="Times New Roman"/>
              </w:rPr>
              <w:t>евраль</w:t>
            </w:r>
          </w:p>
          <w:p w:rsidR="00CD4603" w:rsidRPr="005267D3" w:rsidRDefault="00CD4603" w:rsidP="00AB3828">
            <w:pPr>
              <w:rPr>
                <w:rFonts w:ascii="Times New Roman" w:hAnsi="Times New Roman" w:cs="Times New Roman"/>
                <w:b/>
              </w:rPr>
            </w:pPr>
          </w:p>
          <w:p w:rsidR="00CD4603" w:rsidRPr="005267D3" w:rsidRDefault="00CD4603" w:rsidP="00AB3828">
            <w:pPr>
              <w:rPr>
                <w:rFonts w:ascii="Times New Roman" w:hAnsi="Times New Roman" w:cs="Times New Roman"/>
                <w:b/>
              </w:rPr>
            </w:pPr>
          </w:p>
          <w:p w:rsidR="00CD4603" w:rsidRPr="005267D3" w:rsidRDefault="00CD4603" w:rsidP="00AB3828">
            <w:pPr>
              <w:rPr>
                <w:rFonts w:ascii="Times New Roman" w:hAnsi="Times New Roman" w:cs="Times New Roman"/>
                <w:b/>
              </w:rPr>
            </w:pPr>
          </w:p>
          <w:p w:rsidR="00CD4603" w:rsidRPr="005267D3" w:rsidRDefault="00CD4603" w:rsidP="00AB3828">
            <w:pPr>
              <w:rPr>
                <w:rFonts w:ascii="Times New Roman" w:hAnsi="Times New Roman" w:cs="Times New Roman"/>
                <w:b/>
              </w:rPr>
            </w:pPr>
          </w:p>
          <w:p w:rsidR="00CD4603" w:rsidRPr="005267D3" w:rsidRDefault="00CD4603" w:rsidP="00AB38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03" w:rsidRPr="005267D3" w:rsidRDefault="00CD4603" w:rsidP="00AB3828">
            <w:pPr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>Литовская К.В.</w:t>
            </w:r>
          </w:p>
          <w:p w:rsidR="00CD4603" w:rsidRPr="005267D3" w:rsidRDefault="00CD4603" w:rsidP="00AB3828">
            <w:pPr>
              <w:rPr>
                <w:rFonts w:ascii="Times New Roman" w:hAnsi="Times New Roman" w:cs="Times New Roman"/>
                <w:b/>
              </w:rPr>
            </w:pPr>
          </w:p>
          <w:p w:rsidR="00CD4603" w:rsidRPr="005267D3" w:rsidRDefault="00CD4603" w:rsidP="00AB3828">
            <w:pPr>
              <w:rPr>
                <w:rFonts w:ascii="Times New Roman" w:hAnsi="Times New Roman" w:cs="Times New Roman"/>
                <w:b/>
              </w:rPr>
            </w:pPr>
          </w:p>
          <w:p w:rsidR="00CD4603" w:rsidRPr="005267D3" w:rsidRDefault="00CD4603" w:rsidP="00AB3828">
            <w:pPr>
              <w:rPr>
                <w:rFonts w:ascii="Times New Roman" w:hAnsi="Times New Roman" w:cs="Times New Roman"/>
                <w:b/>
              </w:rPr>
            </w:pPr>
          </w:p>
          <w:p w:rsidR="00CD4603" w:rsidRPr="005267D3" w:rsidRDefault="00CD4603" w:rsidP="00AB38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31552" w:rsidRPr="005267D3" w:rsidTr="00AB3828">
        <w:trPr>
          <w:gridAfter w:val="1"/>
          <w:wAfter w:w="66" w:type="dxa"/>
          <w:trHeight w:val="101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E54A63" w:rsidRDefault="0052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5267D3" w:rsidRDefault="00C466C6">
            <w:pPr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5267D3">
              <w:rPr>
                <w:rFonts w:ascii="Times New Roman" w:hAnsi="Times New Roman" w:cs="Times New Roman"/>
              </w:rPr>
              <w:t>Великоархангельского</w:t>
            </w:r>
            <w:proofErr w:type="spellEnd"/>
            <w:r w:rsidRPr="005267D3">
              <w:rPr>
                <w:rFonts w:ascii="Times New Roman" w:hAnsi="Times New Roman" w:cs="Times New Roman"/>
              </w:rPr>
              <w:t xml:space="preserve"> </w:t>
            </w:r>
            <w:r w:rsidR="00CD4603" w:rsidRPr="005267D3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5267D3" w:rsidRDefault="00711876">
            <w:pPr>
              <w:jc w:val="center"/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>3605002295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5267D3" w:rsidRDefault="00C466C6">
            <w:pPr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>Целевое и эффективное использование бюджетных средств</w:t>
            </w:r>
            <w:r w:rsidR="00AB38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5267D3" w:rsidRDefault="00241634">
            <w:pPr>
              <w:jc w:val="center"/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>П</w:t>
            </w:r>
            <w:r w:rsidR="00CD4603" w:rsidRPr="005267D3">
              <w:rPr>
                <w:rFonts w:ascii="Times New Roman" w:hAnsi="Times New Roman" w:cs="Times New Roman"/>
              </w:rPr>
              <w:t>роверка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5267D3" w:rsidRDefault="00CD4603">
            <w:pPr>
              <w:jc w:val="center"/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>201</w:t>
            </w:r>
            <w:r w:rsidR="00C466C6" w:rsidRPr="005267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5267D3" w:rsidRDefault="00241634">
            <w:pPr>
              <w:jc w:val="center"/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>М</w:t>
            </w:r>
            <w:r w:rsidR="00C466C6" w:rsidRPr="005267D3">
              <w:rPr>
                <w:rFonts w:ascii="Times New Roman" w:hAnsi="Times New Roman" w:cs="Times New Roman"/>
              </w:rPr>
              <w:t>арт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5267D3" w:rsidRDefault="00CD4603">
            <w:pPr>
              <w:jc w:val="center"/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>Литовская К.В.</w:t>
            </w:r>
          </w:p>
        </w:tc>
      </w:tr>
      <w:tr w:rsidR="00931552" w:rsidRPr="005267D3" w:rsidTr="007C6CBB">
        <w:trPr>
          <w:gridAfter w:val="1"/>
          <w:wAfter w:w="66" w:type="dxa"/>
          <w:trHeight w:val="161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E54A63" w:rsidRDefault="0052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5267D3" w:rsidRDefault="00EA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Нижнекисляйского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</w:t>
            </w:r>
            <w:r w:rsidR="00C466C6" w:rsidRPr="005267D3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5267D3" w:rsidRDefault="00711876" w:rsidP="00C466C6">
            <w:pPr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>3605002256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5267D3" w:rsidRDefault="00C466C6">
            <w:pPr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>Целевое и эффективное использование бюджетных средств</w:t>
            </w:r>
            <w:r w:rsidR="00AB38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5267D3" w:rsidRDefault="00241634">
            <w:pPr>
              <w:jc w:val="center"/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>П</w:t>
            </w:r>
            <w:r w:rsidR="00CD4603" w:rsidRPr="005267D3">
              <w:rPr>
                <w:rFonts w:ascii="Times New Roman" w:hAnsi="Times New Roman" w:cs="Times New Roman"/>
              </w:rPr>
              <w:t>роверка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5267D3" w:rsidRDefault="00C466C6">
            <w:pPr>
              <w:jc w:val="center"/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>2017</w:t>
            </w:r>
            <w:r w:rsidR="00CD4603" w:rsidRPr="005267D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5267D3" w:rsidRDefault="00EA6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34" w:rsidRPr="005267D3" w:rsidRDefault="00CD4603">
            <w:pPr>
              <w:jc w:val="center"/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>Литовская К.В</w:t>
            </w:r>
          </w:p>
          <w:p w:rsidR="00241634" w:rsidRPr="005267D3" w:rsidRDefault="00241634">
            <w:pPr>
              <w:jc w:val="center"/>
              <w:rPr>
                <w:rFonts w:ascii="Times New Roman" w:hAnsi="Times New Roman" w:cs="Times New Roman"/>
              </w:rPr>
            </w:pPr>
          </w:p>
          <w:p w:rsidR="00241634" w:rsidRPr="005267D3" w:rsidRDefault="00241634">
            <w:pPr>
              <w:jc w:val="center"/>
              <w:rPr>
                <w:rFonts w:ascii="Times New Roman" w:hAnsi="Times New Roman" w:cs="Times New Roman"/>
              </w:rPr>
            </w:pPr>
          </w:p>
          <w:p w:rsidR="00241634" w:rsidRPr="005267D3" w:rsidRDefault="00241634">
            <w:pPr>
              <w:jc w:val="center"/>
              <w:rPr>
                <w:rFonts w:ascii="Times New Roman" w:hAnsi="Times New Roman" w:cs="Times New Roman"/>
              </w:rPr>
            </w:pPr>
          </w:p>
          <w:p w:rsidR="00CD4603" w:rsidRPr="005267D3" w:rsidRDefault="00CD4603">
            <w:pPr>
              <w:jc w:val="center"/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>.</w:t>
            </w:r>
          </w:p>
        </w:tc>
      </w:tr>
      <w:tr w:rsidR="00931552" w:rsidRPr="005267D3" w:rsidTr="00931552">
        <w:trPr>
          <w:gridAfter w:val="1"/>
          <w:wAfter w:w="66" w:type="dxa"/>
          <w:trHeight w:val="69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E54A63" w:rsidRDefault="005267D3" w:rsidP="0052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5267D3" w:rsidRDefault="00E54A63">
            <w:pPr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5267D3">
              <w:rPr>
                <w:rFonts w:ascii="Times New Roman" w:hAnsi="Times New Roman" w:cs="Times New Roman"/>
              </w:rPr>
              <w:t>Колодеевского</w:t>
            </w:r>
            <w:proofErr w:type="spellEnd"/>
            <w:r w:rsidRPr="005267D3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5267D3" w:rsidRDefault="00711876" w:rsidP="00241634">
            <w:pPr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>3605002249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5267D3" w:rsidRDefault="00E54A63">
            <w:pPr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>Целевое и эффективное использование бюджетных средств</w:t>
            </w:r>
            <w:r w:rsidR="00AB38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5267D3" w:rsidRDefault="00241634" w:rsidP="00B07BB2">
            <w:pPr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>П</w:t>
            </w:r>
            <w:r w:rsidR="00CD4603" w:rsidRPr="005267D3">
              <w:rPr>
                <w:rFonts w:ascii="Times New Roman" w:hAnsi="Times New Roman" w:cs="Times New Roman"/>
              </w:rPr>
              <w:t>роверка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5267D3" w:rsidRDefault="00E54A63" w:rsidP="00B07BB2">
            <w:pPr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>2017</w:t>
            </w:r>
            <w:r w:rsidR="00CD4603" w:rsidRPr="005267D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5267D3" w:rsidRDefault="00241634" w:rsidP="007D24ED">
            <w:pPr>
              <w:jc w:val="center"/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>М</w:t>
            </w:r>
            <w:r w:rsidR="00E54A63" w:rsidRPr="005267D3">
              <w:rPr>
                <w:rFonts w:ascii="Times New Roman" w:hAnsi="Times New Roman" w:cs="Times New Roman"/>
              </w:rPr>
              <w:t>ай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5267D3" w:rsidRDefault="00CD4603" w:rsidP="00B07BB2">
            <w:pPr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>Литовская К.В.</w:t>
            </w:r>
          </w:p>
        </w:tc>
      </w:tr>
      <w:tr w:rsidR="00931552" w:rsidRPr="005267D3" w:rsidTr="00AB3828">
        <w:trPr>
          <w:gridAfter w:val="1"/>
          <w:wAfter w:w="66" w:type="dxa"/>
          <w:trHeight w:val="75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E54A63" w:rsidRDefault="0052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5267D3" w:rsidRDefault="00E54A63">
            <w:pPr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5267D3">
              <w:rPr>
                <w:rFonts w:ascii="Times New Roman" w:hAnsi="Times New Roman" w:cs="Times New Roman"/>
              </w:rPr>
              <w:t>Кучеряевского</w:t>
            </w:r>
            <w:proofErr w:type="spellEnd"/>
            <w:r w:rsidRPr="005267D3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5267D3" w:rsidRDefault="00711876">
            <w:pPr>
              <w:jc w:val="center"/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>3605002231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5267D3" w:rsidRDefault="00CD4603">
            <w:pPr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>Целевое и эффективное использование бюджетных средств</w:t>
            </w:r>
            <w:r w:rsidR="00AB38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5267D3" w:rsidRDefault="00241634">
            <w:pPr>
              <w:jc w:val="center"/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>П</w:t>
            </w:r>
            <w:r w:rsidR="00CD4603" w:rsidRPr="005267D3">
              <w:rPr>
                <w:rFonts w:ascii="Times New Roman" w:hAnsi="Times New Roman" w:cs="Times New Roman"/>
              </w:rPr>
              <w:t>роверка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5267D3" w:rsidRDefault="00CD4603">
            <w:pPr>
              <w:jc w:val="center"/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5267D3" w:rsidRDefault="00241634">
            <w:pPr>
              <w:jc w:val="center"/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>И</w:t>
            </w:r>
            <w:r w:rsidR="00E54A63" w:rsidRPr="005267D3">
              <w:rPr>
                <w:rFonts w:ascii="Times New Roman" w:hAnsi="Times New Roman" w:cs="Times New Roman"/>
              </w:rPr>
              <w:t>юнь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5267D3" w:rsidRDefault="00CD4603">
            <w:pPr>
              <w:jc w:val="center"/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>Литовская К.В.</w:t>
            </w:r>
          </w:p>
        </w:tc>
      </w:tr>
      <w:tr w:rsidR="00931552" w:rsidRPr="005267D3" w:rsidTr="00AB3828">
        <w:trPr>
          <w:gridAfter w:val="1"/>
          <w:wAfter w:w="66" w:type="dxa"/>
          <w:trHeight w:val="84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E54A63" w:rsidRDefault="0052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5267D3" w:rsidRDefault="00E54A63">
            <w:pPr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>Администрация Озерского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5267D3" w:rsidRDefault="00711876">
            <w:pPr>
              <w:jc w:val="center"/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>3605002312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5267D3" w:rsidRDefault="00E54A63">
            <w:pPr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>Целевое и эффективное использование бюджетных средств</w:t>
            </w:r>
            <w:r w:rsidR="00AB38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5267D3" w:rsidRDefault="00241634">
            <w:pPr>
              <w:jc w:val="center"/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>П</w:t>
            </w:r>
            <w:r w:rsidR="00CD4603" w:rsidRPr="005267D3">
              <w:rPr>
                <w:rFonts w:ascii="Times New Roman" w:hAnsi="Times New Roman" w:cs="Times New Roman"/>
              </w:rPr>
              <w:t>роверка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5267D3" w:rsidRDefault="00CD4603">
            <w:pPr>
              <w:jc w:val="center"/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>201</w:t>
            </w:r>
            <w:r w:rsidR="00E54A63" w:rsidRPr="005267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5267D3" w:rsidRDefault="00241634">
            <w:pPr>
              <w:jc w:val="center"/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>И</w:t>
            </w:r>
            <w:r w:rsidR="00E54A63" w:rsidRPr="005267D3">
              <w:rPr>
                <w:rFonts w:ascii="Times New Roman" w:hAnsi="Times New Roman" w:cs="Times New Roman"/>
              </w:rPr>
              <w:t>юль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5267D3" w:rsidRDefault="00CD4603">
            <w:pPr>
              <w:jc w:val="center"/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>Литовская К.В.</w:t>
            </w:r>
          </w:p>
        </w:tc>
      </w:tr>
      <w:tr w:rsidR="00931552" w:rsidRPr="005267D3" w:rsidTr="00241634">
        <w:trPr>
          <w:gridAfter w:val="1"/>
          <w:wAfter w:w="66" w:type="dxa"/>
          <w:trHeight w:val="98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931552" w:rsidRDefault="005267D3" w:rsidP="00241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5267D3" w:rsidRDefault="00E54A63">
            <w:pPr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5267D3">
              <w:rPr>
                <w:rFonts w:ascii="Times New Roman" w:hAnsi="Times New Roman" w:cs="Times New Roman"/>
              </w:rPr>
              <w:t>Сериковского</w:t>
            </w:r>
            <w:proofErr w:type="spellEnd"/>
            <w:r w:rsidRPr="005267D3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5267D3" w:rsidRDefault="00711876" w:rsidP="00241634">
            <w:pPr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>3605002633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5267D3" w:rsidRDefault="00E54A63">
            <w:pPr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>Целевое и эффективное использование бюджетных средств</w:t>
            </w:r>
            <w:r w:rsidR="00AB38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5267D3" w:rsidRDefault="00241634" w:rsidP="00241634">
            <w:pPr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>П</w:t>
            </w:r>
            <w:r w:rsidR="00CD4603" w:rsidRPr="005267D3">
              <w:rPr>
                <w:rFonts w:ascii="Times New Roman" w:hAnsi="Times New Roman" w:cs="Times New Roman"/>
              </w:rPr>
              <w:t>роверка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5267D3" w:rsidRDefault="00CD4603" w:rsidP="00250BF7">
            <w:pPr>
              <w:jc w:val="center"/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>201</w:t>
            </w:r>
            <w:r w:rsidR="00E54A63" w:rsidRPr="005267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5267D3" w:rsidRDefault="00241634" w:rsidP="007D24ED">
            <w:pPr>
              <w:jc w:val="center"/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>А</w:t>
            </w:r>
            <w:r w:rsidR="00E54A63" w:rsidRPr="005267D3">
              <w:rPr>
                <w:rFonts w:ascii="Times New Roman" w:hAnsi="Times New Roman" w:cs="Times New Roman"/>
              </w:rPr>
              <w:t>вгуст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5267D3" w:rsidRDefault="00CD4603" w:rsidP="00241634">
            <w:pPr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>Литовская К.В.</w:t>
            </w:r>
          </w:p>
        </w:tc>
      </w:tr>
      <w:tr w:rsidR="00931552" w:rsidRPr="005267D3" w:rsidTr="00AB3828">
        <w:trPr>
          <w:gridAfter w:val="1"/>
          <w:wAfter w:w="66" w:type="dxa"/>
          <w:trHeight w:val="100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5267D3" w:rsidRDefault="005267D3">
            <w:pPr>
              <w:jc w:val="center"/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5267D3" w:rsidRDefault="00233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Клеповского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E54A63" w:rsidRPr="005267D3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5267D3" w:rsidRDefault="00241634">
            <w:pPr>
              <w:jc w:val="center"/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>3605002584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5267D3" w:rsidRDefault="00E54A63">
            <w:pPr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>Целевое и эффективное использование бюджетных средств</w:t>
            </w:r>
            <w:r w:rsidR="005267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5267D3" w:rsidRDefault="00241634">
            <w:pPr>
              <w:jc w:val="center"/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>П</w:t>
            </w:r>
            <w:r w:rsidR="00CD4603" w:rsidRPr="005267D3">
              <w:rPr>
                <w:rFonts w:ascii="Times New Roman" w:hAnsi="Times New Roman" w:cs="Times New Roman"/>
              </w:rPr>
              <w:t>роверка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5267D3" w:rsidRDefault="00CD4603">
            <w:pPr>
              <w:jc w:val="center"/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>201</w:t>
            </w:r>
            <w:r w:rsidR="00E54A63" w:rsidRPr="005267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5267D3" w:rsidRDefault="00233B77" w:rsidP="00233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41634" w:rsidRPr="005267D3">
              <w:rPr>
                <w:rFonts w:ascii="Times New Roman" w:hAnsi="Times New Roman" w:cs="Times New Roman"/>
              </w:rPr>
              <w:t>С</w:t>
            </w:r>
            <w:r w:rsidR="00E54A63" w:rsidRPr="005267D3">
              <w:rPr>
                <w:rFonts w:ascii="Times New Roman" w:hAnsi="Times New Roman" w:cs="Times New Roman"/>
              </w:rPr>
              <w:t>ентябрь</w:t>
            </w:r>
            <w:r>
              <w:rPr>
                <w:rFonts w:ascii="Times New Roman" w:hAnsi="Times New Roman" w:cs="Times New Roman"/>
              </w:rPr>
              <w:t xml:space="preserve">     Октябрь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5267D3" w:rsidRDefault="00CD4603">
            <w:pPr>
              <w:jc w:val="center"/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>Литовская К.В.</w:t>
            </w:r>
          </w:p>
        </w:tc>
      </w:tr>
      <w:tr w:rsidR="00E54A63" w:rsidRPr="005267D3" w:rsidTr="005267D3">
        <w:trPr>
          <w:gridAfter w:val="1"/>
          <w:wAfter w:w="66" w:type="dxa"/>
          <w:trHeight w:val="112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63" w:rsidRPr="005267D3" w:rsidRDefault="00E54A63">
            <w:pPr>
              <w:jc w:val="center"/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>1</w:t>
            </w:r>
            <w:r w:rsidR="005267D3" w:rsidRPr="00526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63" w:rsidRPr="005267D3" w:rsidRDefault="00E54A63">
            <w:pPr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>Админист</w:t>
            </w:r>
            <w:r w:rsidR="00233B77">
              <w:rPr>
                <w:rFonts w:ascii="Times New Roman" w:hAnsi="Times New Roman" w:cs="Times New Roman"/>
              </w:rPr>
              <w:t xml:space="preserve">рация </w:t>
            </w:r>
            <w:proofErr w:type="spellStart"/>
            <w:r w:rsidR="00233B77">
              <w:rPr>
                <w:rFonts w:ascii="Times New Roman" w:hAnsi="Times New Roman" w:cs="Times New Roman"/>
              </w:rPr>
              <w:t>Гвазденского</w:t>
            </w:r>
            <w:proofErr w:type="spellEnd"/>
            <w:r w:rsidR="00EA6DBF">
              <w:rPr>
                <w:rFonts w:ascii="Times New Roman" w:hAnsi="Times New Roman" w:cs="Times New Roman"/>
              </w:rPr>
              <w:t xml:space="preserve"> сельского</w:t>
            </w:r>
            <w:r w:rsidRPr="005267D3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63" w:rsidRPr="005267D3" w:rsidRDefault="00241634">
            <w:pPr>
              <w:jc w:val="center"/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>3605002337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63" w:rsidRPr="005267D3" w:rsidRDefault="00E54A63">
            <w:pPr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>Целевое и эффективное использование бюджетных средств</w:t>
            </w:r>
            <w:r w:rsidR="005267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63" w:rsidRPr="005267D3" w:rsidRDefault="00241634">
            <w:pPr>
              <w:jc w:val="center"/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>П</w:t>
            </w:r>
            <w:r w:rsidR="00E54A63" w:rsidRPr="005267D3">
              <w:rPr>
                <w:rFonts w:ascii="Times New Roman" w:hAnsi="Times New Roman" w:cs="Times New Roman"/>
              </w:rPr>
              <w:t>роверка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63" w:rsidRPr="005267D3" w:rsidRDefault="00E54A63">
            <w:pPr>
              <w:jc w:val="center"/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63" w:rsidRDefault="00241634">
            <w:pPr>
              <w:jc w:val="center"/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>О</w:t>
            </w:r>
            <w:r w:rsidR="00E54A63" w:rsidRPr="005267D3">
              <w:rPr>
                <w:rFonts w:ascii="Times New Roman" w:hAnsi="Times New Roman" w:cs="Times New Roman"/>
              </w:rPr>
              <w:t>ктябрь</w:t>
            </w:r>
          </w:p>
          <w:p w:rsidR="00233B77" w:rsidRPr="005267D3" w:rsidRDefault="00233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63" w:rsidRPr="005267D3" w:rsidRDefault="00241634">
            <w:pPr>
              <w:jc w:val="center"/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>Литовская К.В.</w:t>
            </w:r>
          </w:p>
        </w:tc>
      </w:tr>
      <w:tr w:rsidR="005267D3" w:rsidRPr="005267D3" w:rsidTr="005267D3">
        <w:trPr>
          <w:gridAfter w:val="1"/>
          <w:wAfter w:w="66" w:type="dxa"/>
          <w:trHeight w:val="97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D3" w:rsidRPr="005267D3" w:rsidRDefault="005267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D3" w:rsidRPr="005267D3" w:rsidRDefault="00233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Березовского</w:t>
            </w:r>
            <w:r w:rsidR="005267D3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D3" w:rsidRPr="005267D3" w:rsidRDefault="007C6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3605002577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D3" w:rsidRPr="005267D3" w:rsidRDefault="005267D3">
            <w:pPr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>Целевое и эффективное использование бюджетных средств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D3" w:rsidRPr="005267D3" w:rsidRDefault="005267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D3" w:rsidRPr="005267D3" w:rsidRDefault="005267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D3" w:rsidRPr="005267D3" w:rsidRDefault="005267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D3" w:rsidRPr="005267D3" w:rsidRDefault="005267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Литовская К.В.</w:t>
            </w:r>
          </w:p>
        </w:tc>
      </w:tr>
      <w:tr w:rsidR="00AB3828" w:rsidRPr="005267D3" w:rsidTr="005267D3">
        <w:trPr>
          <w:gridAfter w:val="1"/>
          <w:wAfter w:w="66" w:type="dxa"/>
          <w:trHeight w:val="97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28" w:rsidRDefault="00AB3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28" w:rsidRDefault="00233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Чулокского</w:t>
            </w:r>
            <w:proofErr w:type="spellEnd"/>
            <w:r w:rsidR="00AB3828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28" w:rsidRPr="005267D3" w:rsidRDefault="007C6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3605002263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28" w:rsidRPr="005267D3" w:rsidRDefault="00AB3828">
            <w:pPr>
              <w:rPr>
                <w:rFonts w:ascii="Times New Roman" w:hAnsi="Times New Roman" w:cs="Times New Roman"/>
              </w:rPr>
            </w:pPr>
            <w:r w:rsidRPr="005267D3">
              <w:rPr>
                <w:rFonts w:ascii="Times New Roman" w:hAnsi="Times New Roman" w:cs="Times New Roman"/>
              </w:rPr>
              <w:t>Целевое и эффективное использование бюджетных средств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28" w:rsidRDefault="00AB3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28" w:rsidRDefault="00AB3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28" w:rsidRDefault="00AB3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28" w:rsidRDefault="00AB3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Литовская К.В.</w:t>
            </w:r>
          </w:p>
        </w:tc>
      </w:tr>
      <w:tr w:rsidR="00CD4603" w:rsidRPr="00E54A63" w:rsidTr="007C6CBB">
        <w:trPr>
          <w:trHeight w:val="455"/>
        </w:trPr>
        <w:tc>
          <w:tcPr>
            <w:tcW w:w="15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E54A63" w:rsidRDefault="00CD4603" w:rsidP="0071187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A6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CD4603" w:rsidRPr="00E54A63" w:rsidTr="007C6CBB">
        <w:trPr>
          <w:trHeight w:val="91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E54A63" w:rsidRDefault="00CD46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54A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54A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54A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E54A63" w:rsidRDefault="00CD4603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A6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Наименование мероприятия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E54A63" w:rsidRDefault="00CD46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A63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E54A63" w:rsidRDefault="00CD46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A6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D4603" w:rsidRPr="00E54A63" w:rsidTr="007C6CBB">
        <w:trPr>
          <w:trHeight w:val="64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E54A63" w:rsidRDefault="00CD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A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E54A63" w:rsidRDefault="00CD4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63">
              <w:rPr>
                <w:rFonts w:ascii="Times New Roman" w:hAnsi="Times New Roman" w:cs="Times New Roman"/>
                <w:sz w:val="24"/>
                <w:szCs w:val="24"/>
              </w:rPr>
              <w:t>Подготовка отчета о результатах контрольной деятельности за год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E54A63" w:rsidRDefault="00CD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A6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E54A63" w:rsidRDefault="00CD4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63">
              <w:rPr>
                <w:rFonts w:ascii="Times New Roman" w:hAnsi="Times New Roman" w:cs="Times New Roman"/>
                <w:sz w:val="24"/>
                <w:szCs w:val="24"/>
              </w:rPr>
              <w:t>Литовская К.В.</w:t>
            </w:r>
          </w:p>
        </w:tc>
      </w:tr>
      <w:tr w:rsidR="00CD4603" w:rsidRPr="00E54A63" w:rsidTr="007C6CBB">
        <w:trPr>
          <w:trHeight w:val="11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E54A63" w:rsidRDefault="00CD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E54A63" w:rsidRDefault="00CD4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6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на официальном сайте администрации </w:t>
            </w:r>
            <w:proofErr w:type="spellStart"/>
            <w:r w:rsidRPr="00E54A63">
              <w:rPr>
                <w:rFonts w:ascii="Times New Roman" w:hAnsi="Times New Roman" w:cs="Times New Roman"/>
                <w:sz w:val="24"/>
                <w:szCs w:val="24"/>
              </w:rPr>
              <w:t>Бутурлиновского</w:t>
            </w:r>
            <w:proofErr w:type="spellEnd"/>
            <w:r w:rsidRPr="00E54A6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 сети «Интернет» информации о проведенных контрольных мероприятиях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E54A63" w:rsidRDefault="00CD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A6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E54A63" w:rsidRDefault="00CD4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63">
              <w:rPr>
                <w:rFonts w:ascii="Times New Roman" w:hAnsi="Times New Roman" w:cs="Times New Roman"/>
                <w:sz w:val="24"/>
                <w:szCs w:val="24"/>
              </w:rPr>
              <w:t>Литовская К.В.</w:t>
            </w:r>
          </w:p>
        </w:tc>
      </w:tr>
      <w:tr w:rsidR="00CD4603" w:rsidRPr="00E54A63" w:rsidTr="007C6CBB">
        <w:trPr>
          <w:trHeight w:val="11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E54A63" w:rsidRDefault="00CD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A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E54A63" w:rsidRDefault="00CD4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6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по запросу информации о проводимых контрольных мероприятиях 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E54A63" w:rsidRDefault="00CD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A6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E54A63" w:rsidRDefault="00CD4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A63">
              <w:rPr>
                <w:rFonts w:ascii="Times New Roman" w:hAnsi="Times New Roman" w:cs="Times New Roman"/>
                <w:sz w:val="24"/>
                <w:szCs w:val="24"/>
              </w:rPr>
              <w:t>Барбашина</w:t>
            </w:r>
            <w:proofErr w:type="spellEnd"/>
            <w:r w:rsidRPr="00E54A63">
              <w:rPr>
                <w:rFonts w:ascii="Times New Roman" w:hAnsi="Times New Roman" w:cs="Times New Roman"/>
                <w:sz w:val="24"/>
                <w:szCs w:val="24"/>
              </w:rPr>
              <w:t xml:space="preserve"> О.И. Литовская К.В.</w:t>
            </w:r>
          </w:p>
        </w:tc>
      </w:tr>
      <w:tr w:rsidR="00CD4603" w:rsidRPr="00E54A63" w:rsidTr="007C6CBB">
        <w:trPr>
          <w:trHeight w:val="11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E54A63" w:rsidRDefault="00CD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A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E54A63" w:rsidRDefault="00CD4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63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муниципальных нормативно-правовых актов (изменений в муниципальные нормативно-правовые акты) по вопросам внутреннего муниципального финансового контроля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E54A63" w:rsidRDefault="00CD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A6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E54A63" w:rsidRDefault="00CD4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A63">
              <w:rPr>
                <w:rFonts w:ascii="Times New Roman" w:hAnsi="Times New Roman" w:cs="Times New Roman"/>
                <w:sz w:val="24"/>
                <w:szCs w:val="24"/>
              </w:rPr>
              <w:t>Барбашина</w:t>
            </w:r>
            <w:proofErr w:type="spellEnd"/>
            <w:r w:rsidRPr="00E54A63">
              <w:rPr>
                <w:rFonts w:ascii="Times New Roman" w:hAnsi="Times New Roman" w:cs="Times New Roman"/>
                <w:sz w:val="24"/>
                <w:szCs w:val="24"/>
              </w:rPr>
              <w:t xml:space="preserve"> О.И. Литовская К.В.</w:t>
            </w:r>
          </w:p>
        </w:tc>
      </w:tr>
      <w:tr w:rsidR="00CD4603" w:rsidRPr="00E54A63" w:rsidTr="007C6CBB">
        <w:trPr>
          <w:trHeight w:val="11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E54A63" w:rsidRDefault="00CD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A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E54A63" w:rsidRDefault="00CD4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63">
              <w:rPr>
                <w:rFonts w:ascii="Times New Roman" w:hAnsi="Times New Roman" w:cs="Times New Roman"/>
                <w:sz w:val="24"/>
                <w:szCs w:val="24"/>
              </w:rPr>
              <w:t>Подготовка плана контрольных мероприятий по внутреннему муниципальному финансовому контролю на 2018 год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E54A63" w:rsidRDefault="00CD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A6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3" w:rsidRPr="00E54A63" w:rsidRDefault="00CD4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63">
              <w:rPr>
                <w:rFonts w:ascii="Times New Roman" w:hAnsi="Times New Roman" w:cs="Times New Roman"/>
                <w:sz w:val="24"/>
                <w:szCs w:val="24"/>
              </w:rPr>
              <w:t>Литовская К.В.</w:t>
            </w:r>
          </w:p>
        </w:tc>
      </w:tr>
    </w:tbl>
    <w:p w:rsidR="00CD4603" w:rsidRPr="00E54A63" w:rsidRDefault="00CD4603" w:rsidP="00CD460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D4603" w:rsidRPr="00E54A63" w:rsidRDefault="00CD4603" w:rsidP="00CD460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54A63">
        <w:rPr>
          <w:rFonts w:ascii="Times New Roman" w:hAnsi="Times New Roman" w:cs="Times New Roman"/>
          <w:b/>
          <w:sz w:val="24"/>
          <w:szCs w:val="24"/>
        </w:rPr>
        <w:t>ДЛЯ ВСЕХ:</w:t>
      </w:r>
    </w:p>
    <w:p w:rsidR="00CD4603" w:rsidRPr="00E54A63" w:rsidRDefault="00CD4603" w:rsidP="00CD46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54A63">
        <w:rPr>
          <w:rFonts w:ascii="Times New Roman" w:hAnsi="Times New Roman" w:cs="Times New Roman"/>
          <w:b/>
          <w:sz w:val="24"/>
          <w:szCs w:val="24"/>
        </w:rPr>
        <w:t>Цель:</w:t>
      </w:r>
      <w:r w:rsidRPr="00E54A63">
        <w:rPr>
          <w:rFonts w:ascii="Times New Roman" w:hAnsi="Times New Roman" w:cs="Times New Roman"/>
          <w:sz w:val="24"/>
          <w:szCs w:val="24"/>
        </w:rPr>
        <w:t xml:space="preserve"> предупреждение и выявление нарушений бюджетного законодательства РФ и иных нормативных правовых актов, регулирующих бюджетные правоотношения.</w:t>
      </w:r>
    </w:p>
    <w:p w:rsidR="00CD4603" w:rsidRPr="00E54A63" w:rsidRDefault="00CD4603" w:rsidP="00CD46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54A63">
        <w:rPr>
          <w:rFonts w:ascii="Times New Roman" w:hAnsi="Times New Roman" w:cs="Times New Roman"/>
          <w:b/>
          <w:sz w:val="24"/>
          <w:szCs w:val="24"/>
        </w:rPr>
        <w:t>Основание:</w:t>
      </w:r>
      <w:r w:rsidRPr="00E54A63">
        <w:rPr>
          <w:rFonts w:ascii="Times New Roman" w:hAnsi="Times New Roman" w:cs="Times New Roman"/>
          <w:sz w:val="24"/>
          <w:szCs w:val="24"/>
        </w:rPr>
        <w:t xml:space="preserve"> ст. 269.2 Бюджетного Кодекса РФ</w:t>
      </w:r>
    </w:p>
    <w:p w:rsidR="008C13DE" w:rsidRDefault="008C13DE">
      <w:pPr>
        <w:rPr>
          <w:rFonts w:ascii="Times New Roman" w:hAnsi="Times New Roman" w:cs="Times New Roman"/>
          <w:sz w:val="24"/>
          <w:szCs w:val="24"/>
        </w:rPr>
      </w:pPr>
    </w:p>
    <w:p w:rsidR="00233B77" w:rsidRDefault="00233B77" w:rsidP="00233B7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Руководитель отдела финансов</w:t>
      </w:r>
    </w:p>
    <w:p w:rsidR="00233B77" w:rsidRDefault="00233B77" w:rsidP="00233B7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Бутурлиновского</w:t>
      </w:r>
      <w:proofErr w:type="spellEnd"/>
    </w:p>
    <w:p w:rsidR="00233B77" w:rsidRPr="00E54A63" w:rsidRDefault="00233B77" w:rsidP="00233B7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муниципального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О.И.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Барбашина</w:t>
      </w:r>
      <w:proofErr w:type="spellEnd"/>
    </w:p>
    <w:sectPr w:rsidR="00233B77" w:rsidRPr="00E54A63" w:rsidSect="00CD46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B1B76"/>
    <w:multiLevelType w:val="hybridMultilevel"/>
    <w:tmpl w:val="3766A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4603"/>
    <w:rsid w:val="00233B77"/>
    <w:rsid w:val="00241634"/>
    <w:rsid w:val="00250BF7"/>
    <w:rsid w:val="00326C06"/>
    <w:rsid w:val="005267D3"/>
    <w:rsid w:val="00711876"/>
    <w:rsid w:val="00764A0A"/>
    <w:rsid w:val="007823A7"/>
    <w:rsid w:val="007C6CBB"/>
    <w:rsid w:val="007D24ED"/>
    <w:rsid w:val="008C13DE"/>
    <w:rsid w:val="00931552"/>
    <w:rsid w:val="009C37B4"/>
    <w:rsid w:val="00AB3828"/>
    <w:rsid w:val="00B07BB2"/>
    <w:rsid w:val="00B368B8"/>
    <w:rsid w:val="00BA38B5"/>
    <w:rsid w:val="00C466C6"/>
    <w:rsid w:val="00CB3281"/>
    <w:rsid w:val="00CD4603"/>
    <w:rsid w:val="00E54A63"/>
    <w:rsid w:val="00E6376D"/>
    <w:rsid w:val="00E936E2"/>
    <w:rsid w:val="00EA6DBF"/>
    <w:rsid w:val="00ED0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603"/>
    <w:pPr>
      <w:spacing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6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plan2</cp:lastModifiedBy>
  <cp:revision>2</cp:revision>
  <cp:lastPrinted>2018-11-07T10:32:00Z</cp:lastPrinted>
  <dcterms:created xsi:type="dcterms:W3CDTF">2018-11-07T10:33:00Z</dcterms:created>
  <dcterms:modified xsi:type="dcterms:W3CDTF">2018-11-07T10:33:00Z</dcterms:modified>
</cp:coreProperties>
</file>