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82" w:rsidRPr="00985082" w:rsidRDefault="00985082" w:rsidP="00985082">
      <w:pPr>
        <w:shd w:val="clear" w:color="auto" w:fill="FFFFFF" w:themeFill="background1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 xml:space="preserve">ОТДЕЛ ФИНАНСОВ АДМИНИСТРАЦИИ БУТУРЛИНОВСКОГО </w:t>
      </w:r>
    </w:p>
    <w:p w:rsidR="00985082" w:rsidRPr="00985082" w:rsidRDefault="00985082" w:rsidP="00985082">
      <w:pPr>
        <w:shd w:val="clear" w:color="auto" w:fill="FFFFFF" w:themeFill="background1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85082" w:rsidRPr="00985082" w:rsidRDefault="00985082" w:rsidP="00985082">
      <w:pPr>
        <w:shd w:val="clear" w:color="auto" w:fill="FFFFFF" w:themeFill="background1"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82" w:rsidRPr="00985082" w:rsidRDefault="00985082" w:rsidP="00985082">
      <w:pPr>
        <w:shd w:val="clear" w:color="auto" w:fill="FFFFFF" w:themeFill="background1"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82" w:rsidRPr="00985082" w:rsidRDefault="00985082" w:rsidP="00985082">
      <w:pPr>
        <w:shd w:val="clear" w:color="auto" w:fill="FFFFFF" w:themeFill="background1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>ПРИКАЗ</w:t>
      </w:r>
    </w:p>
    <w:p w:rsidR="00985082" w:rsidRPr="00985082" w:rsidRDefault="00985082" w:rsidP="00985082">
      <w:pPr>
        <w:shd w:val="clear" w:color="auto" w:fill="FFFFFF" w:themeFill="background1"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82" w:rsidRPr="00985082" w:rsidRDefault="00985082" w:rsidP="00985082">
      <w:pPr>
        <w:shd w:val="clear" w:color="auto" w:fill="FFFFFF" w:themeFill="background1"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82" w:rsidRPr="00985082" w:rsidRDefault="00985082" w:rsidP="00985082">
      <w:pPr>
        <w:shd w:val="clear" w:color="auto" w:fill="FFFFFF" w:themeFill="background1"/>
        <w:tabs>
          <w:tab w:val="left" w:pos="22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>«28» декабря 20</w:t>
      </w:r>
      <w:r w:rsidR="00B9594B">
        <w:rPr>
          <w:rFonts w:ascii="Times New Roman" w:hAnsi="Times New Roman" w:cs="Times New Roman"/>
          <w:sz w:val="28"/>
          <w:szCs w:val="28"/>
        </w:rPr>
        <w:t xml:space="preserve">24 г.                           </w:t>
      </w:r>
      <w:r w:rsidRPr="00985082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5082">
        <w:rPr>
          <w:rFonts w:ascii="Times New Roman" w:hAnsi="Times New Roman" w:cs="Times New Roman"/>
          <w:sz w:val="28"/>
          <w:szCs w:val="28"/>
        </w:rPr>
        <w:t xml:space="preserve">                                  г. Бутурлиновка</w:t>
      </w:r>
    </w:p>
    <w:p w:rsidR="00985082" w:rsidRPr="00985082" w:rsidRDefault="00985082" w:rsidP="00985082">
      <w:pPr>
        <w:shd w:val="clear" w:color="auto" w:fill="FFFFFF" w:themeFill="background1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985082" w:rsidRDefault="00985082" w:rsidP="00985082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 xml:space="preserve">Об            утверждении           </w:t>
      </w:r>
    </w:p>
    <w:p w:rsidR="00985082" w:rsidRPr="00985082" w:rsidRDefault="00985082" w:rsidP="00985082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аудита</w:t>
      </w:r>
      <w:r w:rsidRPr="00985082">
        <w:rPr>
          <w:rFonts w:ascii="Times New Roman" w:hAnsi="Times New Roman" w:cs="Times New Roman"/>
          <w:sz w:val="28"/>
          <w:szCs w:val="28"/>
        </w:rPr>
        <w:t xml:space="preserve">     по</w:t>
      </w:r>
    </w:p>
    <w:p w:rsidR="00985082" w:rsidRPr="00985082" w:rsidRDefault="00985082" w:rsidP="00985082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 xml:space="preserve"> внутреннему         муниципальному </w:t>
      </w:r>
    </w:p>
    <w:p w:rsidR="00985082" w:rsidRPr="00985082" w:rsidRDefault="00B9594B" w:rsidP="00985082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аудиту на 2025</w:t>
      </w:r>
      <w:r w:rsidR="00985082" w:rsidRPr="00985082">
        <w:rPr>
          <w:rFonts w:ascii="Times New Roman" w:hAnsi="Times New Roman" w:cs="Times New Roman"/>
          <w:sz w:val="28"/>
          <w:szCs w:val="28"/>
        </w:rPr>
        <w:t xml:space="preserve"> год осуществляемых </w:t>
      </w:r>
    </w:p>
    <w:p w:rsidR="00985082" w:rsidRPr="00985082" w:rsidRDefault="00985082" w:rsidP="00985082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 xml:space="preserve">отделом финансов администрации </w:t>
      </w:r>
    </w:p>
    <w:p w:rsidR="00985082" w:rsidRPr="00985082" w:rsidRDefault="00985082" w:rsidP="00985082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 xml:space="preserve">Бутурлиновского   муниципального </w:t>
      </w:r>
    </w:p>
    <w:p w:rsidR="00985082" w:rsidRPr="00985082" w:rsidRDefault="00985082" w:rsidP="00985082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>района</w:t>
      </w:r>
    </w:p>
    <w:p w:rsidR="00985082" w:rsidRPr="00985082" w:rsidRDefault="00985082" w:rsidP="00985082">
      <w:pPr>
        <w:shd w:val="clear" w:color="auto" w:fill="FFFFFF" w:themeFill="background1"/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082" w:rsidRPr="00985082" w:rsidRDefault="00985082" w:rsidP="00985082">
      <w:pPr>
        <w:shd w:val="clear" w:color="auto" w:fill="FFFFFF" w:themeFill="background1"/>
        <w:spacing w:after="0"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>В целях контроля за соблюдением бюджетного законодательства РФ и иных нормативных актов, регулирующих бюджетные правоотношения и на основании ст. 160.2-1 Бюджетного кодекса Российской Федерации и с порядком об осуществлении отделом финансов администрации Бутурлиновского муниципального района Воронежской области внутреннего финансового аудита</w:t>
      </w:r>
    </w:p>
    <w:p w:rsidR="00985082" w:rsidRPr="00985082" w:rsidRDefault="00985082" w:rsidP="008E135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5082" w:rsidRPr="00985082" w:rsidRDefault="00985082" w:rsidP="00985082">
      <w:pPr>
        <w:shd w:val="clear" w:color="auto" w:fill="FFFFFF" w:themeFill="background1"/>
        <w:spacing w:after="0" w:line="36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>ПРИКАЗЫВАЮ:</w:t>
      </w:r>
    </w:p>
    <w:p w:rsidR="00985082" w:rsidRPr="00985082" w:rsidRDefault="00985082" w:rsidP="00985082">
      <w:pPr>
        <w:shd w:val="clear" w:color="auto" w:fill="FFFFFF" w:themeFill="background1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985082" w:rsidRPr="00985082" w:rsidRDefault="00985082" w:rsidP="00985082">
      <w:pPr>
        <w:numPr>
          <w:ilvl w:val="0"/>
          <w:numId w:val="1"/>
        </w:num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программу аудита</w:t>
      </w:r>
      <w:r w:rsidRPr="00985082">
        <w:rPr>
          <w:rFonts w:ascii="Times New Roman" w:hAnsi="Times New Roman" w:cs="Times New Roman"/>
          <w:sz w:val="28"/>
          <w:szCs w:val="28"/>
        </w:rPr>
        <w:t xml:space="preserve"> по внутренне</w:t>
      </w:r>
      <w:r w:rsidR="00B9594B">
        <w:rPr>
          <w:rFonts w:ascii="Times New Roman" w:hAnsi="Times New Roman" w:cs="Times New Roman"/>
          <w:sz w:val="28"/>
          <w:szCs w:val="28"/>
        </w:rPr>
        <w:t>му муниципальному аудиту на 2025</w:t>
      </w:r>
      <w:r w:rsidRPr="0098508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85082" w:rsidRPr="00985082" w:rsidRDefault="00985082" w:rsidP="00877A2C">
      <w:pPr>
        <w:numPr>
          <w:ilvl w:val="0"/>
          <w:numId w:val="1"/>
        </w:num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77A2C" w:rsidRPr="00877A2C">
        <w:rPr>
          <w:rFonts w:ascii="Times New Roman" w:hAnsi="Times New Roman" w:cs="Times New Roman"/>
          <w:sz w:val="28"/>
          <w:szCs w:val="28"/>
        </w:rPr>
        <w:t>программу аудита по внутреннему муниципальному аудиту</w:t>
      </w:r>
      <w:r w:rsidRPr="0098508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Бутурлиновского муниципального района в информационно – телекоммуникационной сети Интернет.</w:t>
      </w:r>
    </w:p>
    <w:p w:rsidR="00985082" w:rsidRPr="00985082" w:rsidRDefault="00985082" w:rsidP="00985082">
      <w:pPr>
        <w:numPr>
          <w:ilvl w:val="0"/>
          <w:numId w:val="1"/>
        </w:num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985082" w:rsidRPr="00985082" w:rsidRDefault="00985082" w:rsidP="00985082">
      <w:pPr>
        <w:numPr>
          <w:ilvl w:val="0"/>
          <w:numId w:val="1"/>
        </w:num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85082" w:rsidRDefault="00985082" w:rsidP="0098508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5C" w:rsidRPr="00985082" w:rsidRDefault="008E135C" w:rsidP="0098508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082" w:rsidRPr="00985082" w:rsidRDefault="00985082" w:rsidP="0098508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 xml:space="preserve">Руководитель отдела финансов </w:t>
      </w:r>
    </w:p>
    <w:p w:rsidR="00985082" w:rsidRPr="00985082" w:rsidRDefault="00985082" w:rsidP="00985082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>администрации Бутурлиновского                                             О.И. Барбашина</w:t>
      </w:r>
    </w:p>
    <w:p w:rsidR="00985082" w:rsidRPr="008E135C" w:rsidRDefault="00985082" w:rsidP="008E135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98508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E135C" w:rsidRDefault="008E135C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финансов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Бутурлиновского 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О.И. Барбашина</w:t>
      </w:r>
    </w:p>
    <w:p w:rsidR="00C37612" w:rsidRPr="00C37612" w:rsidRDefault="008E135C" w:rsidP="00C3761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1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DA8" w:rsidRPr="00BB1CF1">
        <w:rPr>
          <w:rFonts w:ascii="Times New Roman" w:eastAsia="Calibri" w:hAnsi="Times New Roman" w:cs="Times New Roman"/>
          <w:sz w:val="28"/>
          <w:szCs w:val="28"/>
        </w:rPr>
        <w:t>«</w:t>
      </w:r>
      <w:r w:rsidR="00D71082">
        <w:rPr>
          <w:rFonts w:ascii="Times New Roman" w:eastAsia="Calibri" w:hAnsi="Times New Roman" w:cs="Times New Roman"/>
          <w:sz w:val="28"/>
          <w:szCs w:val="28"/>
        </w:rPr>
        <w:t>28</w:t>
      </w:r>
      <w:r w:rsidR="00E12DA8" w:rsidRPr="00BB1CF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="00BB1CF1" w:rsidRPr="00BB1CF1">
        <w:rPr>
          <w:rFonts w:ascii="Times New Roman" w:eastAsia="Calibri" w:hAnsi="Times New Roman" w:cs="Times New Roman"/>
          <w:sz w:val="28"/>
          <w:szCs w:val="28"/>
        </w:rPr>
        <w:t>декабря  202</w:t>
      </w:r>
      <w:r w:rsidR="00B9594B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C37612" w:rsidRPr="00BB1CF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аудита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612" w:rsidRP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Оценка достоверности бюджетной отчетности 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(тема аудиторской проверки)</w:t>
      </w:r>
    </w:p>
    <w:p w:rsidR="00C37612" w:rsidRPr="008E135C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12" w:rsidRPr="008E135C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Объекты аудита: Отдел финансов администрации Бутурлиновского муниципального района</w:t>
      </w:r>
    </w:p>
    <w:p w:rsidR="008E135C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Основание для проведения аудиторской проверки: </w:t>
      </w:r>
    </w:p>
    <w:p w:rsidR="00C37612" w:rsidRPr="008E135C" w:rsidRDefault="00B9594B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.7pt;margin-top:22.4pt;width:462.75pt;height:.75pt;z-index:251658240" o:connectortype="straight"/>
        </w:pict>
      </w:r>
      <w:r w:rsid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AF6E1F" w:rsidRP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9B341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E12DA8" w:rsidRP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D71082" w:rsidRP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2DA8" w:rsidRP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7612" w:rsidRP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37612" w:rsidRPr="008E135C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приказа о назначении аудита, номер пункта плана внутреннего финансового аудита)</w:t>
      </w:r>
    </w:p>
    <w:p w:rsidR="00C37612" w:rsidRPr="008E135C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 аудиторской проверки: камеральная</w:t>
      </w:r>
    </w:p>
    <w:p w:rsidR="00C37612" w:rsidRPr="008E135C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Срок проведения аудиторской проверки: </w:t>
      </w:r>
      <w:r w:rsidR="00B9594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12DA8" w:rsidRP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B9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12DA8" w:rsidRP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- </w:t>
      </w:r>
      <w:r w:rsidR="00B9594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12DA8" w:rsidRP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B959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37612" w:rsidRPr="00D7108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5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Перечень</w:t>
      </w:r>
      <w:r w:rsidRPr="00D7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подлежащих изучению в ходе аудиторской проверки:</w:t>
      </w:r>
    </w:p>
    <w:p w:rsidR="00C37612" w:rsidRPr="00D7108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8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Проверка соблюдения требований к порядку составления в части полноты и достоверности годовой отчетности</w:t>
      </w:r>
    </w:p>
    <w:p w:rsidR="00C37612" w:rsidRPr="00D71082" w:rsidRDefault="00C37612" w:rsidP="00C37612">
      <w:pPr>
        <w:widowControl w:val="0"/>
        <w:tabs>
          <w:tab w:val="left" w:pos="27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8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Выборочная проверка соблюдения требований законодательства по организации и ведению бюджетного (бухгалтерского) учета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612" w:rsidRPr="00C37612" w:rsidRDefault="00B52895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специалист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отдела финансов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__________________                     </w:t>
      </w: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Е.В. Ковальчук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(должность)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(расшифровка подписи)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C37612" w:rsidSect="006A5C8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4D0A"/>
    <w:multiLevelType w:val="hybridMultilevel"/>
    <w:tmpl w:val="7018DD1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612"/>
    <w:rsid w:val="00030479"/>
    <w:rsid w:val="0010070B"/>
    <w:rsid w:val="0014595B"/>
    <w:rsid w:val="00191889"/>
    <w:rsid w:val="001E76EA"/>
    <w:rsid w:val="00284611"/>
    <w:rsid w:val="002A5653"/>
    <w:rsid w:val="002F40D3"/>
    <w:rsid w:val="00326C06"/>
    <w:rsid w:val="00326DB1"/>
    <w:rsid w:val="00361961"/>
    <w:rsid w:val="003E6C59"/>
    <w:rsid w:val="004675C2"/>
    <w:rsid w:val="004D563E"/>
    <w:rsid w:val="00503F9A"/>
    <w:rsid w:val="00543DDE"/>
    <w:rsid w:val="00613141"/>
    <w:rsid w:val="0064293C"/>
    <w:rsid w:val="006A5C8B"/>
    <w:rsid w:val="0083505A"/>
    <w:rsid w:val="00837A32"/>
    <w:rsid w:val="00877A2C"/>
    <w:rsid w:val="0089078F"/>
    <w:rsid w:val="008C13DE"/>
    <w:rsid w:val="008E135C"/>
    <w:rsid w:val="00922FB5"/>
    <w:rsid w:val="009407D8"/>
    <w:rsid w:val="00952336"/>
    <w:rsid w:val="009646AB"/>
    <w:rsid w:val="00985082"/>
    <w:rsid w:val="009B341E"/>
    <w:rsid w:val="009C37B4"/>
    <w:rsid w:val="009E7759"/>
    <w:rsid w:val="00AD22AD"/>
    <w:rsid w:val="00AF6E1F"/>
    <w:rsid w:val="00B52895"/>
    <w:rsid w:val="00B9594B"/>
    <w:rsid w:val="00BA38B5"/>
    <w:rsid w:val="00BB1CF1"/>
    <w:rsid w:val="00C37612"/>
    <w:rsid w:val="00D14F8C"/>
    <w:rsid w:val="00D31744"/>
    <w:rsid w:val="00D71082"/>
    <w:rsid w:val="00E12DA8"/>
    <w:rsid w:val="00F41EF0"/>
    <w:rsid w:val="00F5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  <w14:docId w14:val="5E0B1BF2"/>
  <w15:docId w15:val="{AE23829E-F391-4A5E-92C2-B77487BB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12"/>
    <w:pPr>
      <w:spacing w:after="160" w:line="25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Подповетная </cp:lastModifiedBy>
  <cp:revision>13</cp:revision>
  <cp:lastPrinted>2024-01-12T13:03:00Z</cp:lastPrinted>
  <dcterms:created xsi:type="dcterms:W3CDTF">2022-12-20T06:48:00Z</dcterms:created>
  <dcterms:modified xsi:type="dcterms:W3CDTF">2025-01-16T10:51:00Z</dcterms:modified>
</cp:coreProperties>
</file>