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99" w:rsidRPr="00903323" w:rsidRDefault="00E30599" w:rsidP="00E3059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03323">
        <w:rPr>
          <w:rFonts w:ascii="Times New Roman" w:hAnsi="Times New Roman" w:cs="Times New Roman"/>
          <w:b/>
        </w:rPr>
        <w:t>Сведения о доходах, об имуществе и обязательствах имущественного характера</w:t>
      </w:r>
    </w:p>
    <w:p w:rsidR="00903323" w:rsidRPr="00903323" w:rsidRDefault="00E30599" w:rsidP="00E30599">
      <w:pPr>
        <w:jc w:val="center"/>
        <w:rPr>
          <w:rFonts w:ascii="Times New Roman" w:hAnsi="Times New Roman" w:cs="Times New Roman"/>
          <w:b/>
        </w:rPr>
      </w:pPr>
      <w:r w:rsidRPr="00903323">
        <w:rPr>
          <w:rFonts w:ascii="Times New Roman" w:hAnsi="Times New Roman" w:cs="Times New Roman"/>
          <w:b/>
        </w:rPr>
        <w:t>гражданских (муниципальных) служащих и членов их семей</w:t>
      </w:r>
    </w:p>
    <w:p w:rsidR="00E30599" w:rsidRPr="00903323" w:rsidRDefault="00903323" w:rsidP="00E30599">
      <w:pPr>
        <w:jc w:val="center"/>
        <w:rPr>
          <w:rFonts w:ascii="Times New Roman" w:hAnsi="Times New Roman" w:cs="Times New Roman"/>
          <w:b/>
        </w:rPr>
      </w:pPr>
      <w:r w:rsidRPr="00903323">
        <w:rPr>
          <w:rFonts w:ascii="Times New Roman" w:hAnsi="Times New Roman" w:cs="Times New Roman"/>
          <w:b/>
        </w:rPr>
        <w:t xml:space="preserve">по отделу финансов администрации </w:t>
      </w:r>
      <w:proofErr w:type="spellStart"/>
      <w:r w:rsidRPr="00903323">
        <w:rPr>
          <w:rFonts w:ascii="Times New Roman" w:hAnsi="Times New Roman" w:cs="Times New Roman"/>
          <w:b/>
        </w:rPr>
        <w:t>Бутурлиновского</w:t>
      </w:r>
      <w:proofErr w:type="spellEnd"/>
      <w:r w:rsidRPr="00903323">
        <w:rPr>
          <w:rFonts w:ascii="Times New Roman" w:hAnsi="Times New Roman" w:cs="Times New Roman"/>
          <w:b/>
        </w:rPr>
        <w:t xml:space="preserve"> муниципального района</w:t>
      </w:r>
    </w:p>
    <w:p w:rsidR="00233577" w:rsidRDefault="00E30599" w:rsidP="00E30599">
      <w:pPr>
        <w:jc w:val="center"/>
        <w:rPr>
          <w:rFonts w:ascii="Times New Roman" w:hAnsi="Times New Roman" w:cs="Times New Roman"/>
          <w:b/>
        </w:rPr>
      </w:pPr>
      <w:r w:rsidRPr="00903323">
        <w:rPr>
          <w:rFonts w:ascii="Times New Roman" w:hAnsi="Times New Roman" w:cs="Times New Roman"/>
          <w:b/>
        </w:rPr>
        <w:t>за период с 1 января по 31 декабря 2012.</w:t>
      </w:r>
    </w:p>
    <w:p w:rsidR="00A70406" w:rsidRDefault="00A70406" w:rsidP="00E30599">
      <w:pPr>
        <w:jc w:val="center"/>
        <w:rPr>
          <w:rFonts w:ascii="Times New Roman" w:hAnsi="Times New Roman" w:cs="Times New Roman"/>
          <w:b/>
        </w:rPr>
      </w:pPr>
    </w:p>
    <w:p w:rsidR="00A70406" w:rsidRDefault="00A70406" w:rsidP="00E30599">
      <w:pPr>
        <w:jc w:val="center"/>
        <w:rPr>
          <w:rFonts w:ascii="Times New Roman" w:hAnsi="Times New Roman" w:cs="Times New Roman"/>
          <w:b/>
        </w:rPr>
      </w:pPr>
    </w:p>
    <w:p w:rsidR="00A70406" w:rsidRPr="00903323" w:rsidRDefault="00A70406" w:rsidP="00E3059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417"/>
        <w:gridCol w:w="1718"/>
        <w:gridCol w:w="1597"/>
        <w:gridCol w:w="1062"/>
        <w:gridCol w:w="1565"/>
        <w:gridCol w:w="1535"/>
        <w:gridCol w:w="1597"/>
        <w:gridCol w:w="1132"/>
        <w:gridCol w:w="1495"/>
      </w:tblGrid>
      <w:tr w:rsidR="00022E81" w:rsidRPr="00903323" w:rsidTr="007C5512">
        <w:tc>
          <w:tcPr>
            <w:tcW w:w="1668" w:type="dxa"/>
            <w:vMerge w:val="restart"/>
          </w:tcPr>
          <w:p w:rsidR="00B01968" w:rsidRPr="00903323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  <w:vMerge w:val="restart"/>
          </w:tcPr>
          <w:p w:rsidR="00B01968" w:rsidRPr="00903323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18" w:type="dxa"/>
            <w:vMerge w:val="restart"/>
          </w:tcPr>
          <w:p w:rsidR="000C2A90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Декларирован</w:t>
            </w:r>
          </w:p>
          <w:p w:rsidR="000C2A90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ный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доход </w:t>
            </w:r>
          </w:p>
          <w:p w:rsidR="00B01968" w:rsidRPr="00903323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за 2012 год</w:t>
            </w:r>
          </w:p>
        </w:tc>
        <w:tc>
          <w:tcPr>
            <w:tcW w:w="5759" w:type="dxa"/>
            <w:gridSpan w:val="4"/>
          </w:tcPr>
          <w:p w:rsidR="00B01968" w:rsidRPr="00903323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Перечень</w:t>
            </w:r>
            <w:r w:rsidR="00022E81" w:rsidRPr="00903323">
              <w:rPr>
                <w:rFonts w:ascii="Times New Roman" w:hAnsi="Times New Roman" w:cs="Times New Roman"/>
              </w:rPr>
              <w:t xml:space="preserve">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4" w:type="dxa"/>
            <w:gridSpan w:val="3"/>
          </w:tcPr>
          <w:p w:rsidR="00B01968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Перечень объектов недвижимого имущества находящихся в пользовании</w:t>
            </w:r>
          </w:p>
        </w:tc>
      </w:tr>
      <w:tr w:rsidR="00022E81" w:rsidRPr="00903323" w:rsidTr="007C5512">
        <w:tc>
          <w:tcPr>
            <w:tcW w:w="1668" w:type="dxa"/>
            <w:vMerge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62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565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35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597" w:type="dxa"/>
          </w:tcPr>
          <w:p w:rsidR="00022E81" w:rsidRPr="00903323" w:rsidRDefault="00022E81" w:rsidP="00EE0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32" w:type="dxa"/>
          </w:tcPr>
          <w:p w:rsidR="00022E81" w:rsidRPr="00903323" w:rsidRDefault="00022E81" w:rsidP="00EE0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495" w:type="dxa"/>
          </w:tcPr>
          <w:p w:rsidR="00022E81" w:rsidRPr="00903323" w:rsidRDefault="00022E81" w:rsidP="00EE01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022E81" w:rsidRPr="00903323" w:rsidTr="00A70406">
        <w:trPr>
          <w:trHeight w:val="1456"/>
        </w:trPr>
        <w:tc>
          <w:tcPr>
            <w:tcW w:w="1668" w:type="dxa"/>
          </w:tcPr>
          <w:p w:rsid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Абрамова Ольга Александровна</w:t>
            </w:r>
          </w:p>
          <w:p w:rsidR="00903323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2E81" w:rsidRPr="00903323" w:rsidRDefault="00022E81" w:rsidP="004A07C1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Начальник сектор</w:t>
            </w:r>
            <w:proofErr w:type="gramStart"/>
            <w:r w:rsidRPr="00903323">
              <w:rPr>
                <w:rFonts w:ascii="Times New Roman" w:hAnsi="Times New Roman" w:cs="Times New Roman"/>
              </w:rPr>
              <w:t>а-</w:t>
            </w:r>
            <w:proofErr w:type="gramEnd"/>
            <w:r w:rsidRPr="00903323">
              <w:rPr>
                <w:rFonts w:ascii="Times New Roman" w:hAnsi="Times New Roman" w:cs="Times New Roman"/>
              </w:rPr>
              <w:t xml:space="preserve"> главный бухгалтер</w:t>
            </w:r>
          </w:p>
        </w:tc>
        <w:tc>
          <w:tcPr>
            <w:tcW w:w="1718" w:type="dxa"/>
          </w:tcPr>
          <w:p w:rsidR="004A07C1" w:rsidRDefault="004A07C1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537460,26</w:t>
            </w:r>
          </w:p>
        </w:tc>
        <w:tc>
          <w:tcPr>
            <w:tcW w:w="1597" w:type="dxa"/>
          </w:tcPr>
          <w:p w:rsidR="000C2A90" w:rsidRDefault="000C2A90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0C2A90" w:rsidRDefault="000C2A90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7C5512" w:rsidP="00E305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</w:t>
            </w:r>
            <w:r w:rsidR="00022E81" w:rsidRPr="00903323">
              <w:rPr>
                <w:rFonts w:ascii="Times New Roman" w:hAnsi="Times New Roman" w:cs="Times New Roman"/>
                <w:lang w:val="en-US"/>
              </w:rPr>
              <w:t>AVEO</w:t>
            </w:r>
          </w:p>
        </w:tc>
        <w:tc>
          <w:tcPr>
            <w:tcW w:w="1597" w:type="dxa"/>
          </w:tcPr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022E81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1092,0</w:t>
            </w:r>
          </w:p>
          <w:p w:rsidR="00903323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903323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903323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495" w:type="dxa"/>
          </w:tcPr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</w:p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A70406" w:rsidRPr="00903323" w:rsidTr="00A70406">
        <w:trPr>
          <w:trHeight w:val="503"/>
        </w:trPr>
        <w:tc>
          <w:tcPr>
            <w:tcW w:w="1668" w:type="dxa"/>
          </w:tcPr>
          <w:p w:rsidR="00A70406" w:rsidRDefault="00A70406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A70406" w:rsidRPr="00903323" w:rsidRDefault="00A70406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A70406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400493,28</w:t>
            </w:r>
          </w:p>
        </w:tc>
        <w:tc>
          <w:tcPr>
            <w:tcW w:w="1597" w:type="dxa"/>
          </w:tcPr>
          <w:p w:rsidR="00A70406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2" w:type="dxa"/>
          </w:tcPr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  <w:r w:rsidRPr="00134AEA">
              <w:rPr>
                <w:rFonts w:ascii="Times New Roman" w:hAnsi="Times New Roman" w:cs="Times New Roman"/>
              </w:rPr>
              <w:t>1092,0</w:t>
            </w:r>
          </w:p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A70406" w:rsidRPr="00903323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  <w:r w:rsidRPr="00134AEA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565" w:type="dxa"/>
          </w:tcPr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  <w:r w:rsidRPr="00134AEA">
              <w:rPr>
                <w:rFonts w:ascii="Times New Roman" w:hAnsi="Times New Roman" w:cs="Times New Roman"/>
              </w:rPr>
              <w:t>Россия</w:t>
            </w:r>
          </w:p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A70406" w:rsidRPr="00903323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  <w:r w:rsidRPr="00134AE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5" w:type="dxa"/>
          </w:tcPr>
          <w:p w:rsidR="00A70406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 w:rsidRPr="00134AE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A70406" w:rsidRPr="00903323" w:rsidRDefault="00A70406" w:rsidP="00EA6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70406" w:rsidRPr="00903323" w:rsidRDefault="00A70406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70406" w:rsidRPr="00903323" w:rsidRDefault="00A70406" w:rsidP="00EA61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AEA" w:rsidRPr="00903323" w:rsidTr="00A70406">
        <w:trPr>
          <w:trHeight w:val="304"/>
        </w:trPr>
        <w:tc>
          <w:tcPr>
            <w:tcW w:w="166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AEA" w:rsidRPr="00903323" w:rsidRDefault="00134AEA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134AEA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34AEA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1092,0</w:t>
            </w:r>
          </w:p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495" w:type="dxa"/>
          </w:tcPr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134AEA" w:rsidRPr="00903323" w:rsidTr="00A70406">
        <w:trPr>
          <w:trHeight w:val="240"/>
        </w:trPr>
        <w:tc>
          <w:tcPr>
            <w:tcW w:w="166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</w:tcPr>
          <w:p w:rsidR="00134AEA" w:rsidRPr="00903323" w:rsidRDefault="00134AEA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134AEA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134AEA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1092,0</w:t>
            </w:r>
          </w:p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495" w:type="dxa"/>
          </w:tcPr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156E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134AEA" w:rsidRPr="00903323" w:rsidTr="00A70406">
        <w:trPr>
          <w:trHeight w:val="1072"/>
        </w:trPr>
        <w:tc>
          <w:tcPr>
            <w:tcW w:w="166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Барбашина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Ольга Ивановна</w:t>
            </w:r>
          </w:p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71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207426,26</w:t>
            </w:r>
          </w:p>
        </w:tc>
        <w:tc>
          <w:tcPr>
            <w:tcW w:w="1597" w:type="dxa"/>
          </w:tcPr>
          <w:p w:rsidR="00134AEA" w:rsidRDefault="00134AEA" w:rsidP="00903323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134AEA" w:rsidRDefault="00134AEA" w:rsidP="00903323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A07C1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2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1083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A07C1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65" w:type="dxa"/>
          </w:tcPr>
          <w:p w:rsidR="00134AEA" w:rsidRPr="00903323" w:rsidRDefault="00134AEA" w:rsidP="00903323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134AEA" w:rsidRDefault="00134AEA" w:rsidP="00903323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Default="00134AEA" w:rsidP="00903323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A07C1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5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7B" w:rsidRPr="00903323" w:rsidTr="00A70406">
        <w:trPr>
          <w:trHeight w:val="109"/>
        </w:trPr>
        <w:tc>
          <w:tcPr>
            <w:tcW w:w="166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</w:t>
            </w: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55332</w:t>
            </w:r>
          </w:p>
        </w:tc>
        <w:tc>
          <w:tcPr>
            <w:tcW w:w="1597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</w:p>
          <w:p w:rsidR="00CD187B" w:rsidRDefault="00CD187B" w:rsidP="00CD1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21105</w:t>
            </w:r>
          </w:p>
        </w:tc>
        <w:tc>
          <w:tcPr>
            <w:tcW w:w="1597" w:type="dxa"/>
          </w:tcPr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1A3A5B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CD187B" w:rsidRPr="00903323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1083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1A3A5B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495" w:type="dxa"/>
          </w:tcPr>
          <w:p w:rsidR="00CD187B" w:rsidRPr="00903323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1A3A5B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CD187B" w:rsidRPr="00903323" w:rsidTr="00A70406">
        <w:trPr>
          <w:trHeight w:val="96"/>
        </w:trPr>
        <w:tc>
          <w:tcPr>
            <w:tcW w:w="166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97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1A3A5B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CD187B" w:rsidRPr="00903323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1083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1A3A5B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495" w:type="dxa"/>
          </w:tcPr>
          <w:p w:rsidR="00CD187B" w:rsidRPr="00903323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1A3A5B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CD187B" w:rsidRPr="00903323" w:rsidTr="004A07C1">
        <w:trPr>
          <w:trHeight w:val="144"/>
        </w:trPr>
        <w:tc>
          <w:tcPr>
            <w:tcW w:w="166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2640</w:t>
            </w:r>
          </w:p>
        </w:tc>
        <w:tc>
          <w:tcPr>
            <w:tcW w:w="1597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1A3A5B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CD187B" w:rsidRPr="00903323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1083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1A3A5B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495" w:type="dxa"/>
          </w:tcPr>
          <w:p w:rsidR="00CD187B" w:rsidRPr="00903323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1A3A5B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CD187B" w:rsidRPr="00903323" w:rsidTr="007C5512">
        <w:tc>
          <w:tcPr>
            <w:tcW w:w="166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Бобкина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Наталья Ивановна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71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229563,93</w:t>
            </w:r>
          </w:p>
        </w:tc>
        <w:tc>
          <w:tcPr>
            <w:tcW w:w="1597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2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1370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63,9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5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4075A0" w:rsidP="00E305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75A0">
              <w:rPr>
                <w:rFonts w:ascii="Times New Roman" w:hAnsi="Times New Roman" w:cs="Times New Roman"/>
              </w:rPr>
              <w:t>FORD</w:t>
            </w:r>
          </w:p>
          <w:p w:rsidR="004075A0" w:rsidRPr="004075A0" w:rsidRDefault="004075A0" w:rsidP="00E305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Fokus</w:t>
            </w:r>
            <w:proofErr w:type="spellEnd"/>
          </w:p>
        </w:tc>
        <w:tc>
          <w:tcPr>
            <w:tcW w:w="1597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7B" w:rsidRPr="00903323" w:rsidTr="00903323">
        <w:trPr>
          <w:trHeight w:val="1002"/>
        </w:trPr>
        <w:tc>
          <w:tcPr>
            <w:tcW w:w="1668" w:type="dxa"/>
          </w:tcPr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Соколова Галина Васильевна</w:t>
            </w: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718" w:type="dxa"/>
          </w:tcPr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197520,89</w:t>
            </w:r>
          </w:p>
        </w:tc>
        <w:tc>
          <w:tcPr>
            <w:tcW w:w="1597" w:type="dxa"/>
          </w:tcPr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686,0</w:t>
            </w: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495" w:type="dxa"/>
          </w:tcPr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CD187B" w:rsidRPr="00903323" w:rsidTr="007C5512">
        <w:tc>
          <w:tcPr>
            <w:tcW w:w="166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Саратовский Михаил Иванович</w:t>
            </w:r>
          </w:p>
        </w:tc>
        <w:tc>
          <w:tcPr>
            <w:tcW w:w="1417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171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355939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97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 (2/3 доля)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(2/3 доля)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2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1500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988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155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565" w:type="dxa"/>
          </w:tcPr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5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7B" w:rsidRPr="00903323" w:rsidTr="00A70406">
        <w:trPr>
          <w:trHeight w:val="1232"/>
        </w:trPr>
        <w:tc>
          <w:tcPr>
            <w:tcW w:w="1668" w:type="dxa"/>
          </w:tcPr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Дубинкина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Наталия Юрьевна</w:t>
            </w:r>
          </w:p>
        </w:tc>
        <w:tc>
          <w:tcPr>
            <w:tcW w:w="1417" w:type="dxa"/>
          </w:tcPr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718" w:type="dxa"/>
          </w:tcPr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242956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97" w:type="dxa"/>
          </w:tcPr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2" w:type="dxa"/>
          </w:tcPr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565" w:type="dxa"/>
          </w:tcPr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5" w:type="dxa"/>
          </w:tcPr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D187B" w:rsidRPr="00903323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7B" w:rsidRPr="00903323" w:rsidTr="00A70406">
        <w:trPr>
          <w:trHeight w:val="208"/>
        </w:trPr>
        <w:tc>
          <w:tcPr>
            <w:tcW w:w="1668" w:type="dxa"/>
          </w:tcPr>
          <w:p w:rsidR="00CD187B" w:rsidRDefault="00CD187B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134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74935,00</w:t>
            </w:r>
          </w:p>
        </w:tc>
        <w:tc>
          <w:tcPr>
            <w:tcW w:w="1597" w:type="dxa"/>
          </w:tcPr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2" w:type="dxa"/>
          </w:tcPr>
          <w:p w:rsidR="00CD187B" w:rsidRPr="004075A0" w:rsidRDefault="004075A0" w:rsidP="00B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1200.0</w:t>
            </w:r>
          </w:p>
        </w:tc>
        <w:tc>
          <w:tcPr>
            <w:tcW w:w="1565" w:type="dxa"/>
          </w:tcPr>
          <w:p w:rsidR="00CD187B" w:rsidRDefault="00CD187B" w:rsidP="00B93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5" w:type="dxa"/>
          </w:tcPr>
          <w:p w:rsidR="00CD187B" w:rsidRDefault="004075A0" w:rsidP="00B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FORD</w:t>
            </w:r>
          </w:p>
          <w:p w:rsidR="004075A0" w:rsidRPr="004075A0" w:rsidRDefault="004075A0" w:rsidP="00B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Mondeo</w:t>
            </w:r>
            <w:proofErr w:type="spellEnd"/>
          </w:p>
        </w:tc>
        <w:tc>
          <w:tcPr>
            <w:tcW w:w="1597" w:type="dxa"/>
          </w:tcPr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2" w:type="dxa"/>
          </w:tcPr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495" w:type="dxa"/>
          </w:tcPr>
          <w:p w:rsidR="00CD187B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1A3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075A0" w:rsidRPr="00903323" w:rsidTr="00A70406">
        <w:trPr>
          <w:trHeight w:val="144"/>
        </w:trPr>
        <w:tc>
          <w:tcPr>
            <w:tcW w:w="1668" w:type="dxa"/>
          </w:tcPr>
          <w:p w:rsidR="004075A0" w:rsidRDefault="004075A0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34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4075A0" w:rsidRPr="004075A0" w:rsidRDefault="004075A0" w:rsidP="00B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2800.00 </w:t>
            </w:r>
          </w:p>
        </w:tc>
        <w:tc>
          <w:tcPr>
            <w:tcW w:w="1597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4075A0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2" w:type="dxa"/>
          </w:tcPr>
          <w:p w:rsidR="004075A0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495" w:type="dxa"/>
          </w:tcPr>
          <w:p w:rsidR="004075A0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075A0" w:rsidRPr="00903323" w:rsidTr="004A07C1">
        <w:trPr>
          <w:trHeight w:val="144"/>
        </w:trPr>
        <w:tc>
          <w:tcPr>
            <w:tcW w:w="1668" w:type="dxa"/>
          </w:tcPr>
          <w:p w:rsidR="004075A0" w:rsidRDefault="004075A0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34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4075A0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2" w:type="dxa"/>
          </w:tcPr>
          <w:p w:rsidR="004075A0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495" w:type="dxa"/>
          </w:tcPr>
          <w:p w:rsidR="004075A0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075A0" w:rsidRPr="00903323" w:rsidTr="00A70406">
        <w:trPr>
          <w:trHeight w:val="1072"/>
        </w:trPr>
        <w:tc>
          <w:tcPr>
            <w:tcW w:w="1668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Лепехин Сергей Васильевич</w:t>
            </w:r>
          </w:p>
        </w:tc>
        <w:tc>
          <w:tcPr>
            <w:tcW w:w="1417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1718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289056,12</w:t>
            </w:r>
          </w:p>
        </w:tc>
        <w:tc>
          <w:tcPr>
            <w:tcW w:w="1597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2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1500</w:t>
            </w: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565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5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  <w:lang w:val="en-US"/>
              </w:rPr>
              <w:t xml:space="preserve">Nissan </w:t>
            </w:r>
            <w:proofErr w:type="spellStart"/>
            <w:r w:rsidRPr="00903323">
              <w:rPr>
                <w:rFonts w:ascii="Times New Roman" w:hAnsi="Times New Roman" w:cs="Times New Roman"/>
                <w:lang w:val="en-US"/>
              </w:rPr>
              <w:t>Primera</w:t>
            </w:r>
            <w:proofErr w:type="spellEnd"/>
          </w:p>
          <w:p w:rsidR="004075A0" w:rsidRPr="004A07C1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ГАЗ 6615</w:t>
            </w:r>
          </w:p>
        </w:tc>
        <w:tc>
          <w:tcPr>
            <w:tcW w:w="1597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4075A0" w:rsidRPr="00903323" w:rsidRDefault="004075A0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5A0" w:rsidRPr="00903323" w:rsidTr="00A70406">
        <w:trPr>
          <w:trHeight w:val="112"/>
        </w:trPr>
        <w:tc>
          <w:tcPr>
            <w:tcW w:w="1668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138501,09</w:t>
            </w:r>
          </w:p>
        </w:tc>
        <w:tc>
          <w:tcPr>
            <w:tcW w:w="1597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D187B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CD187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187B">
              <w:rPr>
                <w:rFonts w:ascii="Times New Roman" w:hAnsi="Times New Roman" w:cs="Times New Roman"/>
                <w:lang w:val="en-US"/>
              </w:rPr>
              <w:t>имеет</w:t>
            </w:r>
            <w:proofErr w:type="spellEnd"/>
          </w:p>
        </w:tc>
        <w:tc>
          <w:tcPr>
            <w:tcW w:w="1597" w:type="dxa"/>
          </w:tcPr>
          <w:p w:rsidR="004075A0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4075A0" w:rsidRPr="00903323" w:rsidRDefault="000F432F" w:rsidP="000F432F">
            <w:pPr>
              <w:tabs>
                <w:tab w:val="left" w:pos="1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1500</w:t>
            </w: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495" w:type="dxa"/>
          </w:tcPr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4075A0" w:rsidRPr="00903323" w:rsidTr="00A70406">
        <w:trPr>
          <w:trHeight w:val="144"/>
        </w:trPr>
        <w:tc>
          <w:tcPr>
            <w:tcW w:w="1668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D187B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CD187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187B">
              <w:rPr>
                <w:rFonts w:ascii="Times New Roman" w:hAnsi="Times New Roman" w:cs="Times New Roman"/>
                <w:lang w:val="en-US"/>
              </w:rPr>
              <w:t>имеет</w:t>
            </w:r>
            <w:proofErr w:type="spellEnd"/>
          </w:p>
        </w:tc>
        <w:tc>
          <w:tcPr>
            <w:tcW w:w="1597" w:type="dxa"/>
          </w:tcPr>
          <w:p w:rsidR="004075A0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1500</w:t>
            </w: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495" w:type="dxa"/>
          </w:tcPr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4075A0" w:rsidRPr="00903323" w:rsidTr="007C5512">
        <w:trPr>
          <w:trHeight w:val="96"/>
        </w:trPr>
        <w:tc>
          <w:tcPr>
            <w:tcW w:w="1668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D187B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CD187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D187B">
              <w:rPr>
                <w:rFonts w:ascii="Times New Roman" w:hAnsi="Times New Roman" w:cs="Times New Roman"/>
                <w:lang w:val="en-US"/>
              </w:rPr>
              <w:t>имеет</w:t>
            </w:r>
            <w:proofErr w:type="spellEnd"/>
          </w:p>
        </w:tc>
        <w:tc>
          <w:tcPr>
            <w:tcW w:w="1597" w:type="dxa"/>
          </w:tcPr>
          <w:p w:rsidR="004075A0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1500</w:t>
            </w: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495" w:type="dxa"/>
          </w:tcPr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A3A5B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4075A0" w:rsidRPr="00903323" w:rsidTr="007C5512">
        <w:tc>
          <w:tcPr>
            <w:tcW w:w="1668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Шуляк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718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169999,27</w:t>
            </w:r>
          </w:p>
        </w:tc>
        <w:tc>
          <w:tcPr>
            <w:tcW w:w="1597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62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2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495" w:type="dxa"/>
          </w:tcPr>
          <w:p w:rsidR="004075A0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B93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30599" w:rsidRDefault="00E30599" w:rsidP="00B01968">
      <w:pPr>
        <w:rPr>
          <w:rFonts w:ascii="Times New Roman" w:hAnsi="Times New Roman" w:cs="Times New Roman"/>
        </w:rPr>
      </w:pPr>
    </w:p>
    <w:p w:rsidR="004A07C1" w:rsidRDefault="004A07C1" w:rsidP="00B01968">
      <w:pPr>
        <w:rPr>
          <w:rFonts w:ascii="Times New Roman" w:hAnsi="Times New Roman" w:cs="Times New Roman"/>
        </w:rPr>
      </w:pPr>
    </w:p>
    <w:p w:rsidR="004A07C1" w:rsidRDefault="004A07C1" w:rsidP="00B01968">
      <w:pPr>
        <w:rPr>
          <w:rFonts w:ascii="Times New Roman" w:hAnsi="Times New Roman" w:cs="Times New Roman"/>
        </w:rPr>
      </w:pPr>
    </w:p>
    <w:p w:rsidR="004A07C1" w:rsidRDefault="004A07C1" w:rsidP="00B01968">
      <w:pPr>
        <w:rPr>
          <w:rFonts w:ascii="Times New Roman" w:hAnsi="Times New Roman" w:cs="Times New Roman"/>
        </w:rPr>
      </w:pPr>
    </w:p>
    <w:p w:rsidR="004A07C1" w:rsidRDefault="004A07C1" w:rsidP="00B01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</w:t>
      </w:r>
      <w:r w:rsidR="000C2A90">
        <w:rPr>
          <w:rFonts w:ascii="Times New Roman" w:hAnsi="Times New Roman" w:cs="Times New Roman"/>
        </w:rPr>
        <w:t>итель отдела финансов администрации</w:t>
      </w:r>
    </w:p>
    <w:p w:rsidR="000C2A90" w:rsidRDefault="000C2A90" w:rsidP="00B0196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Бутурлиновского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района: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Е.В.Атрощенко</w:t>
      </w:r>
      <w:proofErr w:type="spellEnd"/>
    </w:p>
    <w:p w:rsidR="000C2A90" w:rsidRPr="000F432F" w:rsidRDefault="000C2A90" w:rsidP="00B01968">
      <w:pPr>
        <w:rPr>
          <w:rFonts w:ascii="Times New Roman" w:hAnsi="Times New Roman" w:cs="Times New Roman"/>
        </w:rPr>
      </w:pPr>
    </w:p>
    <w:p w:rsidR="000C2A90" w:rsidRDefault="000C2A90" w:rsidP="00B01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 2-25-72</w:t>
      </w:r>
    </w:p>
    <w:p w:rsidR="000C2A90" w:rsidRPr="00903323" w:rsidRDefault="000C2A90" w:rsidP="00B01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О.А.Абрамова</w:t>
      </w:r>
    </w:p>
    <w:sectPr w:rsidR="000C2A90" w:rsidRPr="00903323" w:rsidSect="009033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268D"/>
    <w:multiLevelType w:val="hybridMultilevel"/>
    <w:tmpl w:val="3418E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177D"/>
    <w:rsid w:val="00022E81"/>
    <w:rsid w:val="000C2A90"/>
    <w:rsid w:val="000F432F"/>
    <w:rsid w:val="000F74FA"/>
    <w:rsid w:val="001252FC"/>
    <w:rsid w:val="00134AEA"/>
    <w:rsid w:val="00233577"/>
    <w:rsid w:val="002D5C33"/>
    <w:rsid w:val="004075A0"/>
    <w:rsid w:val="004A07C1"/>
    <w:rsid w:val="00632DF7"/>
    <w:rsid w:val="007612A4"/>
    <w:rsid w:val="007C5512"/>
    <w:rsid w:val="00903323"/>
    <w:rsid w:val="009E5194"/>
    <w:rsid w:val="00A70406"/>
    <w:rsid w:val="00B01968"/>
    <w:rsid w:val="00CD187B"/>
    <w:rsid w:val="00D0177D"/>
    <w:rsid w:val="00E30599"/>
    <w:rsid w:val="00EA6117"/>
    <w:rsid w:val="00EA655E"/>
    <w:rsid w:val="00F0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Пользователь</cp:lastModifiedBy>
  <cp:revision>3</cp:revision>
  <cp:lastPrinted>2013-05-14T05:37:00Z</cp:lastPrinted>
  <dcterms:created xsi:type="dcterms:W3CDTF">2013-07-08T07:08:00Z</dcterms:created>
  <dcterms:modified xsi:type="dcterms:W3CDTF">2013-07-17T12:43:00Z</dcterms:modified>
</cp:coreProperties>
</file>