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96" w:rsidRDefault="00291E96" w:rsidP="00E3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7C" w:rsidRDefault="0031137C" w:rsidP="00E3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323" w:rsidRPr="006A2FAF" w:rsidRDefault="00E30599" w:rsidP="00670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AF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</w:t>
      </w:r>
    </w:p>
    <w:p w:rsidR="00E30599" w:rsidRPr="006A2FAF" w:rsidRDefault="00903323" w:rsidP="00E3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AF">
        <w:rPr>
          <w:rFonts w:ascii="Times New Roman" w:hAnsi="Times New Roman" w:cs="Times New Roman"/>
          <w:b/>
          <w:sz w:val="24"/>
          <w:szCs w:val="24"/>
        </w:rPr>
        <w:t>по отделу финансов администрации Бутурлиновского муниципального района</w:t>
      </w:r>
    </w:p>
    <w:p w:rsidR="00233577" w:rsidRDefault="00E30599" w:rsidP="00E3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AF"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B60D1D">
        <w:rPr>
          <w:rFonts w:ascii="Times New Roman" w:hAnsi="Times New Roman" w:cs="Times New Roman"/>
          <w:b/>
          <w:sz w:val="24"/>
          <w:szCs w:val="24"/>
        </w:rPr>
        <w:t>6</w:t>
      </w:r>
      <w:r w:rsidR="00291E9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6A2FA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01"/>
        <w:gridCol w:w="1718"/>
        <w:gridCol w:w="1826"/>
        <w:gridCol w:w="992"/>
        <w:gridCol w:w="1276"/>
        <w:gridCol w:w="1842"/>
        <w:gridCol w:w="1597"/>
        <w:gridCol w:w="1132"/>
        <w:gridCol w:w="1495"/>
      </w:tblGrid>
      <w:tr w:rsidR="00022E81" w:rsidRPr="00903323" w:rsidTr="00A9527E">
        <w:tc>
          <w:tcPr>
            <w:tcW w:w="1668" w:type="dxa"/>
            <w:vMerge w:val="restart"/>
          </w:tcPr>
          <w:p w:rsidR="00291E96" w:rsidRDefault="00291E96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1" w:type="dxa"/>
            <w:vMerge w:val="restart"/>
          </w:tcPr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18" w:type="dxa"/>
            <w:vMerge w:val="restart"/>
          </w:tcPr>
          <w:p w:rsidR="000C2A90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Декларирован</w:t>
            </w:r>
          </w:p>
          <w:p w:rsidR="000C2A90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ный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доход </w:t>
            </w:r>
          </w:p>
          <w:p w:rsidR="00B01968" w:rsidRPr="00903323" w:rsidRDefault="00B01968" w:rsidP="008B7FD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за 201</w:t>
            </w:r>
            <w:r w:rsidR="008B7FDB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Pr="009033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936" w:type="dxa"/>
            <w:gridSpan w:val="4"/>
          </w:tcPr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Перечень</w:t>
            </w:r>
            <w:r w:rsidR="00022E81" w:rsidRPr="00903323">
              <w:rPr>
                <w:rFonts w:ascii="Times New Roman" w:hAnsi="Times New Roman" w:cs="Times New Roman"/>
              </w:rPr>
              <w:t xml:space="preserve">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B01968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Перечень объектов недвижимого имущества находящихся в пользовании</w:t>
            </w:r>
          </w:p>
        </w:tc>
      </w:tr>
      <w:tr w:rsidR="00022E81" w:rsidRPr="00903323" w:rsidTr="00A9527E">
        <w:tc>
          <w:tcPr>
            <w:tcW w:w="1668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276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2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597" w:type="dxa"/>
          </w:tcPr>
          <w:p w:rsidR="00022E81" w:rsidRPr="00903323" w:rsidRDefault="00022E81" w:rsidP="00944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2" w:type="dxa"/>
          </w:tcPr>
          <w:p w:rsidR="00022E81" w:rsidRPr="00903323" w:rsidRDefault="00022E81" w:rsidP="00944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95" w:type="dxa"/>
          </w:tcPr>
          <w:p w:rsidR="00022E81" w:rsidRPr="00903323" w:rsidRDefault="00022E81" w:rsidP="00944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022E81" w:rsidRPr="00903323" w:rsidTr="00A9527E">
        <w:trPr>
          <w:trHeight w:val="1456"/>
        </w:trPr>
        <w:tc>
          <w:tcPr>
            <w:tcW w:w="1668" w:type="dxa"/>
          </w:tcPr>
          <w:p w:rsid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Абрамова Ольга Александровна</w:t>
            </w: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</w:p>
          <w:p w:rsidR="00022E81" w:rsidRPr="00903323" w:rsidRDefault="00022E81" w:rsidP="004A07C1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Начальник сектора</w:t>
            </w:r>
            <w:r w:rsidR="00B60D1D">
              <w:rPr>
                <w:rFonts w:ascii="Times New Roman" w:hAnsi="Times New Roman" w:cs="Times New Roman"/>
              </w:rPr>
              <w:t>–</w:t>
            </w:r>
            <w:r w:rsidRPr="00903323">
              <w:rPr>
                <w:rFonts w:ascii="Times New Roman" w:hAnsi="Times New Roman" w:cs="Times New Roman"/>
              </w:rPr>
              <w:t xml:space="preserve"> главный бухгалтер</w:t>
            </w:r>
          </w:p>
        </w:tc>
        <w:tc>
          <w:tcPr>
            <w:tcW w:w="1718" w:type="dxa"/>
          </w:tcPr>
          <w:p w:rsidR="004A07C1" w:rsidRDefault="004A07C1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395 143,03</w:t>
            </w:r>
          </w:p>
        </w:tc>
        <w:tc>
          <w:tcPr>
            <w:tcW w:w="1826" w:type="dxa"/>
          </w:tcPr>
          <w:p w:rsidR="000C2A90" w:rsidRDefault="000C2A90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5C70D8" w:rsidP="005C7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в общей долевой собственности Абрамов  Ю.В. Абрамова И.Ю. Абрамов Е.Ю.</w:t>
            </w:r>
          </w:p>
        </w:tc>
        <w:tc>
          <w:tcPr>
            <w:tcW w:w="992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276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C2A90" w:rsidRDefault="000C2A90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F74B00" w:rsidRDefault="007C5512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 xml:space="preserve">Шевроле </w:t>
            </w:r>
            <w:r w:rsidR="00F74B00">
              <w:rPr>
                <w:rFonts w:ascii="Times New Roman" w:hAnsi="Times New Roman" w:cs="Times New Roman"/>
                <w:lang w:val="en-US"/>
              </w:rPr>
              <w:t>KLIT</w:t>
            </w:r>
            <w:r w:rsidR="00022E81" w:rsidRPr="00903323">
              <w:rPr>
                <w:rFonts w:ascii="Times New Roman" w:hAnsi="Times New Roman" w:cs="Times New Roman"/>
                <w:lang w:val="en-US"/>
              </w:rPr>
              <w:t>AVEO</w:t>
            </w:r>
          </w:p>
          <w:p w:rsidR="0064294E" w:rsidRDefault="00502001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  <w:r w:rsidR="00F74B00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 xml:space="preserve">  (Абрамов Ю.В.)</w:t>
            </w:r>
          </w:p>
          <w:p w:rsidR="00022E81" w:rsidRPr="0064294E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C70D8" w:rsidRDefault="005C70D8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1092,0</w:t>
            </w: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903323" w:rsidRPr="00903323" w:rsidRDefault="00903323" w:rsidP="00A36868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</w:t>
            </w:r>
            <w:r w:rsidR="00A3686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95" w:type="dxa"/>
          </w:tcPr>
          <w:p w:rsidR="005C70D8" w:rsidRDefault="005C70D8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A70406" w:rsidRPr="00903323" w:rsidTr="00A9527E">
        <w:trPr>
          <w:trHeight w:val="503"/>
        </w:trPr>
        <w:tc>
          <w:tcPr>
            <w:tcW w:w="1668" w:type="dxa"/>
          </w:tcPr>
          <w:p w:rsidR="00A70406" w:rsidRDefault="00A70406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A70406" w:rsidRPr="00903323" w:rsidRDefault="00A70406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A70406" w:rsidRDefault="00A51C2A" w:rsidP="00502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36868">
              <w:rPr>
                <w:rFonts w:ascii="Times New Roman" w:hAnsi="Times New Roman" w:cs="Times New Roman"/>
              </w:rPr>
              <w:t>6</w:t>
            </w:r>
            <w:r w:rsidR="00502001">
              <w:rPr>
                <w:rFonts w:ascii="Times New Roman" w:hAnsi="Times New Roman" w:cs="Times New Roman"/>
              </w:rPr>
              <w:t>8 365,74</w:t>
            </w:r>
          </w:p>
        </w:tc>
        <w:tc>
          <w:tcPr>
            <w:tcW w:w="1826" w:type="dxa"/>
          </w:tcPr>
          <w:p w:rsidR="00A70406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7C4F">
              <w:rPr>
                <w:rFonts w:ascii="Times New Roman" w:hAnsi="Times New Roman" w:cs="Times New Roman"/>
              </w:rPr>
              <w:t xml:space="preserve"> индивидуальная собственность</w:t>
            </w:r>
          </w:p>
          <w:p w:rsidR="00C47C4F" w:rsidRDefault="00C47C4F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0A2F1F">
              <w:rPr>
                <w:rFonts w:ascii="Times New Roman" w:hAnsi="Times New Roman" w:cs="Times New Roman"/>
              </w:rPr>
              <w:t xml:space="preserve"> индивидуальная собственность</w:t>
            </w:r>
          </w:p>
          <w:p w:rsidR="00502001" w:rsidRDefault="00502001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02001" w:rsidRDefault="00502001" w:rsidP="00502001">
            <w:pPr>
              <w:jc w:val="center"/>
              <w:rPr>
                <w:rFonts w:ascii="Times New Roman" w:hAnsi="Times New Roman" w:cs="Times New Roman"/>
              </w:rPr>
            </w:pPr>
          </w:p>
          <w:p w:rsidR="00502001" w:rsidRDefault="00127539" w:rsidP="00502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 </w:t>
            </w:r>
            <w:r w:rsidR="00502001">
              <w:rPr>
                <w:rFonts w:ascii="Times New Roman" w:hAnsi="Times New Roman" w:cs="Times New Roman"/>
              </w:rPr>
              <w:t xml:space="preserve"> ¼  доли в общей долевой собственности Абрамова О.А.  Абрамова Е.Ю.  Абрамов  И.Ю.</w:t>
            </w:r>
          </w:p>
          <w:p w:rsidR="00502001" w:rsidRDefault="00502001" w:rsidP="00502001">
            <w:pPr>
              <w:jc w:val="center"/>
              <w:rPr>
                <w:rFonts w:ascii="Times New Roman" w:hAnsi="Times New Roman" w:cs="Times New Roman"/>
              </w:rPr>
            </w:pPr>
          </w:p>
          <w:p w:rsidR="00502001" w:rsidRDefault="00502001" w:rsidP="00502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1/3  доли в общей долевой собственности  </w:t>
            </w:r>
            <w:r>
              <w:rPr>
                <w:rFonts w:ascii="Times New Roman" w:hAnsi="Times New Roman" w:cs="Times New Roman"/>
              </w:rPr>
              <w:lastRenderedPageBreak/>
              <w:t>Абрамова  Л.И.</w:t>
            </w:r>
          </w:p>
          <w:p w:rsidR="00127539" w:rsidRDefault="00502001" w:rsidP="00502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 И.В.</w:t>
            </w:r>
          </w:p>
        </w:tc>
        <w:tc>
          <w:tcPr>
            <w:tcW w:w="992" w:type="dxa"/>
          </w:tcPr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lastRenderedPageBreak/>
              <w:t>1092,0</w:t>
            </w:r>
          </w:p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C47C4F" w:rsidRDefault="00C47C4F" w:rsidP="00127539">
            <w:pPr>
              <w:rPr>
                <w:rFonts w:ascii="Times New Roman" w:hAnsi="Times New Roman" w:cs="Times New Roman"/>
              </w:rPr>
            </w:pPr>
          </w:p>
          <w:p w:rsidR="00C47C4F" w:rsidRDefault="00C47C4F" w:rsidP="00127539">
            <w:pPr>
              <w:rPr>
                <w:rFonts w:ascii="Times New Roman" w:hAnsi="Times New Roman" w:cs="Times New Roman"/>
              </w:rPr>
            </w:pPr>
          </w:p>
          <w:p w:rsidR="00C47C4F" w:rsidRDefault="00C47C4F" w:rsidP="00127539">
            <w:pPr>
              <w:rPr>
                <w:rFonts w:ascii="Times New Roman" w:hAnsi="Times New Roman" w:cs="Times New Roman"/>
              </w:rPr>
            </w:pPr>
          </w:p>
          <w:p w:rsidR="00A70406" w:rsidRDefault="00134AEA" w:rsidP="00127539">
            <w:pPr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12</w:t>
            </w:r>
            <w:r w:rsidR="00C47C4F">
              <w:rPr>
                <w:rFonts w:ascii="Times New Roman" w:hAnsi="Times New Roman" w:cs="Times New Roman"/>
              </w:rPr>
              <w:t>8</w:t>
            </w:r>
            <w:r w:rsidRPr="00134AEA">
              <w:rPr>
                <w:rFonts w:ascii="Times New Roman" w:hAnsi="Times New Roman" w:cs="Times New Roman"/>
              </w:rPr>
              <w:t>,</w:t>
            </w:r>
            <w:r w:rsidR="00C47C4F">
              <w:rPr>
                <w:rFonts w:ascii="Times New Roman" w:hAnsi="Times New Roman" w:cs="Times New Roman"/>
              </w:rPr>
              <w:t>3</w:t>
            </w:r>
          </w:p>
          <w:p w:rsidR="000A2F1F" w:rsidRDefault="000A2F1F" w:rsidP="00127539">
            <w:pPr>
              <w:rPr>
                <w:rFonts w:ascii="Times New Roman" w:hAnsi="Times New Roman" w:cs="Times New Roman"/>
              </w:rPr>
            </w:pPr>
          </w:p>
          <w:p w:rsidR="000A2F1F" w:rsidRDefault="000A2F1F" w:rsidP="00127539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127539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127539">
            <w:pPr>
              <w:rPr>
                <w:rFonts w:ascii="Times New Roman" w:hAnsi="Times New Roman" w:cs="Times New Roman"/>
              </w:rPr>
            </w:pPr>
          </w:p>
          <w:p w:rsidR="00127539" w:rsidRDefault="00502001" w:rsidP="0012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  <w:p w:rsidR="00127539" w:rsidRDefault="00127539" w:rsidP="00127539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127539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127539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127539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127539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127539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127539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127539">
            <w:pPr>
              <w:rPr>
                <w:rFonts w:ascii="Times New Roman" w:hAnsi="Times New Roman" w:cs="Times New Roman"/>
              </w:rPr>
            </w:pPr>
          </w:p>
          <w:p w:rsidR="00502001" w:rsidRPr="00903323" w:rsidRDefault="00502001" w:rsidP="0012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76" w:type="dxa"/>
          </w:tcPr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Россия</w:t>
            </w:r>
          </w:p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C47C4F" w:rsidRDefault="00C47C4F" w:rsidP="00127539">
            <w:pPr>
              <w:rPr>
                <w:rFonts w:ascii="Times New Roman" w:hAnsi="Times New Roman" w:cs="Times New Roman"/>
              </w:rPr>
            </w:pPr>
          </w:p>
          <w:p w:rsidR="00C47C4F" w:rsidRDefault="00C47C4F" w:rsidP="00127539">
            <w:pPr>
              <w:rPr>
                <w:rFonts w:ascii="Times New Roman" w:hAnsi="Times New Roman" w:cs="Times New Roman"/>
              </w:rPr>
            </w:pPr>
          </w:p>
          <w:p w:rsidR="00C47C4F" w:rsidRDefault="00C47C4F" w:rsidP="00127539">
            <w:pPr>
              <w:rPr>
                <w:rFonts w:ascii="Times New Roman" w:hAnsi="Times New Roman" w:cs="Times New Roman"/>
              </w:rPr>
            </w:pPr>
          </w:p>
          <w:p w:rsidR="00A70406" w:rsidRDefault="00134AEA" w:rsidP="00127539">
            <w:pPr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Россия</w:t>
            </w:r>
          </w:p>
          <w:p w:rsidR="000A2F1F" w:rsidRDefault="000A2F1F" w:rsidP="00C47C4F">
            <w:pPr>
              <w:rPr>
                <w:rFonts w:ascii="Times New Roman" w:hAnsi="Times New Roman" w:cs="Times New Roman"/>
              </w:rPr>
            </w:pPr>
          </w:p>
          <w:p w:rsidR="000A2F1F" w:rsidRDefault="000A2F1F" w:rsidP="00C47C4F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C47C4F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C47C4F">
            <w:pPr>
              <w:rPr>
                <w:rFonts w:ascii="Times New Roman" w:hAnsi="Times New Roman" w:cs="Times New Roman"/>
              </w:rPr>
            </w:pPr>
          </w:p>
          <w:p w:rsidR="00127539" w:rsidRDefault="00127539" w:rsidP="00C47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2001" w:rsidRDefault="00502001" w:rsidP="00C47C4F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C47C4F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C47C4F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C47C4F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C47C4F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C47C4F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C47C4F">
            <w:pPr>
              <w:rPr>
                <w:rFonts w:ascii="Times New Roman" w:hAnsi="Times New Roman" w:cs="Times New Roman"/>
              </w:rPr>
            </w:pPr>
          </w:p>
          <w:p w:rsidR="00502001" w:rsidRDefault="00502001" w:rsidP="00C47C4F">
            <w:pPr>
              <w:rPr>
                <w:rFonts w:ascii="Times New Roman" w:hAnsi="Times New Roman" w:cs="Times New Roman"/>
              </w:rPr>
            </w:pPr>
          </w:p>
          <w:p w:rsidR="00502001" w:rsidRPr="00903323" w:rsidRDefault="00502001" w:rsidP="00C47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502001" w:rsidRDefault="00502001" w:rsidP="00502001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 xml:space="preserve">Шевроле </w:t>
            </w:r>
            <w:r>
              <w:rPr>
                <w:rFonts w:ascii="Times New Roman" w:hAnsi="Times New Roman" w:cs="Times New Roman"/>
                <w:lang w:val="en-US"/>
              </w:rPr>
              <w:t>KLIT</w:t>
            </w:r>
            <w:r w:rsidRPr="00903323">
              <w:rPr>
                <w:rFonts w:ascii="Times New Roman" w:hAnsi="Times New Roman" w:cs="Times New Roman"/>
                <w:lang w:val="en-US"/>
              </w:rPr>
              <w:t>AVEO</w:t>
            </w:r>
          </w:p>
          <w:p w:rsidR="00502001" w:rsidRDefault="00502001" w:rsidP="00502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 собственность  (Абрамова  О.А.) </w:t>
            </w:r>
          </w:p>
          <w:p w:rsidR="0064294E" w:rsidRPr="00C47C4F" w:rsidRDefault="0064294E" w:rsidP="00A54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A70406" w:rsidRPr="00903323" w:rsidRDefault="00A70406" w:rsidP="00EA6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70406" w:rsidRPr="00903323" w:rsidRDefault="00A70406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70406" w:rsidRPr="00903323" w:rsidRDefault="00A70406" w:rsidP="00EA61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AEA" w:rsidRPr="00903323" w:rsidTr="00A9527E">
        <w:trPr>
          <w:trHeight w:val="304"/>
        </w:trPr>
        <w:tc>
          <w:tcPr>
            <w:tcW w:w="166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26" w:type="dxa"/>
          </w:tcPr>
          <w:p w:rsidR="00134AEA" w:rsidRDefault="007608B0" w:rsidP="005C7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в общей долевой собственности Абрамов Ю.В. Абрамова О.А. Абрамов И.Ю.</w:t>
            </w:r>
          </w:p>
        </w:tc>
        <w:tc>
          <w:tcPr>
            <w:tcW w:w="992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276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1092,0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2C0E66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</w:t>
            </w:r>
            <w:r w:rsidR="002C0E66">
              <w:rPr>
                <w:rFonts w:ascii="Times New Roman" w:hAnsi="Times New Roman" w:cs="Times New Roman"/>
              </w:rPr>
              <w:t>8</w:t>
            </w:r>
            <w:r w:rsidRPr="00903323">
              <w:rPr>
                <w:rFonts w:ascii="Times New Roman" w:hAnsi="Times New Roman" w:cs="Times New Roman"/>
              </w:rPr>
              <w:t>,</w:t>
            </w:r>
            <w:r w:rsidR="002C0E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5C70D8" w:rsidRPr="00903323" w:rsidTr="00A9527E">
        <w:trPr>
          <w:trHeight w:val="240"/>
        </w:trPr>
        <w:tc>
          <w:tcPr>
            <w:tcW w:w="1668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701" w:type="dxa"/>
          </w:tcPr>
          <w:p w:rsidR="005C70D8" w:rsidRPr="00903323" w:rsidRDefault="005C70D8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26" w:type="dxa"/>
          </w:tcPr>
          <w:p w:rsidR="005C70D8" w:rsidRDefault="005C70D8" w:rsidP="005C7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в общей долевой собственности Абрамов  Ю.В. Абрамова О.А. Абрамов Е.Ю.</w:t>
            </w:r>
          </w:p>
        </w:tc>
        <w:tc>
          <w:tcPr>
            <w:tcW w:w="992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276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1092,0</w:t>
            </w: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2C0E66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</w:t>
            </w:r>
            <w:r w:rsidRPr="009033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5C70D8" w:rsidRPr="00903323" w:rsidTr="007608B0">
        <w:trPr>
          <w:trHeight w:val="887"/>
        </w:trPr>
        <w:tc>
          <w:tcPr>
            <w:tcW w:w="1668" w:type="dxa"/>
          </w:tcPr>
          <w:p w:rsidR="005C70D8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</w:t>
            </w:r>
          </w:p>
          <w:p w:rsidR="005C70D8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5C70D8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701" w:type="dxa"/>
          </w:tcPr>
          <w:p w:rsidR="005C70D8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18" w:type="dxa"/>
          </w:tcPr>
          <w:p w:rsidR="005C70D8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267 932,42</w:t>
            </w:r>
          </w:p>
        </w:tc>
        <w:tc>
          <w:tcPr>
            <w:tcW w:w="1826" w:type="dxa"/>
          </w:tcPr>
          <w:p w:rsidR="005C70D8" w:rsidRPr="00903323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5C70D8" w:rsidRPr="00903323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70D8" w:rsidRPr="00903323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0D8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5C70D8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C70D8" w:rsidRPr="00903323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2" w:type="dxa"/>
          </w:tcPr>
          <w:p w:rsidR="005C70D8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  <w:p w:rsidR="005C70D8" w:rsidRPr="00903323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95" w:type="dxa"/>
          </w:tcPr>
          <w:p w:rsidR="005C70D8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C70D8" w:rsidRPr="00903323" w:rsidRDefault="005C70D8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5C70D8" w:rsidRPr="00903323" w:rsidTr="00A9527E">
        <w:trPr>
          <w:trHeight w:val="144"/>
        </w:trPr>
        <w:tc>
          <w:tcPr>
            <w:tcW w:w="1668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Орлено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Юлия          </w:t>
            </w:r>
            <w:proofErr w:type="spellStart"/>
            <w:r>
              <w:rPr>
                <w:rFonts w:ascii="Times New Roman" w:hAnsi="Times New Roman" w:cs="Times New Roman"/>
              </w:rPr>
              <w:t>Михайлона</w:t>
            </w:r>
            <w:proofErr w:type="spellEnd"/>
          </w:p>
        </w:tc>
        <w:tc>
          <w:tcPr>
            <w:tcW w:w="1701" w:type="dxa"/>
          </w:tcPr>
          <w:p w:rsidR="005C70D8" w:rsidRDefault="005C70D8" w:rsidP="00E73103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E73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  специалист</w:t>
            </w:r>
          </w:p>
        </w:tc>
        <w:tc>
          <w:tcPr>
            <w:tcW w:w="1718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194 621,86</w:t>
            </w:r>
          </w:p>
        </w:tc>
        <w:tc>
          <w:tcPr>
            <w:tcW w:w="1826" w:type="dxa"/>
          </w:tcPr>
          <w:p w:rsidR="005C70D8" w:rsidRDefault="005C70D8" w:rsidP="0071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  1/4 в общей долевой собственности</w:t>
            </w:r>
          </w:p>
          <w:p w:rsidR="005C70D8" w:rsidRDefault="005C70D8" w:rsidP="00712F41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71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 общая совместная собственность</w:t>
            </w:r>
          </w:p>
          <w:p w:rsidR="005C70D8" w:rsidRDefault="005C70D8" w:rsidP="00712F41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712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5C70D8" w:rsidRDefault="005C70D8" w:rsidP="00C76AD4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C76AD4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C76AD4">
            <w:pPr>
              <w:rPr>
                <w:rFonts w:ascii="Times New Roman" w:hAnsi="Times New Roman" w:cs="Times New Roman"/>
              </w:rPr>
            </w:pPr>
          </w:p>
          <w:p w:rsidR="005C70D8" w:rsidRPr="00C76AD4" w:rsidRDefault="005C70D8" w:rsidP="00C76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276" w:type="dxa"/>
          </w:tcPr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C70D8" w:rsidRDefault="005C70D8" w:rsidP="00C76AD4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C76AD4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C76AD4">
            <w:pPr>
              <w:rPr>
                <w:rFonts w:ascii="Times New Roman" w:hAnsi="Times New Roman" w:cs="Times New Roman"/>
              </w:rPr>
            </w:pPr>
          </w:p>
          <w:p w:rsidR="005C70D8" w:rsidRPr="00C76AD4" w:rsidRDefault="005C70D8" w:rsidP="00C76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5C70D8" w:rsidRPr="00A9527E" w:rsidRDefault="005C70D8" w:rsidP="00A952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RenaultMeganeII</w:t>
            </w:r>
            <w:proofErr w:type="spellEnd"/>
          </w:p>
          <w:p w:rsidR="005C70D8" w:rsidRPr="00C76AD4" w:rsidRDefault="005C70D8" w:rsidP="00A95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 совместная собственность</w:t>
            </w:r>
          </w:p>
        </w:tc>
        <w:tc>
          <w:tcPr>
            <w:tcW w:w="1597" w:type="dxa"/>
          </w:tcPr>
          <w:p w:rsidR="005C70D8" w:rsidRDefault="005C70D8" w:rsidP="003F07B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3F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C70D8" w:rsidRDefault="005C70D8" w:rsidP="003F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бессрочное пользование</w:t>
            </w:r>
          </w:p>
          <w:p w:rsidR="005C70D8" w:rsidRDefault="005C70D8" w:rsidP="003F07B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3F07B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3F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C70D8" w:rsidRDefault="005C70D8" w:rsidP="003F07B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A95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95" w:type="dxa"/>
          </w:tcPr>
          <w:p w:rsidR="005C70D8" w:rsidRDefault="005C70D8" w:rsidP="003F07B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3F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5C70D8" w:rsidRPr="00903323" w:rsidTr="00A9527E">
        <w:trPr>
          <w:trHeight w:val="144"/>
        </w:trPr>
        <w:tc>
          <w:tcPr>
            <w:tcW w:w="1668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5C70D8" w:rsidRDefault="005C70D8" w:rsidP="00E7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171 270,24</w:t>
            </w: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5C70D8" w:rsidRDefault="005C70D8" w:rsidP="00590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  1/3 в общей долевой собственности</w:t>
            </w:r>
          </w:p>
          <w:p w:rsidR="005C70D8" w:rsidRDefault="005C70D8" w:rsidP="00590BF5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590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 общая совместная собственность</w:t>
            </w:r>
          </w:p>
          <w:p w:rsidR="005C70D8" w:rsidRDefault="005C70D8" w:rsidP="00590BF5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712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276" w:type="dxa"/>
          </w:tcPr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C70D8" w:rsidRPr="00590BF5" w:rsidRDefault="005C70D8" w:rsidP="00590BF5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590BF5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590BF5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590BF5">
            <w:pPr>
              <w:rPr>
                <w:rFonts w:ascii="Times New Roman" w:hAnsi="Times New Roman" w:cs="Times New Roman"/>
              </w:rPr>
            </w:pPr>
          </w:p>
          <w:p w:rsidR="005C70D8" w:rsidRPr="00590BF5" w:rsidRDefault="005C70D8" w:rsidP="00590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5C70D8" w:rsidRPr="00A9527E" w:rsidRDefault="005C70D8" w:rsidP="00590B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RenaultMeganeII</w:t>
            </w:r>
            <w:proofErr w:type="spellEnd"/>
          </w:p>
          <w:p w:rsidR="005C70D8" w:rsidRPr="00590BF5" w:rsidRDefault="005C70D8" w:rsidP="00A95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597" w:type="dxa"/>
          </w:tcPr>
          <w:p w:rsidR="005C70D8" w:rsidRDefault="005C70D8" w:rsidP="00590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5C70D8" w:rsidRDefault="005C70D8" w:rsidP="003F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95" w:type="dxa"/>
          </w:tcPr>
          <w:p w:rsidR="005C70D8" w:rsidRDefault="005C70D8" w:rsidP="003F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5C70D8" w:rsidRPr="00903323" w:rsidTr="00A9527E">
        <w:tc>
          <w:tcPr>
            <w:tcW w:w="1668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Саратовский Михаил Иванович</w:t>
            </w:r>
          </w:p>
        </w:tc>
        <w:tc>
          <w:tcPr>
            <w:tcW w:w="1701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Начальник сектора</w:t>
            </w:r>
            <w:r>
              <w:rPr>
                <w:rFonts w:ascii="Times New Roman" w:hAnsi="Times New Roman" w:cs="Times New Roman"/>
              </w:rPr>
              <w:t xml:space="preserve">  по  планированию и прогнозированию доходов</w:t>
            </w:r>
          </w:p>
        </w:tc>
        <w:tc>
          <w:tcPr>
            <w:tcW w:w="1718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8E5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384 962,17</w:t>
            </w:r>
          </w:p>
        </w:tc>
        <w:tc>
          <w:tcPr>
            <w:tcW w:w="1826" w:type="dxa"/>
          </w:tcPr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 xml:space="preserve">Земельный участок (2/3 </w:t>
            </w:r>
            <w:r>
              <w:rPr>
                <w:rFonts w:ascii="Times New Roman" w:hAnsi="Times New Roman" w:cs="Times New Roman"/>
              </w:rPr>
              <w:t xml:space="preserve">общей </w:t>
            </w:r>
            <w:r w:rsidRPr="00903323"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>евой</w:t>
            </w:r>
            <w:r w:rsidRPr="00903323">
              <w:rPr>
                <w:rFonts w:ascii="Times New Roman" w:hAnsi="Times New Roman" w:cs="Times New Roman"/>
              </w:rPr>
              <w:t>)</w:t>
            </w: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индивидуальная собственность </w:t>
            </w: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(2/3</w:t>
            </w:r>
            <w:r>
              <w:rPr>
                <w:rFonts w:ascii="Times New Roman" w:hAnsi="Times New Roman" w:cs="Times New Roman"/>
              </w:rPr>
              <w:t xml:space="preserve"> общей долевой</w:t>
            </w:r>
            <w:r w:rsidRPr="00903323">
              <w:rPr>
                <w:rFonts w:ascii="Times New Roman" w:hAnsi="Times New Roman" w:cs="Times New Roman"/>
              </w:rPr>
              <w:t>)</w:t>
            </w: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5C70D8" w:rsidRDefault="005C70D8" w:rsidP="0064294E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642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C70D8" w:rsidRPr="00903323" w:rsidRDefault="005C70D8" w:rsidP="00642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101,9</w:t>
            </w: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</w:tcPr>
          <w:p w:rsidR="005C70D8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5C70D8" w:rsidRPr="00903323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</w:p>
          <w:p w:rsidR="005C70D8" w:rsidRDefault="005C70D8" w:rsidP="004A07C1">
            <w:pPr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4A07C1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5C70D8" w:rsidRPr="00903323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5C70D8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7C5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5C70D8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C70D8" w:rsidRPr="00903323" w:rsidRDefault="005C70D8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0D8" w:rsidRPr="00903323" w:rsidTr="00A9527E">
        <w:trPr>
          <w:trHeight w:val="1232"/>
        </w:trPr>
        <w:tc>
          <w:tcPr>
            <w:tcW w:w="1668" w:type="dxa"/>
          </w:tcPr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Дубинкина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Наталия Юрьевна</w:t>
            </w:r>
          </w:p>
        </w:tc>
        <w:tc>
          <w:tcPr>
            <w:tcW w:w="1701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 сектора  консолидированного   бюджета</w:t>
            </w:r>
          </w:p>
        </w:tc>
        <w:tc>
          <w:tcPr>
            <w:tcW w:w="1718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8A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14190">
              <w:rPr>
                <w:rFonts w:ascii="Times New Roman" w:hAnsi="Times New Roman" w:cs="Times New Roman"/>
              </w:rPr>
              <w:t>7 290,02</w:t>
            </w:r>
          </w:p>
          <w:p w:rsidR="005C70D8" w:rsidRPr="00903323" w:rsidRDefault="005C70D8" w:rsidP="008A4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9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276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HyndaiAvante</w:t>
            </w:r>
            <w:proofErr w:type="spellEnd"/>
          </w:p>
          <w:p w:rsidR="005C70D8" w:rsidRPr="0064294E" w:rsidRDefault="005C70D8" w:rsidP="009909D5">
            <w:pPr>
              <w:jc w:val="center"/>
              <w:rPr>
                <w:rFonts w:ascii="Times New Roman" w:hAnsi="Times New Roman" w:cs="Times New Roman"/>
              </w:rPr>
            </w:pPr>
            <w:r w:rsidRPr="006A2F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индивидуальная собственность)</w:t>
            </w:r>
          </w:p>
        </w:tc>
        <w:tc>
          <w:tcPr>
            <w:tcW w:w="1597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0D8" w:rsidRPr="00903323" w:rsidTr="00A9527E">
        <w:trPr>
          <w:trHeight w:val="208"/>
        </w:trPr>
        <w:tc>
          <w:tcPr>
            <w:tcW w:w="1668" w:type="dxa"/>
          </w:tcPr>
          <w:p w:rsidR="005C70D8" w:rsidRDefault="005C70D8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134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214190" w:rsidRDefault="0021419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AF436B" w:rsidRDefault="0021419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C70D8">
              <w:rPr>
                <w:rFonts w:ascii="Times New Roman" w:hAnsi="Times New Roman" w:cs="Times New Roman"/>
              </w:rPr>
              <w:t>6 </w:t>
            </w:r>
            <w:r w:rsidR="005C70D8">
              <w:rPr>
                <w:rFonts w:ascii="Times New Roman" w:hAnsi="Times New Roman" w:cs="Times New Roman"/>
                <w:lang w:val="en-US"/>
              </w:rPr>
              <w:t>000</w:t>
            </w:r>
            <w:r w:rsidR="005C70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26" w:type="dxa"/>
          </w:tcPr>
          <w:p w:rsidR="00214190" w:rsidRDefault="0021419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14190" w:rsidRDefault="0021419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4075A0" w:rsidRDefault="005C70D8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1200.0</w:t>
            </w:r>
          </w:p>
        </w:tc>
        <w:tc>
          <w:tcPr>
            <w:tcW w:w="1276" w:type="dxa"/>
          </w:tcPr>
          <w:p w:rsidR="00214190" w:rsidRDefault="0021419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5C70D8" w:rsidRPr="00AF436B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AF436B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2002 г (индивидуальная собственность)</w:t>
            </w:r>
          </w:p>
          <w:p w:rsidR="005C70D8" w:rsidRDefault="005C70D8" w:rsidP="0099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ta</w:t>
            </w: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  <w:lang w:val="en-US"/>
              </w:rPr>
              <w:t>Runner</w:t>
            </w:r>
            <w:r>
              <w:rPr>
                <w:rFonts w:ascii="Times New Roman" w:hAnsi="Times New Roman" w:cs="Times New Roman"/>
              </w:rPr>
              <w:t>1995 г Р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AF436B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индивидуальная собственность)</w:t>
            </w:r>
          </w:p>
          <w:p w:rsidR="00214190" w:rsidRPr="00214190" w:rsidRDefault="00214190" w:rsidP="008B7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LexusIS</w:t>
            </w:r>
            <w:r w:rsidRPr="008B7FDB">
              <w:rPr>
                <w:rFonts w:ascii="Times New Roman" w:hAnsi="Times New Roman" w:cs="Times New Roman"/>
              </w:rPr>
              <w:t xml:space="preserve"> 220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8B7FDB">
              <w:rPr>
                <w:rFonts w:ascii="Times New Roman" w:hAnsi="Times New Roman" w:cs="Times New Roman"/>
              </w:rPr>
              <w:t xml:space="preserve">    2008 </w:t>
            </w:r>
            <w:r>
              <w:rPr>
                <w:rFonts w:ascii="Times New Roman" w:hAnsi="Times New Roman" w:cs="Times New Roman"/>
              </w:rPr>
              <w:t>г (индивидуальная собственность)</w:t>
            </w:r>
          </w:p>
        </w:tc>
        <w:tc>
          <w:tcPr>
            <w:tcW w:w="1597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291E96" w:rsidRDefault="005C70D8" w:rsidP="00291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5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5C70D8" w:rsidRPr="00903323" w:rsidTr="00A9527E">
        <w:trPr>
          <w:trHeight w:val="144"/>
        </w:trPr>
        <w:tc>
          <w:tcPr>
            <w:tcW w:w="1668" w:type="dxa"/>
          </w:tcPr>
          <w:p w:rsidR="005C70D8" w:rsidRDefault="005C70D8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134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701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26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44CF0" w:rsidRDefault="005C70D8" w:rsidP="00291E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5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5C70D8" w:rsidRPr="00903323" w:rsidTr="00A9527E">
        <w:tc>
          <w:tcPr>
            <w:tcW w:w="1668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Шуляк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18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DE1186" w:rsidRDefault="00DE1186" w:rsidP="00DF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99 335,28</w:t>
            </w:r>
          </w:p>
        </w:tc>
        <w:tc>
          <w:tcPr>
            <w:tcW w:w="1826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95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5C70D8" w:rsidRPr="00903323" w:rsidTr="00A9527E">
        <w:tc>
          <w:tcPr>
            <w:tcW w:w="1668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701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26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70D8" w:rsidRPr="00903323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2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95" w:type="dxa"/>
          </w:tcPr>
          <w:p w:rsidR="005C70D8" w:rsidRDefault="005C70D8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30599" w:rsidRDefault="00E30599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sectPr w:rsidR="004A07C1" w:rsidSect="00670293">
      <w:pgSz w:w="16838" w:h="11906" w:orient="landscape"/>
      <w:pgMar w:top="284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68D"/>
    <w:multiLevelType w:val="hybridMultilevel"/>
    <w:tmpl w:val="3418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177D"/>
    <w:rsid w:val="000049C8"/>
    <w:rsid w:val="00022E81"/>
    <w:rsid w:val="00085469"/>
    <w:rsid w:val="000A2F1F"/>
    <w:rsid w:val="000A36C4"/>
    <w:rsid w:val="000B5212"/>
    <w:rsid w:val="000C2A90"/>
    <w:rsid w:val="000F74FA"/>
    <w:rsid w:val="001252FC"/>
    <w:rsid w:val="00127539"/>
    <w:rsid w:val="00134AEA"/>
    <w:rsid w:val="0015754F"/>
    <w:rsid w:val="001C4DA0"/>
    <w:rsid w:val="00214190"/>
    <w:rsid w:val="00233577"/>
    <w:rsid w:val="00291E96"/>
    <w:rsid w:val="002C0E66"/>
    <w:rsid w:val="002D5C33"/>
    <w:rsid w:val="0031137C"/>
    <w:rsid w:val="003F07B0"/>
    <w:rsid w:val="004075A0"/>
    <w:rsid w:val="0047791C"/>
    <w:rsid w:val="004A07C1"/>
    <w:rsid w:val="00502001"/>
    <w:rsid w:val="00523FB1"/>
    <w:rsid w:val="00543390"/>
    <w:rsid w:val="00590BF5"/>
    <w:rsid w:val="005C70D8"/>
    <w:rsid w:val="00632DF7"/>
    <w:rsid w:val="0064294E"/>
    <w:rsid w:val="00670293"/>
    <w:rsid w:val="006A2FAF"/>
    <w:rsid w:val="00712F41"/>
    <w:rsid w:val="007608B0"/>
    <w:rsid w:val="007612A4"/>
    <w:rsid w:val="00780A83"/>
    <w:rsid w:val="007B3AB9"/>
    <w:rsid w:val="007C5512"/>
    <w:rsid w:val="008A4C4A"/>
    <w:rsid w:val="008B7FDB"/>
    <w:rsid w:val="008E5D2C"/>
    <w:rsid w:val="008F1EA8"/>
    <w:rsid w:val="00903323"/>
    <w:rsid w:val="00944CF0"/>
    <w:rsid w:val="009909D5"/>
    <w:rsid w:val="009E5194"/>
    <w:rsid w:val="009F39F7"/>
    <w:rsid w:val="00A36868"/>
    <w:rsid w:val="00A51C2A"/>
    <w:rsid w:val="00A5498B"/>
    <w:rsid w:val="00A70406"/>
    <w:rsid w:val="00A9527E"/>
    <w:rsid w:val="00AE585B"/>
    <w:rsid w:val="00AF436B"/>
    <w:rsid w:val="00B01968"/>
    <w:rsid w:val="00B60D1D"/>
    <w:rsid w:val="00C47C4F"/>
    <w:rsid w:val="00C76AD4"/>
    <w:rsid w:val="00CD187B"/>
    <w:rsid w:val="00D0177D"/>
    <w:rsid w:val="00DE1186"/>
    <w:rsid w:val="00DF4029"/>
    <w:rsid w:val="00E30599"/>
    <w:rsid w:val="00E73103"/>
    <w:rsid w:val="00EA6117"/>
    <w:rsid w:val="00F7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5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5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1762-F3F6-4819-B70A-0CF7F1CC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Пользователь</cp:lastModifiedBy>
  <cp:revision>32</cp:revision>
  <cp:lastPrinted>2017-05-15T06:22:00Z</cp:lastPrinted>
  <dcterms:created xsi:type="dcterms:W3CDTF">2015-04-29T11:44:00Z</dcterms:created>
  <dcterms:modified xsi:type="dcterms:W3CDTF">2017-05-15T06:23:00Z</dcterms:modified>
</cp:coreProperties>
</file>