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A6453F" w:rsidRDefault="00B81FD4" w:rsidP="00A6453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6453F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Бутурлиновского муниципального района Воронежской области «</w:t>
      </w:r>
      <w:r w:rsidR="00A6453F" w:rsidRPr="00A6453F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изменений в постановление администрации Бутурлиновского муниципального района Воронежской области от 29.05.2017г. № 225 «</w:t>
      </w:r>
      <w:r w:rsidR="00A6453F" w:rsidRPr="00A6453F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плана размещения ярмарочных площадок на территории Бутурлиновского муниципального района Воронежской области</w:t>
      </w:r>
      <w:r w:rsidR="00A6453F" w:rsidRPr="00A6453F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Pr="00A645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A6453F" w:rsidRDefault="00AA1FFF" w:rsidP="00A6453F">
      <w:pPr>
        <w:pStyle w:val="FR1"/>
        <w:spacing w:before="0" w:line="360" w:lineRule="auto"/>
        <w:ind w:firstLine="709"/>
        <w:jc w:val="both"/>
        <w:rPr>
          <w:b/>
        </w:rPr>
      </w:pPr>
      <w:r>
        <w:t xml:space="preserve">Проект </w:t>
      </w:r>
      <w:r w:rsidR="00BC34AA">
        <w:t xml:space="preserve">постановления </w:t>
      </w:r>
      <w:r w:rsidR="00AB1599">
        <w:t>направлен на</w:t>
      </w:r>
      <w:r w:rsidR="00151FAA">
        <w:t xml:space="preserve"> </w:t>
      </w:r>
      <w:r w:rsidR="00BC34AA">
        <w:t xml:space="preserve">внесение изменений   </w:t>
      </w:r>
      <w:r w:rsidR="00BC34AA" w:rsidRPr="00BC34AA">
        <w:rPr>
          <w:iCs/>
        </w:rPr>
        <w:t xml:space="preserve">в </w:t>
      </w:r>
      <w:r w:rsidR="00F15B40" w:rsidRPr="00E01011">
        <w:rPr>
          <w:bCs/>
        </w:rPr>
        <w:t xml:space="preserve"> </w:t>
      </w:r>
      <w:r w:rsidR="00F15B40" w:rsidRPr="00A6453F">
        <w:rPr>
          <w:bCs/>
        </w:rPr>
        <w:t xml:space="preserve">постановление </w:t>
      </w:r>
      <w:r w:rsidR="00A6453F" w:rsidRPr="00A6453F">
        <w:rPr>
          <w:iCs/>
        </w:rPr>
        <w:t>от 29.05.2017г. № 225 «</w:t>
      </w:r>
      <w:r w:rsidR="00A6453F" w:rsidRPr="00A6453F">
        <w:rPr>
          <w:bCs/>
        </w:rPr>
        <w:t>Об утверждении плана размещения ярмарочных площадок на территории Бутурлиновского муниципального района Воронежской области</w:t>
      </w:r>
      <w:r w:rsidR="00A6453F" w:rsidRPr="00A6453F">
        <w:rPr>
          <w:iCs/>
        </w:rPr>
        <w:t>»</w:t>
      </w:r>
      <w:r w:rsidR="00A6453F" w:rsidRPr="00A6453F">
        <w:t>.</w:t>
      </w:r>
    </w:p>
    <w:p w:rsidR="00905122" w:rsidRDefault="00833B22" w:rsidP="00A6453F">
      <w:pPr>
        <w:pStyle w:val="FR1"/>
        <w:spacing w:before="0" w:line="360" w:lineRule="auto"/>
        <w:ind w:firstLine="709"/>
        <w:jc w:val="both"/>
      </w:pPr>
      <w:r>
        <w:t>1.4. Контактная информация:</w:t>
      </w:r>
      <w:r w:rsidR="00905122">
        <w:t xml:space="preserve"> </w:t>
      </w:r>
    </w:p>
    <w:p w:rsidR="00494BB3" w:rsidRDefault="00494BB3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Винникова Инна Васильевна</w:t>
      </w:r>
      <w:r w:rsidR="00905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Бутурлиновского муниципального района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94BB3"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ivinnikova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F15B40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494BB3" w:rsidRPr="00F15B40">
        <w:rPr>
          <w:rFonts w:ascii="Times New Roman" w:hAnsi="Times New Roman" w:cs="Times New Roman"/>
          <w:color w:val="000000"/>
          <w:sz w:val="28"/>
          <w:szCs w:val="28"/>
        </w:rPr>
        <w:t>42-35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lastRenderedPageBreak/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A645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A6453F" w:rsidRPr="00A6453F" w:rsidRDefault="0097065D" w:rsidP="00A6453F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с </w:t>
      </w:r>
      <w:r w:rsidR="00A6453F" w:rsidRPr="00E1322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6453F" w:rsidRPr="00A64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 февраля 2022 года  по 15 марта 2022 года. </w:t>
      </w:r>
    </w:p>
    <w:p w:rsidR="003672A8" w:rsidRDefault="00312088" w:rsidP="00A645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A6453F" w:rsidRPr="00A6453F" w:rsidRDefault="00312088" w:rsidP="00A6453F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A6453F" w:rsidRPr="00A645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28 февраля 2022 года  по 15 марта 2022 года.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C2749"/>
    <w:rsid w:val="00117FCA"/>
    <w:rsid w:val="00151FAA"/>
    <w:rsid w:val="001678EB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E738A"/>
    <w:rsid w:val="00494BB3"/>
    <w:rsid w:val="004A1184"/>
    <w:rsid w:val="004D7FCC"/>
    <w:rsid w:val="004E367E"/>
    <w:rsid w:val="0059237B"/>
    <w:rsid w:val="005A2374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E0EC5"/>
    <w:rsid w:val="008F1F5A"/>
    <w:rsid w:val="00905122"/>
    <w:rsid w:val="009419BE"/>
    <w:rsid w:val="0097065D"/>
    <w:rsid w:val="0099261B"/>
    <w:rsid w:val="009C7239"/>
    <w:rsid w:val="009F6FBF"/>
    <w:rsid w:val="00A21980"/>
    <w:rsid w:val="00A3023F"/>
    <w:rsid w:val="00A6453F"/>
    <w:rsid w:val="00AA1FFF"/>
    <w:rsid w:val="00AB1599"/>
    <w:rsid w:val="00AE103B"/>
    <w:rsid w:val="00B5130B"/>
    <w:rsid w:val="00B745D2"/>
    <w:rsid w:val="00B81FD4"/>
    <w:rsid w:val="00BC34AA"/>
    <w:rsid w:val="00C43B98"/>
    <w:rsid w:val="00C66DF7"/>
    <w:rsid w:val="00C770F6"/>
    <w:rsid w:val="00CC55ED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  <w:style w:type="paragraph" w:customStyle="1" w:styleId="ConsPlusTitle">
    <w:name w:val="ConsPlusTitle"/>
    <w:rsid w:val="00A6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3</cp:revision>
  <dcterms:created xsi:type="dcterms:W3CDTF">2022-03-16T05:54:00Z</dcterms:created>
  <dcterms:modified xsi:type="dcterms:W3CDTF">2022-07-06T05:20:00Z</dcterms:modified>
</cp:coreProperties>
</file>