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tblInd w:w="-8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6"/>
        <w:gridCol w:w="4819"/>
      </w:tblGrid>
      <w:tr w:rsidR="006F0A73" w:rsidRPr="003455BE" w:rsidTr="00153131">
        <w:trPr>
          <w:trHeight w:val="1374"/>
        </w:trPr>
        <w:tc>
          <w:tcPr>
            <w:tcW w:w="5706" w:type="dxa"/>
          </w:tcPr>
          <w:p w:rsidR="00F349A8" w:rsidRPr="003455BE" w:rsidRDefault="00F349A8" w:rsidP="00EC0D3F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4819" w:type="dxa"/>
          </w:tcPr>
          <w:p w:rsidR="00F349A8" w:rsidRPr="003455BE" w:rsidRDefault="003D7F7E" w:rsidP="00C06B2C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 xml:space="preserve">Приложение </w:t>
            </w:r>
            <w:r w:rsidR="007F52F2" w:rsidRPr="003455BE">
              <w:rPr>
                <w:rFonts w:ascii="Times New Roman" w:hAnsi="Times New Roman"/>
                <w:iCs/>
              </w:rPr>
              <w:t>4</w:t>
            </w:r>
          </w:p>
          <w:p w:rsidR="00F349A8" w:rsidRPr="003455BE" w:rsidRDefault="00F349A8" w:rsidP="00EC0D3F">
            <w:pPr>
              <w:ind w:left="-455" w:firstLine="455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 xml:space="preserve">к   решению  Совета   народных   депутатов </w:t>
            </w:r>
          </w:p>
          <w:p w:rsidR="00F349A8" w:rsidRPr="003455BE" w:rsidRDefault="00F349A8" w:rsidP="00EC0D3F">
            <w:pPr>
              <w:ind w:left="-455" w:firstLine="455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Бутурлиновского    муниципального района</w:t>
            </w:r>
          </w:p>
          <w:p w:rsidR="00F349A8" w:rsidRPr="003455BE" w:rsidRDefault="009A51A7" w:rsidP="00287F71">
            <w:pPr>
              <w:ind w:left="-455" w:firstLine="455"/>
              <w:rPr>
                <w:rFonts w:ascii="Times New Roman" w:hAnsi="Times New Roman"/>
                <w:iCs/>
                <w:snapToGrid w:val="0"/>
              </w:rPr>
            </w:pPr>
            <w:r w:rsidRPr="003455BE">
              <w:rPr>
                <w:rFonts w:ascii="Times New Roman" w:hAnsi="Times New Roman"/>
                <w:iCs/>
              </w:rPr>
              <w:t>о</w:t>
            </w:r>
            <w:r w:rsidR="00F349A8" w:rsidRPr="003455BE">
              <w:rPr>
                <w:rFonts w:ascii="Times New Roman" w:hAnsi="Times New Roman"/>
                <w:iCs/>
              </w:rPr>
              <w:t xml:space="preserve">т </w:t>
            </w:r>
            <w:r w:rsidR="00287F71">
              <w:rPr>
                <w:rFonts w:ascii="Times New Roman" w:hAnsi="Times New Roman"/>
                <w:iCs/>
              </w:rPr>
              <w:t>28.12.2020</w:t>
            </w:r>
            <w:r w:rsidR="009A5B1E" w:rsidRPr="003455BE">
              <w:rPr>
                <w:rFonts w:ascii="Times New Roman" w:hAnsi="Times New Roman"/>
                <w:iCs/>
              </w:rPr>
              <w:t xml:space="preserve">г. </w:t>
            </w:r>
            <w:r w:rsidR="00F349A8" w:rsidRPr="003455BE">
              <w:rPr>
                <w:rFonts w:ascii="Times New Roman" w:hAnsi="Times New Roman"/>
                <w:iCs/>
              </w:rPr>
              <w:t xml:space="preserve"> № </w:t>
            </w:r>
            <w:r w:rsidR="00287F71">
              <w:rPr>
                <w:rFonts w:ascii="Times New Roman" w:hAnsi="Times New Roman"/>
                <w:iCs/>
              </w:rPr>
              <w:t>139</w:t>
            </w:r>
            <w:bookmarkStart w:id="0" w:name="_GoBack"/>
            <w:bookmarkEnd w:id="0"/>
          </w:p>
        </w:tc>
      </w:tr>
    </w:tbl>
    <w:p w:rsidR="00153131" w:rsidRPr="003455BE" w:rsidRDefault="00153131" w:rsidP="003D7F7E">
      <w:pPr>
        <w:jc w:val="center"/>
        <w:rPr>
          <w:rFonts w:ascii="Times New Roman" w:hAnsi="Times New Roman"/>
          <w:b/>
          <w:iCs/>
        </w:rPr>
      </w:pPr>
    </w:p>
    <w:p w:rsidR="006D2702" w:rsidRPr="003455BE" w:rsidRDefault="006D2702" w:rsidP="006D2702">
      <w:pPr>
        <w:ind w:firstLine="0"/>
        <w:jc w:val="center"/>
        <w:rPr>
          <w:rFonts w:ascii="Times New Roman" w:hAnsi="Times New Roman"/>
          <w:b/>
        </w:rPr>
      </w:pPr>
      <w:r w:rsidRPr="003455BE">
        <w:rPr>
          <w:rFonts w:ascii="Times New Roman" w:hAnsi="Times New Roman"/>
          <w:b/>
        </w:rPr>
        <w:t xml:space="preserve">ПЕРЕЧЕНЬ ГЛАВНЫХ АДМИНИСТРАТОРОВ ДОХОДОВ БЮДЖЕТА </w:t>
      </w:r>
      <w:r w:rsidR="00A66637">
        <w:rPr>
          <w:rFonts w:ascii="Times New Roman" w:hAnsi="Times New Roman"/>
          <w:b/>
        </w:rPr>
        <w:t xml:space="preserve">БУТУРЛИНОВСКОГО </w:t>
      </w:r>
      <w:r w:rsidRPr="003455BE">
        <w:rPr>
          <w:rFonts w:ascii="Times New Roman" w:hAnsi="Times New Roman"/>
          <w:b/>
        </w:rPr>
        <w:t>МУНИЦИПАЛЬНОГО РАЙОНА – ОРГАНОВ ГОСУДАРСТВЕННОЙ ВЛАСТИ РОССИЙСКОЙ ФЕДЕРАЦИИ</w:t>
      </w:r>
    </w:p>
    <w:p w:rsidR="00F349A8" w:rsidRPr="003455BE" w:rsidRDefault="00F349A8" w:rsidP="00F349A8">
      <w:pPr>
        <w:rPr>
          <w:rFonts w:ascii="Times New Roman" w:hAnsi="Times New Roman"/>
          <w:b/>
          <w:bCs/>
          <w:iCs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6F0A73" w:rsidRPr="003455BE" w:rsidTr="007D5249">
        <w:trPr>
          <w:cantSplit/>
          <w:trHeight w:val="56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822E92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Код</w:t>
            </w:r>
            <w:r w:rsidR="00153131" w:rsidRPr="003455BE">
              <w:rPr>
                <w:rFonts w:ascii="Times New Roman" w:hAnsi="Times New Roman"/>
                <w:b/>
                <w:iCs/>
              </w:rPr>
              <w:t>показателя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822E92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Наименование  поступлений в бюджет</w:t>
            </w:r>
          </w:p>
        </w:tc>
      </w:tr>
      <w:tr w:rsidR="006F0A73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2" w:rsidRPr="003455BE" w:rsidRDefault="00822E92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048  ФЕДЕРАЛЬНАЯ СЛУЖБА ПО НАДЗОРУ В СФЕРЕ ПРИРОДОПОЛЬЗОВАНИЯ</w:t>
            </w:r>
          </w:p>
          <w:p w:rsidR="008D53CB" w:rsidRPr="003455BE" w:rsidRDefault="008D53CB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6F0A73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048  1 12 01000 01 0000 120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3455BE" w:rsidRDefault="00F349A8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Плата за негативное воздействие на окружающую среду</w:t>
            </w:r>
          </w:p>
        </w:tc>
      </w:tr>
      <w:tr w:rsidR="006F0A73" w:rsidRPr="003455BE" w:rsidTr="009A4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9A4757" w:rsidP="00562651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048 1 16 1012</w:t>
            </w:r>
            <w:r w:rsidR="00562651">
              <w:rPr>
                <w:rFonts w:ascii="Times New Roman" w:hAnsi="Times New Roman"/>
                <w:iCs/>
              </w:rPr>
              <w:t>9</w:t>
            </w:r>
            <w:r w:rsidRPr="003455BE">
              <w:rPr>
                <w:rFonts w:ascii="Times New Roman" w:hAnsi="Times New Roman"/>
                <w:iCs/>
              </w:rPr>
              <w:t xml:space="preserve">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9A8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6D" w:rsidRPr="003455BE" w:rsidRDefault="0051486D" w:rsidP="008C3FC3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51486D" w:rsidRPr="003455BE" w:rsidRDefault="0051486D" w:rsidP="008C3FC3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053  ФЕДЕРАЛЬНОЕ АГЕНТСТВО ЛЕСНОГО ХОЗЯЙСТВА</w:t>
            </w:r>
          </w:p>
          <w:p w:rsidR="008D53CB" w:rsidRPr="003455BE" w:rsidRDefault="008D53CB" w:rsidP="008C3FC3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62651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053 1 16 1012</w:t>
            </w:r>
            <w:r w:rsidR="00562651">
              <w:rPr>
                <w:rFonts w:ascii="Times New Roman" w:hAnsi="Times New Roman"/>
                <w:iCs/>
              </w:rPr>
              <w:t>9</w:t>
            </w:r>
            <w:r w:rsidRPr="003455BE">
              <w:rPr>
                <w:rFonts w:ascii="Times New Roman" w:hAnsi="Times New Roman"/>
                <w:iCs/>
              </w:rPr>
              <w:t xml:space="preserve">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F0A73" w:rsidRPr="003455BE" w:rsidTr="009C4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70" w:rsidRPr="003455BE" w:rsidRDefault="009C4970" w:rsidP="009C4970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9C4970" w:rsidRPr="003455BE" w:rsidRDefault="009C4970" w:rsidP="009C4970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100  ФЕДЕРАЛЬНОЕ КАЗНАЧЕЙСТВО</w:t>
            </w:r>
          </w:p>
          <w:p w:rsidR="008D53CB" w:rsidRPr="003455BE" w:rsidRDefault="008D53CB" w:rsidP="009C4970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6F0A73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70" w:rsidRPr="003455BE" w:rsidRDefault="009C4970" w:rsidP="009C497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 xml:space="preserve">100 1 03 02230 01 0000 110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70" w:rsidRPr="003455BE" w:rsidRDefault="009C497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F0A73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70" w:rsidRPr="003455BE" w:rsidRDefault="009C4970" w:rsidP="009C497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100 1 03 02240 01 0000 110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70" w:rsidRPr="003455BE" w:rsidRDefault="009C4970" w:rsidP="009C4970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55BE">
              <w:rPr>
                <w:rFonts w:ascii="Times New Roman" w:hAnsi="Times New Roman"/>
                <w:iCs/>
              </w:rPr>
              <w:t>инжекторных</w:t>
            </w:r>
            <w:proofErr w:type="spellEnd"/>
            <w:r w:rsidRPr="003455BE">
              <w:rPr>
                <w:rFonts w:ascii="Times New Roman" w:hAnsi="Times New Roman"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F0A73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70" w:rsidRPr="003455BE" w:rsidRDefault="009C4970" w:rsidP="009C497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100 1 03 02250 01 0000 110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70" w:rsidRPr="003455BE" w:rsidRDefault="009C4970" w:rsidP="009C4970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F0A73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70" w:rsidRPr="003455BE" w:rsidRDefault="009C4970" w:rsidP="009C497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100 1 03 02260 01 0000 110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970" w:rsidRPr="003455BE" w:rsidRDefault="009C4970" w:rsidP="009C4970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455BE">
              <w:rPr>
                <w:rFonts w:ascii="Times New Roman" w:hAnsi="Times New Roman"/>
                <w:iCs/>
              </w:rPr>
              <w:lastRenderedPageBreak/>
              <w:t>бюджеты</w:t>
            </w:r>
          </w:p>
        </w:tc>
      </w:tr>
      <w:tr w:rsidR="006F0A73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70" w:rsidRPr="003455BE" w:rsidRDefault="009C4970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9C4970" w:rsidRPr="003455BE" w:rsidRDefault="009C4970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141  ФЕДЕРАЛЬНАЯ СЛУЖБА ПО НАДЗОРУ В СФЕРЕ ЗАЩИТЫ ПРАВ ПОТРЕБИТЕЛЕЙ И БЛАГОПОЛУЧИЯ ЧЕЛОВЕКА</w:t>
            </w:r>
          </w:p>
          <w:p w:rsidR="008D53CB" w:rsidRPr="003455BE" w:rsidRDefault="008D53CB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2BB1" w:rsidRPr="003455BE" w:rsidTr="0085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1" w:rsidRPr="003455BE" w:rsidRDefault="00F32BB1" w:rsidP="00562651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141 1 16 1012</w:t>
            </w:r>
            <w:r w:rsidR="00562651">
              <w:rPr>
                <w:rFonts w:ascii="Times New Roman" w:hAnsi="Times New Roman"/>
                <w:iCs/>
              </w:rPr>
              <w:t>9</w:t>
            </w:r>
            <w:r w:rsidRPr="003455BE">
              <w:rPr>
                <w:rFonts w:ascii="Times New Roman" w:hAnsi="Times New Roman"/>
                <w:iCs/>
              </w:rPr>
              <w:t xml:space="preserve">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B1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6D" w:rsidRPr="003455BE" w:rsidRDefault="0051486D" w:rsidP="008C3FC3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51486D" w:rsidRPr="003455BE" w:rsidRDefault="0051486D" w:rsidP="008C3FC3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161  ФЕДЕРАЛЬНАЯ АНТОМОНОПОЛЬНАЯ СЛУЖБА</w:t>
            </w:r>
          </w:p>
          <w:p w:rsidR="008D53CB" w:rsidRPr="003455BE" w:rsidRDefault="008D53CB" w:rsidP="008C3FC3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161 1 16 10129 01 0000 140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2BB1" w:rsidRPr="003455BE" w:rsidRDefault="00F32BB1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182  ФЕДЕРАЛЬНАЯ НАЛОГОВАЯ СЛУЖБА</w:t>
            </w:r>
          </w:p>
          <w:p w:rsidR="008D53CB" w:rsidRPr="003455BE" w:rsidRDefault="008D53CB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182  1 01 02000 01 0000 110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153131">
            <w:pPr>
              <w:ind w:firstLine="0"/>
              <w:rPr>
                <w:rFonts w:ascii="Times New Roman" w:hAnsi="Times New Roman"/>
                <w:iCs/>
                <w:vertAlign w:val="superscript"/>
              </w:rPr>
            </w:pPr>
            <w:r w:rsidRPr="003455BE">
              <w:rPr>
                <w:rFonts w:ascii="Times New Roman" w:hAnsi="Times New Roman"/>
                <w:iCs/>
              </w:rPr>
              <w:t>Налог на доходы физических лиц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B1" w:rsidRPr="003455BE" w:rsidRDefault="00F32BB1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182 1 05 01000 00 0000 110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B1" w:rsidRPr="003455BE" w:rsidRDefault="00F32BB1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Налог, взимаемый с применение упрощенной системы налогообложения</w:t>
            </w:r>
          </w:p>
        </w:tc>
      </w:tr>
      <w:tr w:rsidR="00E12035" w:rsidRPr="003455BE" w:rsidTr="00610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035" w:rsidRPr="006104BC" w:rsidRDefault="00E12035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104BC">
              <w:rPr>
                <w:rFonts w:ascii="Times New Roman" w:hAnsi="Times New Roman"/>
                <w:iCs/>
              </w:rPr>
              <w:t>182 1 05 02000 02 0000 110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035" w:rsidRPr="006104BC" w:rsidRDefault="00E12035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6104BC">
              <w:rPr>
                <w:rFonts w:ascii="Times New Roman" w:hAnsi="Times New Roman"/>
                <w:iCs/>
              </w:rPr>
              <w:t>Единый налог на вмененный доход для отдельных видов деятельности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1" w:rsidRPr="003455BE" w:rsidRDefault="00F32BB1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182  1 05 03000 01 0000 110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Единый сельскохозяйственный налог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1" w:rsidRPr="003455BE" w:rsidRDefault="00F32BB1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182  1 05 04000 02 0000 110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Налог, взимаемый в связи с применением патентной системы налогообложения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1" w:rsidRPr="003455BE" w:rsidRDefault="00F32BB1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182  1 08 03000 01 0000 110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B1" w:rsidRPr="003455BE" w:rsidRDefault="00F32BB1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182  1 09 00000 00 0000 000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182 1 16 10123 01 0000 140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182 1 16 10129 01 0000 140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2BB1" w:rsidRPr="003455BE" w:rsidRDefault="00F32BB1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188 МИНИСТРЕРСТВО ВНУТРЕННИХ ДЕЛ РОССИЙСКОЙ ФЕДЕРАЦИИ</w:t>
            </w:r>
          </w:p>
          <w:p w:rsidR="008D53CB" w:rsidRPr="003455BE" w:rsidRDefault="008D53CB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188 1 16 10123 01 0000 140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188 1 16 10129 01 0000 140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Доходы от денежных взысканий (штрафов), поступающие в счет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2BB1" w:rsidRPr="003455BE" w:rsidRDefault="00F32BB1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322   ФЕДЕРАЛЬНАЯ СЛУЖБА СУДЕБНЫХ ПРИСТАВОВ</w:t>
            </w:r>
          </w:p>
          <w:p w:rsidR="008D53CB" w:rsidRPr="003455BE" w:rsidRDefault="008D53CB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322 1 16 10123 01 0000 140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32BB1" w:rsidRPr="003455BE" w:rsidTr="007D5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B1" w:rsidRPr="003455BE" w:rsidRDefault="00F32BB1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2BB1" w:rsidRPr="003455BE" w:rsidRDefault="00F32BB1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415   ГЕНЕРАЛЬНАЯ ПРОКУРАТУРА РОССИЙСКОЙ ФЕДЕРАЦИИ</w:t>
            </w:r>
          </w:p>
          <w:p w:rsidR="008D53CB" w:rsidRPr="003455BE" w:rsidRDefault="008D53CB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51486D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6D" w:rsidRPr="003455BE" w:rsidRDefault="0051486D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415 1 16 10123 01 0000 140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86D" w:rsidRPr="003455BE" w:rsidRDefault="00EF1CB7" w:rsidP="00EF1C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F1CB7" w:rsidRPr="003455BE" w:rsidTr="008C3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B7" w:rsidRPr="003455BE" w:rsidRDefault="00EF1CB7" w:rsidP="0051486D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415 1 16 10129 01 0000 140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7" w:rsidRPr="003455BE" w:rsidRDefault="00EF1CB7" w:rsidP="0088512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822E92" w:rsidRPr="003455BE" w:rsidRDefault="00822E92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Default="00890F57" w:rsidP="002E03B5">
      <w:pPr>
        <w:rPr>
          <w:rFonts w:ascii="Times New Roman" w:hAnsi="Times New Roman"/>
          <w:b/>
          <w:iCs/>
        </w:rPr>
      </w:pPr>
    </w:p>
    <w:p w:rsidR="006033AF" w:rsidRDefault="006033AF" w:rsidP="002E03B5">
      <w:pPr>
        <w:rPr>
          <w:rFonts w:ascii="Times New Roman" w:hAnsi="Times New Roman"/>
          <w:b/>
          <w:iCs/>
        </w:rPr>
      </w:pPr>
    </w:p>
    <w:p w:rsidR="006033AF" w:rsidRDefault="006033AF" w:rsidP="002E03B5">
      <w:pPr>
        <w:rPr>
          <w:rFonts w:ascii="Times New Roman" w:hAnsi="Times New Roman"/>
          <w:b/>
          <w:iCs/>
        </w:rPr>
      </w:pPr>
    </w:p>
    <w:p w:rsidR="00EF1CB7" w:rsidRDefault="00EF1CB7" w:rsidP="002E03B5">
      <w:pPr>
        <w:rPr>
          <w:rFonts w:ascii="Times New Roman" w:hAnsi="Times New Roman"/>
          <w:b/>
          <w:iCs/>
        </w:rPr>
      </w:pPr>
    </w:p>
    <w:p w:rsidR="006033AF" w:rsidRPr="003455BE" w:rsidRDefault="006033AF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890F57" w:rsidRPr="003455BE" w:rsidRDefault="00890F57" w:rsidP="002E03B5">
      <w:pPr>
        <w:rPr>
          <w:rFonts w:ascii="Times New Roman" w:hAnsi="Times New Roman"/>
          <w:b/>
          <w:iCs/>
        </w:rPr>
      </w:pPr>
    </w:p>
    <w:p w:rsidR="00F349A8" w:rsidRPr="006033AF" w:rsidRDefault="00F349A8" w:rsidP="002E03B5">
      <w:pPr>
        <w:rPr>
          <w:rFonts w:ascii="Times New Roman" w:hAnsi="Times New Roman"/>
          <w:b/>
          <w:bCs/>
          <w:iCs/>
          <w:sz w:val="28"/>
          <w:szCs w:val="28"/>
        </w:rPr>
      </w:pPr>
      <w:r w:rsidRPr="006033AF">
        <w:rPr>
          <w:rFonts w:ascii="Times New Roman" w:hAnsi="Times New Roman"/>
          <w:b/>
          <w:iCs/>
          <w:sz w:val="28"/>
          <w:szCs w:val="28"/>
        </w:rPr>
        <w:t xml:space="preserve">Перечень главных администраторов доходов </w:t>
      </w:r>
      <w:r w:rsidRPr="006033AF">
        <w:rPr>
          <w:rFonts w:ascii="Times New Roman" w:hAnsi="Times New Roman"/>
          <w:b/>
          <w:iCs/>
          <w:sz w:val="28"/>
          <w:szCs w:val="28"/>
        </w:rPr>
        <w:br/>
      </w:r>
      <w:r w:rsidRPr="006033AF">
        <w:rPr>
          <w:rFonts w:ascii="Times New Roman" w:hAnsi="Times New Roman"/>
          <w:b/>
          <w:bCs/>
          <w:iCs/>
          <w:sz w:val="28"/>
          <w:szCs w:val="28"/>
        </w:rPr>
        <w:t xml:space="preserve"> бюджета муниципального района – органовместного самоуправления</w:t>
      </w:r>
    </w:p>
    <w:p w:rsidR="00F349A8" w:rsidRPr="003455BE" w:rsidRDefault="00F349A8" w:rsidP="002E03B5">
      <w:pPr>
        <w:ind w:firstLine="0"/>
        <w:jc w:val="left"/>
        <w:rPr>
          <w:rFonts w:ascii="Times New Roman" w:hAnsi="Times New Roman"/>
          <w:iCs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6F0A73" w:rsidRPr="003455BE" w:rsidTr="00EC0D3F">
        <w:trPr>
          <w:cantSplit/>
          <w:trHeight w:val="56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AF40C5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Код показателя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3455BE">
              <w:rPr>
                <w:rFonts w:ascii="Times New Roman" w:hAnsi="Times New Roman"/>
                <w:b/>
                <w:iCs/>
              </w:rPr>
              <w:t>Наименование  поступлений в бюджет</w:t>
            </w:r>
          </w:p>
        </w:tc>
      </w:tr>
      <w:tr w:rsidR="006F0A73" w:rsidRPr="003455BE" w:rsidTr="00EC0D3F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Pr="003455BE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:rsidR="00F349A8" w:rsidRPr="003455BE" w:rsidRDefault="00F349A8" w:rsidP="002E03B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455BE">
              <w:rPr>
                <w:rFonts w:ascii="Times New Roman" w:hAnsi="Times New Roman"/>
                <w:b/>
                <w:snapToGrid w:val="0"/>
              </w:rPr>
              <w:t>914    АДМИНИСТРАЦИЯ БУТУРЛИНОВСКОГО</w:t>
            </w:r>
          </w:p>
          <w:p w:rsidR="00F349A8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455BE">
              <w:rPr>
                <w:rFonts w:ascii="Times New Roman" w:hAnsi="Times New Roman"/>
                <w:b/>
                <w:snapToGrid w:val="0"/>
              </w:rPr>
              <w:t>МУНИЦИПАЛЬНОГО РАЙОНА ВОРОНЕЖСКОЙ  ОБЛАСТИ</w:t>
            </w:r>
          </w:p>
          <w:p w:rsidR="006033AF" w:rsidRPr="003455BE" w:rsidRDefault="006033AF" w:rsidP="005737C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914 1 08 07150 01 0000 110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914 1 08 07150 01 1000 110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914 1 08 07150 01 4000 110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51" w:rsidRPr="003455BE" w:rsidRDefault="00753C51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914 111 05013 05 0000 120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51" w:rsidRPr="003455BE" w:rsidRDefault="00753C51" w:rsidP="00753C51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3455BE">
              <w:rPr>
                <w:rFonts w:ascii="Times New Roman" w:hAnsi="Times New Roman"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914 1 11 05013 13 0000 120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914 1 11 05025 05 0000 120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3455BE">
              <w:rPr>
                <w:rFonts w:ascii="Times New Roman" w:hAnsi="Times New Roman"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914 1 11 05027 05 0000 120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tabs>
                <w:tab w:val="left" w:pos="6351"/>
              </w:tabs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914 1 11 05035 05 0000 120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3455BE" w:rsidRDefault="00F349A8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914 1 11 05075 05 0000 120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3455BE" w:rsidRDefault="00F349A8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207FF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F" w:rsidRPr="003455BE" w:rsidRDefault="0056033B" w:rsidP="0056033B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914 1 11 05313 05</w:t>
            </w:r>
            <w:r w:rsidR="001207FF" w:rsidRPr="003455BE">
              <w:rPr>
                <w:rFonts w:ascii="Times New Roman" w:hAnsi="Times New Roman"/>
                <w:iCs/>
              </w:rPr>
              <w:t xml:space="preserve">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FF" w:rsidRPr="003455BE" w:rsidRDefault="0056033B" w:rsidP="005603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eastAsiaTheme="minorHAnsi" w:hAnsi="Times New Roman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3455BE">
              <w:rPr>
                <w:rFonts w:ascii="Times New Roman" w:eastAsiaTheme="minorHAnsi" w:hAnsi="Times New Roman"/>
                <w:lang w:eastAsia="en-US"/>
              </w:rPr>
              <w:lastRenderedPageBreak/>
              <w:t>межселенных территорий муниципальных районов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3455BE">
              <w:rPr>
                <w:rFonts w:ascii="Times New Roman" w:hAnsi="Times New Roman"/>
                <w:iCs/>
                <w:snapToGrid w:val="0"/>
              </w:rPr>
              <w:lastRenderedPageBreak/>
              <w:t>914 1 11 05313 13 0000 120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C4711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3455BE">
              <w:rPr>
                <w:rFonts w:ascii="Times New Roman" w:hAnsi="Times New Roman"/>
                <w:iCs/>
                <w:snapToGrid w:val="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914 1 11 07015 05 0000 120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914 1 11 08050 05 0000 120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914 1 11 09045 05 0000 120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914 1 13 01075 05 0000 130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 районов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914  1 13 01995 05 0000 130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jc w:val="left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477D0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D0" w:rsidRPr="003455BE" w:rsidRDefault="00F477D0" w:rsidP="00AF40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914 1 13 02995 05 0000 130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D0" w:rsidRPr="003455BE" w:rsidRDefault="00F477D0" w:rsidP="002E03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муниципальных районов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914 1 14 02052 05 0000 410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914 1 14 02053 05 0000 410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914 1 14 02052 05 0000 440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lastRenderedPageBreak/>
              <w:t>914 1 14 02053 05 0000 440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07FF" w:rsidRPr="003455BE" w:rsidTr="001207FF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F" w:rsidRPr="003455BE" w:rsidRDefault="001207FF" w:rsidP="001207FF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3455BE">
              <w:rPr>
                <w:rFonts w:ascii="Times New Roman" w:hAnsi="Times New Roman"/>
                <w:iCs/>
                <w:snapToGrid w:val="0"/>
              </w:rPr>
              <w:t>914 1 14 06013 05 0000 430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FF" w:rsidRPr="003455BE" w:rsidRDefault="001207FF" w:rsidP="001207F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3455BE">
              <w:rPr>
                <w:rFonts w:ascii="Times New Roman" w:hAnsi="Times New Roman"/>
                <w:iCs/>
                <w:snapToGrid w:val="0"/>
              </w:rPr>
              <w:t>Доходы от продажи земельных участков, государственная собственность на которые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914 1 14 06013 13 0000 430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</w:tr>
      <w:tr w:rsidR="006F0A73" w:rsidRPr="003455BE" w:rsidTr="00AF40C5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914 1 14 06025 05 0000 430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F0A73" w:rsidRPr="003455BE" w:rsidTr="0056033B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914  1 17 01050 05 0000 180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1A" w:rsidRPr="003455BE" w:rsidRDefault="00C4711A" w:rsidP="00AF40C5">
            <w:pPr>
              <w:ind w:firstLine="0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6F0A73" w:rsidRPr="003455BE" w:rsidTr="0056033B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914  1 17 05050 05 0000 180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1A" w:rsidRPr="003455BE" w:rsidRDefault="00C4711A" w:rsidP="00AF40C5">
            <w:pPr>
              <w:ind w:firstLine="0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Прочие неналоговые доходы бюджетов муниципальных районов</w:t>
            </w:r>
          </w:p>
        </w:tc>
      </w:tr>
      <w:tr w:rsidR="006F0A73" w:rsidRPr="003455BE" w:rsidTr="00AF40C5">
        <w:trPr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914  2 07 05020 05 0000 180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AF40C5">
            <w:pPr>
              <w:ind w:firstLine="0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</w:tr>
      <w:tr w:rsidR="006F0A73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914  2 07 05030 05 0000 180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AF40C5">
            <w:pPr>
              <w:ind w:firstLine="0"/>
              <w:rPr>
                <w:rFonts w:ascii="Times New Roman" w:hAnsi="Times New Roman"/>
              </w:rPr>
            </w:pPr>
            <w:r w:rsidRPr="003455BE">
              <w:rPr>
                <w:rFonts w:ascii="Times New Roman" w:hAnsi="Times New Roman"/>
              </w:rPr>
              <w:t>Прочие безвозмездные поступления в бюджеты муниципальных районов</w:t>
            </w:r>
          </w:p>
        </w:tc>
      </w:tr>
      <w:tr w:rsidR="00095D34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34" w:rsidRPr="003455BE" w:rsidRDefault="00095D34" w:rsidP="00AF40C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914 1 16 01074 01 0000 140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4" w:rsidRPr="003455BE" w:rsidRDefault="00095D34" w:rsidP="00095D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95D34" w:rsidRPr="003455BE" w:rsidTr="0088512A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34" w:rsidRPr="003455BE" w:rsidRDefault="00095D34" w:rsidP="008851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914 1 16 01084 01 0000 140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4" w:rsidRPr="003455BE" w:rsidRDefault="00095D34" w:rsidP="00095D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477D0" w:rsidRPr="003455BE" w:rsidTr="0088512A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D0" w:rsidRDefault="00F477D0" w:rsidP="008851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914 1 16 10061 05 0000 140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D0" w:rsidRDefault="00F477D0" w:rsidP="00095D34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</w:t>
            </w:r>
            <w:r w:rsidR="003A5447">
              <w:rPr>
                <w:rFonts w:ascii="Times New Roman" w:hAnsi="Times New Roman"/>
              </w:rPr>
              <w:t xml:space="preserve"> за счет средств муниципального дорожного</w:t>
            </w:r>
            <w:proofErr w:type="gramEnd"/>
            <w:r w:rsidR="003A5447">
              <w:rPr>
                <w:rFonts w:ascii="Times New Roman" w:hAnsi="Times New Roman"/>
              </w:rPr>
              <w:t xml:space="preserve"> фонда)</w:t>
            </w:r>
          </w:p>
        </w:tc>
      </w:tr>
      <w:tr w:rsidR="00095D34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34" w:rsidRPr="003455BE" w:rsidRDefault="00095D34" w:rsidP="00AF40C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4" w:rsidRPr="003455BE" w:rsidRDefault="00095D34" w:rsidP="00AF40C5">
            <w:pPr>
              <w:ind w:firstLine="0"/>
              <w:rPr>
                <w:rFonts w:ascii="Times New Roman" w:hAnsi="Times New Roman"/>
              </w:rPr>
            </w:pPr>
          </w:p>
        </w:tc>
      </w:tr>
      <w:tr w:rsidR="006F0A73" w:rsidRPr="003455BE" w:rsidTr="00EC0D3F">
        <w:tblPrEx>
          <w:tblCellMar>
            <w:left w:w="30" w:type="dxa"/>
            <w:right w:w="30" w:type="dxa"/>
          </w:tblCellMar>
        </w:tblPrEx>
        <w:trPr>
          <w:trHeight w:val="8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AA203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</w:p>
          <w:p w:rsidR="00C4711A" w:rsidRPr="00AA203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AA203F">
              <w:rPr>
                <w:rFonts w:ascii="Times New Roman" w:hAnsi="Times New Roman"/>
                <w:b/>
                <w:iCs/>
                <w:snapToGrid w:val="0"/>
              </w:rPr>
              <w:t>922   ОТДЕЛ ПО КУЛЬТУРЕ И СПОРТУ</w:t>
            </w:r>
          </w:p>
          <w:p w:rsidR="00C4711A" w:rsidRPr="00AA203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AA203F">
              <w:rPr>
                <w:rFonts w:ascii="Times New Roman" w:hAnsi="Times New Roman"/>
                <w:b/>
                <w:iCs/>
                <w:snapToGrid w:val="0"/>
              </w:rPr>
              <w:t>АДМИНИСТРАЦИИ БУТУРЛИНОВСКОГО МУНИЦИПАЛЬНОГО РАЙОНА</w:t>
            </w:r>
          </w:p>
          <w:p w:rsidR="00C4711A" w:rsidRPr="00AA203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AA203F">
              <w:rPr>
                <w:rFonts w:ascii="Times New Roman" w:hAnsi="Times New Roman"/>
                <w:b/>
                <w:iCs/>
                <w:snapToGrid w:val="0"/>
              </w:rPr>
              <w:t>ВОРОНЕЖСКОЙ ОБЛАСТИ</w:t>
            </w:r>
          </w:p>
          <w:p w:rsidR="006033AF" w:rsidRPr="00AA203F" w:rsidRDefault="006033AF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</w:p>
        </w:tc>
      </w:tr>
      <w:tr w:rsidR="006F0A73" w:rsidRPr="00E22A93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E22A93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E22A93">
              <w:rPr>
                <w:rFonts w:ascii="Times New Roman" w:hAnsi="Times New Roman"/>
                <w:iCs/>
              </w:rPr>
              <w:t>922 1 13 01995 05 0000 130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E22A93" w:rsidRDefault="00C4711A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E22A93">
              <w:rPr>
                <w:rFonts w:ascii="Times New Roman" w:hAnsi="Times New Roman"/>
                <w:i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F0A73" w:rsidRPr="00E22A93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E22A93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E22A93">
              <w:rPr>
                <w:rFonts w:ascii="Times New Roman" w:hAnsi="Times New Roman"/>
                <w:iCs/>
                <w:snapToGrid w:val="0"/>
              </w:rPr>
              <w:t>922 1 17 01050 05 0000 180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E22A93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E22A93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</w:tr>
      <w:tr w:rsidR="006F0A73" w:rsidRPr="00E22A93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E22A93" w:rsidRDefault="00C4711A" w:rsidP="005E5AA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E22A93">
              <w:rPr>
                <w:rFonts w:ascii="Times New Roman" w:hAnsi="Times New Roman"/>
                <w:iCs/>
                <w:snapToGrid w:val="0"/>
              </w:rPr>
              <w:t>922 2 07 05020 05 0000 1</w:t>
            </w:r>
            <w:r w:rsidR="005E5AA8" w:rsidRPr="00E22A93">
              <w:rPr>
                <w:rFonts w:ascii="Times New Roman" w:hAnsi="Times New Roman"/>
                <w:iCs/>
                <w:snapToGrid w:val="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E22A93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E22A93">
              <w:rPr>
                <w:rFonts w:ascii="Times New Roman" w:hAnsi="Times New Roman"/>
                <w:iCs/>
                <w:snapToGrid w:val="0"/>
              </w:rPr>
              <w:t>Поступл</w:t>
            </w:r>
            <w:r w:rsidR="00AF40C5" w:rsidRPr="00E22A93">
              <w:rPr>
                <w:rFonts w:ascii="Times New Roman" w:hAnsi="Times New Roman"/>
                <w:iCs/>
                <w:snapToGrid w:val="0"/>
              </w:rPr>
              <w:t>ения от  денежных пожертвований</w:t>
            </w:r>
            <w:r w:rsidRPr="00E22A93">
              <w:rPr>
                <w:rFonts w:ascii="Times New Roman" w:hAnsi="Times New Roman"/>
                <w:iCs/>
                <w:snapToGrid w:val="0"/>
              </w:rPr>
              <w:t>, предоставляемых физическими лицами получателям средств бюджетов муниципальных районов</w:t>
            </w:r>
          </w:p>
        </w:tc>
      </w:tr>
      <w:tr w:rsidR="006F0A73" w:rsidRPr="003455BE" w:rsidTr="00AF40C5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E22A93" w:rsidRDefault="00C4711A" w:rsidP="005E5AA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E22A93">
              <w:rPr>
                <w:rFonts w:ascii="Times New Roman" w:hAnsi="Times New Roman"/>
                <w:iCs/>
                <w:snapToGrid w:val="0"/>
              </w:rPr>
              <w:t>922 2 07 05030 05 0000 1</w:t>
            </w:r>
            <w:r w:rsidR="005E5AA8" w:rsidRPr="00E22A93">
              <w:rPr>
                <w:rFonts w:ascii="Times New Roman" w:hAnsi="Times New Roman"/>
                <w:iCs/>
                <w:snapToGrid w:val="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E22A93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E22A93">
              <w:rPr>
                <w:rFonts w:ascii="Times New Roman" w:hAnsi="Times New Roman"/>
                <w:iCs/>
                <w:snapToGrid w:val="0"/>
              </w:rPr>
              <w:t>Прочие безвозмездные поступления в бюджеты муниципальных районов</w:t>
            </w:r>
          </w:p>
        </w:tc>
      </w:tr>
      <w:tr w:rsidR="006F0A73" w:rsidRPr="003455BE" w:rsidTr="00EC0D3F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AA203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</w:p>
          <w:p w:rsidR="00C4711A" w:rsidRPr="00AA203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AA203F">
              <w:rPr>
                <w:rFonts w:ascii="Times New Roman" w:hAnsi="Times New Roman"/>
                <w:b/>
                <w:iCs/>
                <w:snapToGrid w:val="0"/>
              </w:rPr>
              <w:t>924   ОТДЕЛ ПО ОБРАЗОВАНИЮ И МОЛОДЕЖНОЙ ПОЛИТИКЕ АДМИНИСТРАЦИИ БУТУРЛИНОВСКОГО</w:t>
            </w:r>
          </w:p>
          <w:p w:rsidR="00C4711A" w:rsidRPr="00AA203F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AA203F">
              <w:rPr>
                <w:rFonts w:ascii="Times New Roman" w:hAnsi="Times New Roman"/>
                <w:b/>
                <w:iCs/>
                <w:snapToGrid w:val="0"/>
              </w:rPr>
              <w:t>МУНИЦИПАЛЬНОГО РАЙОНА ВОРОНЕЖСКОЙ ОБЛАСТИ</w:t>
            </w:r>
          </w:p>
          <w:p w:rsidR="006033AF" w:rsidRPr="00AA203F" w:rsidRDefault="006033AF" w:rsidP="002E03B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F0A73" w:rsidRPr="00AA203F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AA203F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AA203F">
              <w:rPr>
                <w:rFonts w:ascii="Times New Roman" w:hAnsi="Times New Roman"/>
                <w:iCs/>
              </w:rPr>
              <w:t>924 1 13 01995 05 0000 130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AA203F" w:rsidRDefault="00C4711A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AA203F">
              <w:rPr>
                <w:rFonts w:ascii="Times New Roman" w:hAnsi="Times New Roman"/>
                <w:i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F0A73" w:rsidRPr="00AA203F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AA203F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924 1 17 01050 05 0000 180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AA203F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</w:tr>
      <w:tr w:rsidR="005E5AA8" w:rsidRPr="00AA203F" w:rsidTr="003F0FFE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A8" w:rsidRPr="00AA203F" w:rsidRDefault="005E5AA8" w:rsidP="005E5AA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924 1 17 05050 05 0000 180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A8" w:rsidRPr="00AA203F" w:rsidRDefault="005E5AA8" w:rsidP="003F0FFE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Прочие неналоговые доходы бюджетов муниципальных районов</w:t>
            </w:r>
          </w:p>
        </w:tc>
      </w:tr>
      <w:tr w:rsidR="006F0A73" w:rsidRPr="00AA203F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AA203F" w:rsidRDefault="00C4711A" w:rsidP="005E5AA8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924 2 07 05020 05 0000 1</w:t>
            </w:r>
            <w:r w:rsidR="005E5AA8" w:rsidRPr="00AA203F">
              <w:rPr>
                <w:rFonts w:ascii="Times New Roman" w:hAnsi="Times New Roman"/>
                <w:iCs/>
                <w:snapToGrid w:val="0"/>
              </w:rPr>
              <w:t>5</w:t>
            </w:r>
            <w:r w:rsidRPr="00AA203F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AA203F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Поступл</w:t>
            </w:r>
            <w:r w:rsidR="00153131" w:rsidRPr="00AA203F">
              <w:rPr>
                <w:rFonts w:ascii="Times New Roman" w:hAnsi="Times New Roman"/>
                <w:iCs/>
                <w:snapToGrid w:val="0"/>
              </w:rPr>
              <w:t>ения от  денежных пожертвований</w:t>
            </w:r>
            <w:r w:rsidRPr="00AA203F">
              <w:rPr>
                <w:rFonts w:ascii="Times New Roman" w:hAnsi="Times New Roman"/>
                <w:iCs/>
                <w:snapToGrid w:val="0"/>
              </w:rPr>
              <w:t>, предоставляемых физическими лицами получателям средств бюджетов муниципальных районов</w:t>
            </w:r>
          </w:p>
        </w:tc>
      </w:tr>
      <w:tr w:rsidR="006F0A73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AA203F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924 2 0</w:t>
            </w:r>
            <w:r w:rsidR="005E5AA8" w:rsidRPr="00AA203F">
              <w:rPr>
                <w:rFonts w:ascii="Times New Roman" w:hAnsi="Times New Roman"/>
                <w:iCs/>
                <w:snapToGrid w:val="0"/>
              </w:rPr>
              <w:t>7 05030 05 0000 15</w:t>
            </w:r>
            <w:r w:rsidRPr="00AA203F">
              <w:rPr>
                <w:rFonts w:ascii="Times New Roman" w:hAnsi="Times New Roman"/>
                <w:iCs/>
                <w:snapToGrid w:val="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AA203F" w:rsidRDefault="00C4711A" w:rsidP="00153131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A203F">
              <w:rPr>
                <w:rFonts w:ascii="Times New Roman" w:hAnsi="Times New Roman"/>
                <w:iCs/>
                <w:snapToGrid w:val="0"/>
              </w:rPr>
              <w:t>Прочие безвозмездные поступления в бюджеты муниципальных районов</w:t>
            </w:r>
          </w:p>
        </w:tc>
      </w:tr>
      <w:tr w:rsidR="006F0A73" w:rsidRPr="003455BE" w:rsidTr="00EC0D3F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</w:p>
          <w:p w:rsidR="00C4711A" w:rsidRPr="003455BE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3455BE">
              <w:rPr>
                <w:rFonts w:ascii="Times New Roman" w:hAnsi="Times New Roman"/>
                <w:b/>
                <w:iCs/>
                <w:snapToGrid w:val="0"/>
              </w:rPr>
              <w:t>927   ОТДЕЛ ФИНАНСОВ АДМИНИСТРАЦИИ БУТУРЛИНОВСКОГО</w:t>
            </w:r>
          </w:p>
          <w:p w:rsidR="00C4711A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</w:rPr>
            </w:pPr>
            <w:r w:rsidRPr="003455BE">
              <w:rPr>
                <w:rFonts w:ascii="Times New Roman" w:hAnsi="Times New Roman"/>
                <w:b/>
                <w:iCs/>
                <w:snapToGrid w:val="0"/>
              </w:rPr>
              <w:t>МУНИЦИПАЛЬНОГО РАЙОНА ВОРОНЕЖСКОЙ ОБЛАСТИ</w:t>
            </w:r>
          </w:p>
          <w:p w:rsidR="006033AF" w:rsidRPr="003455BE" w:rsidRDefault="006033AF" w:rsidP="002E03B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</w:p>
        </w:tc>
      </w:tr>
      <w:tr w:rsidR="006F0A73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927 1 11 03050 05 0000 120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6F0A73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1A" w:rsidRPr="003455BE" w:rsidRDefault="00C4711A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927 1 13 02995 05 0000 130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3455BE" w:rsidRDefault="00C4711A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Прочие доходы от компенсации затрат  бюджетов муниципальных районов</w:t>
            </w:r>
          </w:p>
        </w:tc>
      </w:tr>
      <w:tr w:rsidR="006F0A73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3455BE" w:rsidRDefault="00744BFE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3455BE">
              <w:rPr>
                <w:rFonts w:ascii="Times New Roman" w:hAnsi="Times New Roman"/>
                <w:iCs/>
                <w:snapToGrid w:val="0"/>
              </w:rPr>
              <w:t>927 1 16 10123 01 0000 140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3455BE" w:rsidRDefault="00837333" w:rsidP="008373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91947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47" w:rsidRPr="003455BE" w:rsidRDefault="00E91947" w:rsidP="00E91947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927 1 16 10123 01 0051 140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47" w:rsidRDefault="00E91947" w:rsidP="00E9194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раздельном учете задолженности)</w:t>
            </w:r>
            <w:proofErr w:type="gramEnd"/>
          </w:p>
        </w:tc>
      </w:tr>
      <w:tr w:rsidR="006F0A73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2D" w:rsidRPr="003455BE" w:rsidRDefault="00744BFE" w:rsidP="00AF40C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3455BE">
              <w:rPr>
                <w:rFonts w:ascii="Times New Roman" w:hAnsi="Times New Roman"/>
                <w:iCs/>
                <w:snapToGrid w:val="0"/>
              </w:rPr>
              <w:lastRenderedPageBreak/>
              <w:t>927 1 1 6 10129 01 0000 140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3455BE" w:rsidRDefault="00837333" w:rsidP="008373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26305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3455BE" w:rsidRDefault="00926305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927 1 17 01050 05 0000 180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3455BE" w:rsidRDefault="00926305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Невыясненные поступления, зачисляемые в бюджеты муниципальных районов</w:t>
            </w:r>
          </w:p>
        </w:tc>
      </w:tr>
      <w:tr w:rsidR="00926305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3455BE" w:rsidRDefault="00926305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927 1 17 05050 05 0000 180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3455BE" w:rsidRDefault="00926305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455BE">
              <w:rPr>
                <w:rFonts w:ascii="Times New Roman" w:hAnsi="Times New Roman"/>
                <w:iCs/>
              </w:rPr>
              <w:t>Прочие неналоговые доходы бюджетов муниципальных районов</w:t>
            </w:r>
          </w:p>
        </w:tc>
      </w:tr>
      <w:tr w:rsidR="00926305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C96A6B" w:rsidRDefault="00926305" w:rsidP="003F0FF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C96A6B">
              <w:rPr>
                <w:rFonts w:ascii="Times New Roman" w:hAnsi="Times New Roman"/>
                <w:iCs/>
              </w:rPr>
              <w:t>927 2 02 15001 05 0000 150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C96A6B" w:rsidRDefault="00926305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C96A6B">
              <w:rPr>
                <w:rFonts w:ascii="Times New Roman" w:hAnsi="Times New Roman"/>
                <w:iCs/>
              </w:rPr>
              <w:t>Дотации бюджетам муниципальных районов на выравнивание бюджетной обеспеченности</w:t>
            </w:r>
            <w:r w:rsidR="00543BB3">
              <w:rPr>
                <w:rFonts w:ascii="Times New Roman" w:hAnsi="Times New Roman"/>
                <w:iCs/>
              </w:rPr>
              <w:t xml:space="preserve"> из бюджета субъекта Российской Федерации</w:t>
            </w:r>
          </w:p>
        </w:tc>
      </w:tr>
      <w:tr w:rsidR="00926305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C96A6B" w:rsidRDefault="00926305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C96A6B">
              <w:rPr>
                <w:rFonts w:ascii="Times New Roman" w:hAnsi="Times New Roman"/>
                <w:iCs/>
              </w:rPr>
              <w:t>927 2 02 15002 05 0000 150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C96A6B" w:rsidRDefault="00926305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C96A6B">
              <w:rPr>
                <w:rFonts w:ascii="Times New Roman" w:hAnsi="Times New Roman"/>
                <w:i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26305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C96A6B" w:rsidRDefault="00926305" w:rsidP="007D76E7">
            <w:pPr>
              <w:pStyle w:val="ConsPlusNormal"/>
              <w:jc w:val="both"/>
            </w:pPr>
            <w:r w:rsidRPr="00C96A6B">
              <w:t xml:space="preserve"> 927 2 02 25027 05 0000 150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C96A6B" w:rsidRDefault="00926305" w:rsidP="00C96A6B">
            <w:pPr>
              <w:pStyle w:val="ConsPlusNormal"/>
              <w:jc w:val="both"/>
            </w:pPr>
            <w:r w:rsidRPr="00C96A6B"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926305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837333" w:rsidRDefault="00926305" w:rsidP="007D76E7">
            <w:pPr>
              <w:pStyle w:val="ConsPlusNormal"/>
              <w:jc w:val="both"/>
              <w:rPr>
                <w:highlight w:val="yellow"/>
              </w:rPr>
            </w:pPr>
            <w:r w:rsidRPr="00834861">
              <w:t>927 2 02 25169 05 0000 150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837333" w:rsidRDefault="00834861" w:rsidP="00F73C5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834861">
              <w:rPr>
                <w:rFonts w:ascii="Times New Roman" w:eastAsiaTheme="minorHAnsi" w:hAnsi="Times New Roman"/>
                <w:lang w:eastAsia="en-US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D2063A" w:rsidRPr="00837333" w:rsidTr="00562651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A" w:rsidRPr="008F36F6" w:rsidRDefault="00D206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36F6">
              <w:rPr>
                <w:rFonts w:ascii="Times New Roman" w:eastAsiaTheme="minorHAnsi" w:hAnsi="Times New Roman"/>
                <w:lang w:eastAsia="en-US"/>
              </w:rPr>
              <w:t>927 2 02 25210 05 0000 150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A" w:rsidRPr="008F36F6" w:rsidRDefault="00D2063A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36F6">
              <w:rPr>
                <w:rFonts w:ascii="Times New Roman" w:eastAsiaTheme="minorHAnsi" w:hAnsi="Times New Roman"/>
                <w:lang w:eastAsia="en-US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8F36F6" w:rsidRPr="00837333" w:rsidTr="00562651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F6" w:rsidRPr="008F36F6" w:rsidRDefault="008F36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927 2 02 25304 05 0000 150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F6" w:rsidRPr="008F36F6" w:rsidRDefault="008F36F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26305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8F36F6" w:rsidRDefault="00926305" w:rsidP="007D76E7">
            <w:pPr>
              <w:pStyle w:val="ConsPlusNormal"/>
              <w:jc w:val="both"/>
            </w:pPr>
            <w:r w:rsidRPr="008F36F6">
              <w:t xml:space="preserve"> 927 2 02 25467 05 0000 150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8F36F6" w:rsidRDefault="00926305" w:rsidP="007B4FEF">
            <w:pPr>
              <w:pStyle w:val="ConsPlusNormal"/>
              <w:jc w:val="both"/>
            </w:pPr>
            <w:r w:rsidRPr="008F36F6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12F74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4" w:rsidRPr="008F36F6" w:rsidRDefault="00D12F74" w:rsidP="007D76E7">
            <w:pPr>
              <w:pStyle w:val="ConsPlusNormal"/>
              <w:jc w:val="both"/>
            </w:pPr>
            <w:r>
              <w:t>927 2 02 25491 05 0000 150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4" w:rsidRPr="008F36F6" w:rsidRDefault="00D12F74" w:rsidP="007B4FEF">
            <w:pPr>
              <w:pStyle w:val="ConsPlusNormal"/>
              <w:jc w:val="both"/>
            </w:pPr>
            <w: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26305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D12F74" w:rsidRDefault="00926305" w:rsidP="007D76E7">
            <w:pPr>
              <w:pStyle w:val="ConsPlusNormal"/>
              <w:jc w:val="both"/>
            </w:pPr>
            <w:r w:rsidRPr="00D12F74">
              <w:t xml:space="preserve"> 927 2 02 25497 05 0000 150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D12F74" w:rsidRDefault="00926305" w:rsidP="007B4FEF">
            <w:pPr>
              <w:pStyle w:val="ConsPlusNormal"/>
              <w:jc w:val="both"/>
            </w:pPr>
            <w:r w:rsidRPr="00D12F74"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26305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05" w:rsidRPr="00D12F74" w:rsidRDefault="00926305" w:rsidP="007D76E7">
            <w:pPr>
              <w:ind w:firstLine="0"/>
              <w:rPr>
                <w:rFonts w:ascii="Times New Roman" w:hAnsi="Times New Roman"/>
                <w:iCs/>
              </w:rPr>
            </w:pPr>
            <w:r w:rsidRPr="00D12F74">
              <w:rPr>
                <w:rFonts w:ascii="Times New Roman" w:hAnsi="Times New Roman"/>
                <w:iCs/>
              </w:rPr>
              <w:t xml:space="preserve"> 927 2 02 25519 05 0000 150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5" w:rsidRPr="00D12F74" w:rsidRDefault="00926305" w:rsidP="00153131">
            <w:pPr>
              <w:pStyle w:val="ConsPlusNormal"/>
              <w:jc w:val="both"/>
            </w:pPr>
            <w:r w:rsidRPr="00D12F74">
              <w:t>Субсидии бюджетам муниципальных районов на поддержку отрасли культуры</w:t>
            </w:r>
          </w:p>
        </w:tc>
      </w:tr>
      <w:tr w:rsidR="00E407F0" w:rsidRPr="00837333" w:rsidTr="003D3F3C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E407F0" w:rsidRDefault="00E407F0" w:rsidP="00E407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E407F0">
              <w:rPr>
                <w:rFonts w:ascii="Times New Roman" w:eastAsiaTheme="minorHAnsi" w:hAnsi="Times New Roman"/>
                <w:lang w:eastAsia="en-US"/>
              </w:rPr>
              <w:t xml:space="preserve"> 927 2 02 25576 05 0000 150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E407F0" w:rsidRDefault="00E407F0" w:rsidP="00E407F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E407F0">
              <w:rPr>
                <w:rFonts w:ascii="Times New Roman" w:eastAsiaTheme="minorHAnsi" w:hAnsi="Times New Roman"/>
                <w:lang w:eastAsia="en-US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407F0" w:rsidRPr="00837333" w:rsidTr="003D3F3C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E407F0" w:rsidRDefault="00E407F0" w:rsidP="00E407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927 2 02 27112 05 0000 150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E407F0" w:rsidRDefault="00E407F0" w:rsidP="00E407F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671602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71602">
              <w:rPr>
                <w:rFonts w:ascii="Times New Roman" w:hAnsi="Times New Roman"/>
                <w:iCs/>
              </w:rPr>
              <w:t>927 2 02 29999 05 0000 150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671602" w:rsidRDefault="00E407F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671602">
              <w:rPr>
                <w:rFonts w:ascii="Times New Roman" w:hAnsi="Times New Roman"/>
                <w:iCs/>
              </w:rPr>
              <w:t>Прочие субсидии бюджетам муниципальных районов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671602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71602">
              <w:rPr>
                <w:rFonts w:ascii="Times New Roman" w:hAnsi="Times New Roman"/>
                <w:iCs/>
              </w:rPr>
              <w:lastRenderedPageBreak/>
              <w:t>927 2 02 30024 05 0000 150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671602" w:rsidRDefault="00E407F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671602">
              <w:rPr>
                <w:rFonts w:ascii="Times New Roman" w:hAnsi="Times New Roman"/>
                <w:i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671602" w:rsidRDefault="00E407F0" w:rsidP="00F73C5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71602">
              <w:rPr>
                <w:rFonts w:ascii="Times New Roman" w:hAnsi="Times New Roman"/>
                <w:iCs/>
              </w:rPr>
              <w:t>927 2 02 30029 05 0000 150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671602" w:rsidRDefault="00E407F0" w:rsidP="004B2911">
            <w:pPr>
              <w:pStyle w:val="ConsPlusNormal"/>
              <w:jc w:val="both"/>
            </w:pPr>
            <w:r w:rsidRPr="00671602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407F0" w:rsidRPr="00837333" w:rsidTr="00F32BB1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671602" w:rsidRDefault="00E407F0" w:rsidP="00F73C5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71602">
              <w:rPr>
                <w:rFonts w:ascii="Times New Roman" w:hAnsi="Times New Roman"/>
                <w:iCs/>
              </w:rPr>
              <w:t>927 2 02 35260 05 0000 150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671602" w:rsidRDefault="00E407F0" w:rsidP="00F32BB1">
            <w:pPr>
              <w:ind w:firstLine="0"/>
              <w:rPr>
                <w:rFonts w:ascii="Times New Roman" w:hAnsi="Times New Roman"/>
                <w:iCs/>
              </w:rPr>
            </w:pPr>
            <w:r w:rsidRPr="00671602">
              <w:rPr>
                <w:rFonts w:ascii="Times New Roman" w:hAnsi="Times New Roman"/>
                <w:iCs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837333" w:rsidRDefault="009D6A87" w:rsidP="00F73C50">
            <w:pPr>
              <w:ind w:firstLine="0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9D6A87">
              <w:rPr>
                <w:rFonts w:ascii="Times New Roman" w:hAnsi="Times New Roman"/>
                <w:iCs/>
              </w:rPr>
              <w:t>927 2 02 35469 05 0000 150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837333" w:rsidRDefault="009D6A87" w:rsidP="00153131">
            <w:pPr>
              <w:ind w:firstLine="0"/>
              <w:rPr>
                <w:rFonts w:ascii="Times New Roman" w:hAnsi="Times New Roman"/>
                <w:iCs/>
                <w:highlight w:val="yellow"/>
              </w:rPr>
            </w:pPr>
            <w:r w:rsidRPr="009D6A87">
              <w:rPr>
                <w:rFonts w:ascii="Times New Roman" w:hAnsi="Times New Roman"/>
                <w:iCs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9D6A87" w:rsidRDefault="00E407F0" w:rsidP="00F73C5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9D6A87">
              <w:rPr>
                <w:rFonts w:ascii="Times New Roman" w:hAnsi="Times New Roman"/>
                <w:iCs/>
              </w:rPr>
              <w:t>927 2 02 39998 05 0000 150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9D6A87" w:rsidRDefault="00E407F0" w:rsidP="009068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 w:rsidRPr="009D6A87">
              <w:rPr>
                <w:rFonts w:ascii="Times New Roman" w:hAnsi="Times New Roman"/>
                <w:iCs/>
              </w:rPr>
              <w:t>Единая субвенция бюджетам муниципальных районов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7832B0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7832B0">
              <w:rPr>
                <w:rFonts w:ascii="Times New Roman" w:hAnsi="Times New Roman"/>
                <w:iCs/>
              </w:rPr>
              <w:t>927 2 02 39999 05 0000 150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7832B0" w:rsidRDefault="00E407F0" w:rsidP="004B2911">
            <w:pPr>
              <w:ind w:firstLine="0"/>
              <w:rPr>
                <w:rFonts w:ascii="Times New Roman" w:hAnsi="Times New Roman"/>
                <w:iCs/>
              </w:rPr>
            </w:pPr>
            <w:r w:rsidRPr="007832B0">
              <w:rPr>
                <w:rFonts w:ascii="Times New Roman" w:hAnsi="Times New Roman"/>
                <w:iCs/>
              </w:rPr>
              <w:t>Прочие субвенции бюджетам муниципальных районов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837333" w:rsidRDefault="00E407F0" w:rsidP="00F73C50">
            <w:pPr>
              <w:ind w:firstLine="0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7832B0">
              <w:rPr>
                <w:rFonts w:ascii="Times New Roman" w:hAnsi="Times New Roman"/>
                <w:iCs/>
              </w:rPr>
              <w:t>927 2 02 40014 05 0000 150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837333" w:rsidRDefault="007832B0" w:rsidP="00153131">
            <w:pPr>
              <w:ind w:firstLine="0"/>
              <w:rPr>
                <w:rFonts w:ascii="Times New Roman" w:hAnsi="Times New Roman"/>
                <w:iCs/>
                <w:highlight w:val="yellow"/>
              </w:rPr>
            </w:pPr>
            <w:r w:rsidRPr="007832B0">
              <w:rPr>
                <w:rFonts w:ascii="Times New Roman" w:hAnsi="Times New Roman"/>
                <w:i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407F0" w:rsidRPr="00837333" w:rsidTr="00051166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837333" w:rsidRDefault="00E407F0" w:rsidP="007832B0">
            <w:pPr>
              <w:ind w:firstLine="0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351FE1">
              <w:rPr>
                <w:rFonts w:ascii="Times New Roman" w:hAnsi="Times New Roman"/>
                <w:iCs/>
              </w:rPr>
              <w:t>927 2 02 45</w:t>
            </w:r>
            <w:r w:rsidR="007832B0" w:rsidRPr="00351FE1">
              <w:rPr>
                <w:rFonts w:ascii="Times New Roman" w:hAnsi="Times New Roman"/>
                <w:iCs/>
              </w:rPr>
              <w:t>303</w:t>
            </w:r>
            <w:r w:rsidRPr="00351FE1">
              <w:rPr>
                <w:rFonts w:ascii="Times New Roman" w:hAnsi="Times New Roman"/>
                <w:iCs/>
              </w:rPr>
              <w:t xml:space="preserve">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837333" w:rsidRDefault="00351FE1" w:rsidP="00051166">
            <w:pPr>
              <w:ind w:firstLine="0"/>
              <w:rPr>
                <w:rFonts w:ascii="Times New Roman" w:hAnsi="Times New Roman"/>
                <w:iCs/>
                <w:highlight w:val="yellow"/>
              </w:rPr>
            </w:pPr>
            <w:r w:rsidRPr="00351FE1">
              <w:rPr>
                <w:rFonts w:ascii="Times New Roman" w:hAnsi="Times New Roman"/>
                <w:iCs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407F0" w:rsidRPr="00837333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351FE1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351FE1">
              <w:rPr>
                <w:rFonts w:ascii="Times New Roman" w:hAnsi="Times New Roman"/>
                <w:iCs/>
              </w:rPr>
              <w:t>927 2 02 49999 05 0000 150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351FE1" w:rsidRDefault="00E407F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351FE1">
              <w:rPr>
                <w:rFonts w:ascii="Times New Roman" w:hAnsi="Times New Roman"/>
                <w:iCs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407F0" w:rsidRPr="00B63396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B63396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927 2 07 05010 05 0000 150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B63396" w:rsidRDefault="00E407F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 муниципальных районов</w:t>
            </w:r>
          </w:p>
        </w:tc>
      </w:tr>
      <w:tr w:rsidR="00E407F0" w:rsidRPr="00B63396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B63396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927 2 07 05030 05 0000 150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B63396" w:rsidRDefault="00E407F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Прочие безвозмездные поступления в бюджеты муниципальных районов</w:t>
            </w:r>
          </w:p>
        </w:tc>
      </w:tr>
      <w:tr w:rsidR="00E407F0" w:rsidRPr="00B63396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B63396" w:rsidRDefault="00E407F0" w:rsidP="00F73C5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927 2 08 05000 05 0000 150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B63396" w:rsidRDefault="00E407F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07F0" w:rsidRPr="00B63396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B63396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927 2 18 05010 05 0000 150</w:t>
            </w:r>
          </w:p>
          <w:p w:rsidR="00E407F0" w:rsidRPr="00B63396" w:rsidRDefault="00E407F0" w:rsidP="00AF40C5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B63396" w:rsidRDefault="00E407F0" w:rsidP="00153131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407F0" w:rsidRPr="00B63396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B63396" w:rsidRDefault="00E407F0" w:rsidP="00F73C50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927 2 18 60010 05 0000 150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B63396" w:rsidRDefault="00E407F0" w:rsidP="007B4FE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407F0" w:rsidRPr="00B63396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B63396" w:rsidRDefault="00E407F0" w:rsidP="00F73C50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927 2 19 00000 05 0000 150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B63396" w:rsidRDefault="00E407F0" w:rsidP="007B4FEF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407F0" w:rsidRPr="003455BE" w:rsidTr="00AF40C5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0" w:rsidRPr="00B63396" w:rsidRDefault="00E407F0" w:rsidP="00F73C50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>927 2 19 60010 05 0000 150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F0" w:rsidRPr="003455BE" w:rsidRDefault="00E407F0" w:rsidP="007B4FEF">
            <w:pPr>
              <w:ind w:firstLine="0"/>
              <w:rPr>
                <w:rFonts w:ascii="Times New Roman" w:hAnsi="Times New Roman"/>
                <w:iCs/>
              </w:rPr>
            </w:pPr>
            <w:r w:rsidRPr="00B63396">
              <w:rPr>
                <w:rFonts w:ascii="Times New Roman" w:hAnsi="Times New Roman"/>
                <w:iCs/>
              </w:rPr>
              <w:t xml:space="preserve">Возврат прочих остатков субсидий, субвенций и иных </w:t>
            </w:r>
            <w:r w:rsidRPr="00B63396">
              <w:rPr>
                <w:rFonts w:ascii="Times New Roman" w:hAnsi="Times New Roman"/>
                <w:iCs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30DB9" w:rsidRPr="003455BE" w:rsidRDefault="00130DB9">
      <w:pPr>
        <w:rPr>
          <w:rFonts w:ascii="Times New Roman" w:hAnsi="Times New Roman"/>
        </w:rPr>
      </w:pPr>
    </w:p>
    <w:sectPr w:rsidR="00130DB9" w:rsidRPr="003455BE" w:rsidSect="00BA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F88"/>
    <w:rsid w:val="0000430B"/>
    <w:rsid w:val="00051166"/>
    <w:rsid w:val="00095D34"/>
    <w:rsid w:val="00096D28"/>
    <w:rsid w:val="001207FF"/>
    <w:rsid w:val="00130DB9"/>
    <w:rsid w:val="00141305"/>
    <w:rsid w:val="00153131"/>
    <w:rsid w:val="0017375F"/>
    <w:rsid w:val="001A55C2"/>
    <w:rsid w:val="001E045B"/>
    <w:rsid w:val="00205F88"/>
    <w:rsid w:val="002131C3"/>
    <w:rsid w:val="00287F71"/>
    <w:rsid w:val="002E03B5"/>
    <w:rsid w:val="002F4C91"/>
    <w:rsid w:val="00315E81"/>
    <w:rsid w:val="003455BE"/>
    <w:rsid w:val="00351FE1"/>
    <w:rsid w:val="003A5447"/>
    <w:rsid w:val="003C561C"/>
    <w:rsid w:val="003D7F7E"/>
    <w:rsid w:val="003F0FFE"/>
    <w:rsid w:val="003F362D"/>
    <w:rsid w:val="004869E1"/>
    <w:rsid w:val="004938F7"/>
    <w:rsid w:val="004B2911"/>
    <w:rsid w:val="0051486D"/>
    <w:rsid w:val="00543BB3"/>
    <w:rsid w:val="0056033B"/>
    <w:rsid w:val="00562651"/>
    <w:rsid w:val="005737CD"/>
    <w:rsid w:val="00581C4F"/>
    <w:rsid w:val="005C01FD"/>
    <w:rsid w:val="005C79DA"/>
    <w:rsid w:val="005E5AA8"/>
    <w:rsid w:val="006033AF"/>
    <w:rsid w:val="006104BC"/>
    <w:rsid w:val="00647B53"/>
    <w:rsid w:val="00671602"/>
    <w:rsid w:val="006D2702"/>
    <w:rsid w:val="006D358C"/>
    <w:rsid w:val="006F0A73"/>
    <w:rsid w:val="00744BFE"/>
    <w:rsid w:val="00753C51"/>
    <w:rsid w:val="00780D23"/>
    <w:rsid w:val="00782879"/>
    <w:rsid w:val="007832B0"/>
    <w:rsid w:val="007B4FEF"/>
    <w:rsid w:val="007D5249"/>
    <w:rsid w:val="007D76E7"/>
    <w:rsid w:val="007F52F2"/>
    <w:rsid w:val="00822E92"/>
    <w:rsid w:val="00834861"/>
    <w:rsid w:val="00837333"/>
    <w:rsid w:val="00851AF7"/>
    <w:rsid w:val="008762D0"/>
    <w:rsid w:val="0088512A"/>
    <w:rsid w:val="00890F57"/>
    <w:rsid w:val="008C3FC3"/>
    <w:rsid w:val="008D53CB"/>
    <w:rsid w:val="008F1C05"/>
    <w:rsid w:val="008F36F6"/>
    <w:rsid w:val="00906862"/>
    <w:rsid w:val="00907B14"/>
    <w:rsid w:val="00926305"/>
    <w:rsid w:val="00966A92"/>
    <w:rsid w:val="009A4757"/>
    <w:rsid w:val="009A51A7"/>
    <w:rsid w:val="009A5B1E"/>
    <w:rsid w:val="009C4970"/>
    <w:rsid w:val="009D6A87"/>
    <w:rsid w:val="00A66637"/>
    <w:rsid w:val="00A87A41"/>
    <w:rsid w:val="00AA203F"/>
    <w:rsid w:val="00AC00CC"/>
    <w:rsid w:val="00AF40C5"/>
    <w:rsid w:val="00B01BC1"/>
    <w:rsid w:val="00B26EF2"/>
    <w:rsid w:val="00B63396"/>
    <w:rsid w:val="00BA4381"/>
    <w:rsid w:val="00C06B2C"/>
    <w:rsid w:val="00C4711A"/>
    <w:rsid w:val="00C65123"/>
    <w:rsid w:val="00C671C2"/>
    <w:rsid w:val="00C86E85"/>
    <w:rsid w:val="00C96A6B"/>
    <w:rsid w:val="00D12F74"/>
    <w:rsid w:val="00D161FF"/>
    <w:rsid w:val="00D2063A"/>
    <w:rsid w:val="00E12035"/>
    <w:rsid w:val="00E22A93"/>
    <w:rsid w:val="00E407F0"/>
    <w:rsid w:val="00E91947"/>
    <w:rsid w:val="00EC0D3F"/>
    <w:rsid w:val="00EF1CB7"/>
    <w:rsid w:val="00F32BB1"/>
    <w:rsid w:val="00F349A8"/>
    <w:rsid w:val="00F477D0"/>
    <w:rsid w:val="00F7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49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49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1D37-6EAA-4779-AF8A-547121D0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10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plan1</cp:lastModifiedBy>
  <cp:revision>52</cp:revision>
  <cp:lastPrinted>2021-01-29T08:34:00Z</cp:lastPrinted>
  <dcterms:created xsi:type="dcterms:W3CDTF">2016-12-03T07:44:00Z</dcterms:created>
  <dcterms:modified xsi:type="dcterms:W3CDTF">2021-01-29T08:34:00Z</dcterms:modified>
</cp:coreProperties>
</file>