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3" w:type="dxa"/>
        <w:tblInd w:w="-8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36"/>
        <w:gridCol w:w="5697"/>
      </w:tblGrid>
      <w:tr w:rsidR="00005135" w:rsidRPr="002B7CA8" w:rsidTr="00005135">
        <w:trPr>
          <w:trHeight w:val="1374"/>
        </w:trPr>
        <w:tc>
          <w:tcPr>
            <w:tcW w:w="4536" w:type="dxa"/>
          </w:tcPr>
          <w:p w:rsidR="00005135" w:rsidRPr="002B7CA8" w:rsidRDefault="00005135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697" w:type="dxa"/>
          </w:tcPr>
          <w:p w:rsidR="00005135" w:rsidRPr="002B7CA8" w:rsidRDefault="00005135" w:rsidP="002B7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Приложение 3</w:t>
            </w:r>
          </w:p>
          <w:p w:rsidR="00005135" w:rsidRPr="002B7CA8" w:rsidRDefault="00005135" w:rsidP="002B7CA8">
            <w:pPr>
              <w:spacing w:after="0" w:line="240" w:lineRule="auto"/>
              <w:ind w:left="-455" w:firstLine="4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  решению  Совета   народных   депутатов </w:t>
            </w:r>
          </w:p>
          <w:p w:rsidR="00005135" w:rsidRPr="002B7CA8" w:rsidRDefault="00005135" w:rsidP="002B7CA8">
            <w:pPr>
              <w:spacing w:after="0" w:line="240" w:lineRule="auto"/>
              <w:ind w:left="-455" w:firstLine="4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Бутурлиновского    муниципального района</w:t>
            </w:r>
          </w:p>
          <w:p w:rsidR="00005135" w:rsidRPr="002B7CA8" w:rsidRDefault="00005135" w:rsidP="002677FD">
            <w:pPr>
              <w:spacing w:after="0" w:line="240" w:lineRule="auto"/>
              <w:ind w:left="-455" w:firstLine="455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</w:t>
            </w: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</w:t>
            </w:r>
          </w:p>
        </w:tc>
      </w:tr>
    </w:tbl>
    <w:p w:rsidR="002B7CA8" w:rsidRPr="002B7CA8" w:rsidRDefault="002B7CA8" w:rsidP="002B7CA8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7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главных администраторов доходов </w:t>
      </w:r>
      <w:r w:rsidRPr="002B7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B7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бюджета муниципального района – органов </w:t>
      </w:r>
    </w:p>
    <w:p w:rsidR="002B7CA8" w:rsidRPr="002B7CA8" w:rsidRDefault="002B7CA8" w:rsidP="002B7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7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государственной власти Российской Федерации</w:t>
      </w:r>
    </w:p>
    <w:p w:rsidR="002B7CA8" w:rsidRPr="002B7CA8" w:rsidRDefault="002B7CA8" w:rsidP="002B7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6804"/>
      </w:tblGrid>
      <w:tr w:rsidR="002B7CA8" w:rsidRPr="002B7CA8" w:rsidTr="00005135">
        <w:trPr>
          <w:cantSplit/>
          <w:trHeight w:val="565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CA8" w:rsidRPr="002B7CA8" w:rsidRDefault="002B7CA8" w:rsidP="002B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CA8" w:rsidRPr="002B7CA8" w:rsidRDefault="002B7CA8" w:rsidP="002B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поступлений в бюджет</w:t>
            </w:r>
          </w:p>
        </w:tc>
      </w:tr>
    </w:tbl>
    <w:p w:rsidR="002B7CA8" w:rsidRPr="002B7CA8" w:rsidRDefault="002B7CA8" w:rsidP="002B7CA8">
      <w:pPr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804"/>
      </w:tblGrid>
      <w:tr w:rsidR="002B7CA8" w:rsidRPr="002B7CA8" w:rsidTr="00005135">
        <w:trPr>
          <w:trHeight w:val="2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CA8" w:rsidRPr="002B7CA8" w:rsidRDefault="002B7CA8" w:rsidP="002B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048    ФЕДЕРАЛЬНАЯ   СЛУЖБА   ПО   НАДЗОРУ   В   СФЕРЕ ПРИРОДОПОЛЬЗОВАНИЯ</w:t>
            </w:r>
          </w:p>
        </w:tc>
      </w:tr>
      <w:tr w:rsidR="002B7CA8" w:rsidRPr="002B7CA8" w:rsidTr="00005135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CA8" w:rsidRPr="002B7CA8" w:rsidRDefault="002B7CA8" w:rsidP="002B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048  1 12 01000 01 0000 120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CA8" w:rsidRPr="002B7CA8" w:rsidRDefault="002B7CA8" w:rsidP="004C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</w:tr>
      <w:tr w:rsidR="002B7CA8" w:rsidRPr="002B7CA8" w:rsidTr="00005135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CA8" w:rsidRPr="002B7CA8" w:rsidRDefault="002B7CA8" w:rsidP="002B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7CA8" w:rsidRPr="002B7CA8" w:rsidRDefault="002B7CA8" w:rsidP="002B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048  1 16 25010 01 0000 140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недрах</w:t>
            </w:r>
          </w:p>
        </w:tc>
      </w:tr>
      <w:tr w:rsidR="002B7CA8" w:rsidRPr="002B7CA8" w:rsidTr="00005135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CA8" w:rsidRPr="002B7CA8" w:rsidRDefault="002B7CA8" w:rsidP="002B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7CA8" w:rsidRPr="002B7CA8" w:rsidRDefault="002B7CA8" w:rsidP="002B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048  1 16 25050 01 0000 140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2B7CA8" w:rsidRPr="002B7CA8" w:rsidTr="00005135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CA8" w:rsidRPr="002B7CA8" w:rsidRDefault="002B7CA8" w:rsidP="002B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7CA8" w:rsidRPr="002B7CA8" w:rsidRDefault="002B7CA8" w:rsidP="002B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048  1 16 25060 01 0000 140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взыскания (штрафы) за нарушение земельного законодательства </w:t>
            </w:r>
          </w:p>
        </w:tc>
      </w:tr>
      <w:tr w:rsidR="002B7CA8" w:rsidRPr="002B7CA8" w:rsidTr="00005135">
        <w:trPr>
          <w:trHeight w:val="2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CA8" w:rsidRPr="002B7CA8" w:rsidRDefault="002B7CA8" w:rsidP="002B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076      ФЕДЕРАЛЬНОЕ   АГЕНТСТВО   ПО   РЫБАЛОВСТВУ</w:t>
            </w:r>
          </w:p>
        </w:tc>
      </w:tr>
      <w:tr w:rsidR="002B7CA8" w:rsidRPr="002B7CA8" w:rsidTr="00005135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CA8" w:rsidRPr="002B7CA8" w:rsidRDefault="002B7CA8" w:rsidP="002B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076  1 16 90050 05 0000 140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 в бюджеты муниципальных районов</w:t>
            </w:r>
          </w:p>
        </w:tc>
      </w:tr>
      <w:tr w:rsidR="002B7CA8" w:rsidRPr="002B7CA8" w:rsidTr="00005135">
        <w:trPr>
          <w:trHeight w:val="2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CA8" w:rsidRPr="002B7CA8" w:rsidRDefault="002B7CA8" w:rsidP="002B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081  ФЕДЕРАЛЬНАЯ   СЛУЖБА   ПО  ВЕТЕРИНАРНОМУ И ФИТОСАНИТАРНОМУ НАДЗОРУ </w:t>
            </w:r>
          </w:p>
        </w:tc>
      </w:tr>
      <w:tr w:rsidR="002B7CA8" w:rsidRPr="002B7CA8" w:rsidTr="00005135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CA8" w:rsidRPr="002B7CA8" w:rsidRDefault="002B7CA8" w:rsidP="002B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081  1 16 90050 05 0000 140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 в бюджеты муниципальных районов</w:t>
            </w:r>
          </w:p>
        </w:tc>
      </w:tr>
      <w:tr w:rsidR="002B7CA8" w:rsidRPr="002B7CA8" w:rsidTr="00005135">
        <w:trPr>
          <w:trHeight w:val="2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CA8" w:rsidRPr="002B7CA8" w:rsidRDefault="002B7CA8" w:rsidP="002B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  ФЕДЕРАЛЬНАЯ   СЛУЖБА   ПО  НАДЗОРУ   В   СФЕРЕ   ЗАЩИТЫ   ПРАВ ПОТРЕБИТЕЛЕЙ    И   БЛАГОПОЛУЧИЯ   ЧЕЛОВЕКА</w:t>
            </w:r>
          </w:p>
        </w:tc>
      </w:tr>
      <w:tr w:rsidR="002B7CA8" w:rsidRPr="002B7CA8" w:rsidTr="00005135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CA8" w:rsidRPr="002B7CA8" w:rsidRDefault="002B7CA8" w:rsidP="002B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141  1 16 25050 01 0000 140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2B7CA8" w:rsidRPr="002B7CA8" w:rsidTr="00005135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CA8" w:rsidRPr="002B7CA8" w:rsidRDefault="002B7CA8" w:rsidP="002B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141  1 16 25060 01 0000 140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взыскания (штрафы) за нарушение земельного законодательства </w:t>
            </w:r>
          </w:p>
        </w:tc>
      </w:tr>
      <w:tr w:rsidR="002B7CA8" w:rsidRPr="002B7CA8" w:rsidTr="00005135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CA8" w:rsidRPr="002B7CA8" w:rsidRDefault="002B7CA8" w:rsidP="002B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141  1 16 28000 01 000 140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</w:tr>
      <w:tr w:rsidR="002B7CA8" w:rsidRPr="002B7CA8" w:rsidTr="00005135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CA8" w:rsidRPr="002B7CA8" w:rsidRDefault="002B7CA8" w:rsidP="002B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141  1 16 90050 05 0000 140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 в бюджеты муниципальных районов</w:t>
            </w:r>
          </w:p>
        </w:tc>
      </w:tr>
      <w:tr w:rsidR="002B7CA8" w:rsidRPr="002B7CA8" w:rsidTr="00005135">
        <w:trPr>
          <w:trHeight w:val="2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CA8" w:rsidRPr="002B7CA8" w:rsidRDefault="002B7CA8" w:rsidP="002B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     ФЕДЕРАЛЬНАЯ    НАЛОГОВАЯ    СЛУЖБА</w:t>
            </w:r>
          </w:p>
        </w:tc>
      </w:tr>
      <w:tr w:rsidR="002B7CA8" w:rsidRPr="002B7CA8" w:rsidTr="00005135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CA8" w:rsidRPr="002B7CA8" w:rsidRDefault="002B7CA8" w:rsidP="002B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182  1 01 02000 01 0000 110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CA8" w:rsidRPr="002B7CA8" w:rsidRDefault="002B7CA8" w:rsidP="004C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</w:tr>
      <w:tr w:rsidR="002B7CA8" w:rsidRPr="002B7CA8" w:rsidTr="00005135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CA8" w:rsidRPr="002B7CA8" w:rsidRDefault="002B7CA8" w:rsidP="002B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182  1 05 02000 02 0000 110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</w:tr>
      <w:tr w:rsidR="002B7CA8" w:rsidRPr="002B7CA8" w:rsidTr="00005135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CA8" w:rsidRPr="002B7CA8" w:rsidRDefault="002B7CA8" w:rsidP="002B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182  1 05 03000 01 0000 110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CA8" w:rsidRPr="002B7CA8" w:rsidRDefault="002B7CA8" w:rsidP="004C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2B7CA8" w:rsidRPr="002B7CA8" w:rsidTr="00005135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CA8" w:rsidRPr="002B7CA8" w:rsidRDefault="002B7CA8" w:rsidP="002B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182  1 05 04000 02 0000 110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</w:tr>
      <w:tr w:rsidR="002B7CA8" w:rsidRPr="002B7CA8" w:rsidTr="00005135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CA8" w:rsidRPr="002B7CA8" w:rsidRDefault="002B7CA8" w:rsidP="002B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182  1 08 03000 01 0000 110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</w:tr>
      <w:tr w:rsidR="002B7CA8" w:rsidRPr="002B7CA8" w:rsidTr="00005135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CA8" w:rsidRPr="002B7CA8" w:rsidRDefault="002B7CA8" w:rsidP="002B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182  1 09 00000 00 0000 000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CA8" w:rsidRPr="002B7CA8" w:rsidRDefault="002B7CA8" w:rsidP="004C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  <w:tr w:rsidR="002B7CA8" w:rsidRPr="002B7CA8" w:rsidTr="00005135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CA8" w:rsidRPr="002B7CA8" w:rsidRDefault="002B7CA8" w:rsidP="002B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182  1 16 03000 00 0000 140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о налогах и сборах</w:t>
            </w:r>
          </w:p>
        </w:tc>
      </w:tr>
      <w:tr w:rsidR="002B7CA8" w:rsidRPr="002B7CA8" w:rsidTr="00005135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CA8" w:rsidRPr="002B7CA8" w:rsidRDefault="002B7CA8" w:rsidP="002B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182  1 16 06000 01 0000 140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с использованием платежных карт</w:t>
            </w:r>
          </w:p>
        </w:tc>
      </w:tr>
      <w:tr w:rsidR="002B7CA8" w:rsidRPr="002B7CA8" w:rsidTr="00005135">
        <w:trPr>
          <w:trHeight w:val="2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CA8" w:rsidRPr="002B7CA8" w:rsidRDefault="002B7CA8" w:rsidP="002B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188   МИНИСТРЕРСТВО  ВНУТРЕННИХ  ДЕЛ  РОССИЙСКОЙ  ФЕДЕРАЦИИ</w:t>
            </w:r>
          </w:p>
        </w:tc>
      </w:tr>
      <w:tr w:rsidR="002B7CA8" w:rsidRPr="002B7CA8" w:rsidTr="00005135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CA8" w:rsidRPr="002B7CA8" w:rsidRDefault="002B7CA8" w:rsidP="002B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188  1 16 90050 05 0000 140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 в бюджеты муниципальных районов</w:t>
            </w:r>
          </w:p>
        </w:tc>
      </w:tr>
      <w:tr w:rsidR="002B7CA8" w:rsidRPr="002B7CA8" w:rsidTr="00005135">
        <w:trPr>
          <w:trHeight w:val="2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192   ФЕДЕРАЛЬНАЯ   МИГРАЦИОННАЯ   СЛУЖБА</w:t>
            </w:r>
          </w:p>
        </w:tc>
      </w:tr>
      <w:tr w:rsidR="002B7CA8" w:rsidRPr="002B7CA8" w:rsidTr="00005135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CA8" w:rsidRPr="002B7CA8" w:rsidRDefault="002B7CA8" w:rsidP="002B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192  1 16 43000 01 0000 140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взыскания (штрафы) за нарушение законодательства РФ об административных правонарушениях, предусмотренные ст.20.25 Кодекса РФ об административных правонарушениях </w:t>
            </w:r>
          </w:p>
        </w:tc>
      </w:tr>
      <w:tr w:rsidR="002B7CA8" w:rsidRPr="002B7CA8" w:rsidTr="00005135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CA8" w:rsidRPr="002B7CA8" w:rsidRDefault="002B7CA8" w:rsidP="002B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192  1 16 90050 05 0000 140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 в бюджеты муниципальных районов</w:t>
            </w:r>
          </w:p>
        </w:tc>
      </w:tr>
      <w:tr w:rsidR="002B7CA8" w:rsidRPr="002B7CA8" w:rsidTr="00005135">
        <w:trPr>
          <w:trHeight w:val="2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321   ФЕДЕРАЛЬНАЯ   РЕГИСТРАЦИОННАЯ   СЛУЖБА</w:t>
            </w:r>
          </w:p>
        </w:tc>
      </w:tr>
      <w:tr w:rsidR="002B7CA8" w:rsidRPr="002B7CA8" w:rsidTr="00005135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CA8" w:rsidRPr="002B7CA8" w:rsidRDefault="002B7CA8" w:rsidP="002B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321  1 16 25060 01 0000 140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взыскания (штрафы) за нарушение земельного законодательства </w:t>
            </w:r>
          </w:p>
        </w:tc>
      </w:tr>
      <w:tr w:rsidR="002B7CA8" w:rsidRPr="002B7CA8" w:rsidTr="00005135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CA8" w:rsidRPr="002B7CA8" w:rsidRDefault="002B7CA8" w:rsidP="002B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321  1 16 90050 05 0000 140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 в бюджеты муниципальных районов</w:t>
            </w:r>
          </w:p>
        </w:tc>
      </w:tr>
      <w:tr w:rsidR="002B7CA8" w:rsidRPr="002B7CA8" w:rsidTr="00005135">
        <w:trPr>
          <w:trHeight w:val="2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CA8" w:rsidRPr="002B7CA8" w:rsidRDefault="002B7CA8" w:rsidP="002B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322      ФЕДЕРАЛЬНАЯ   СЛУЖБА   СУДЕБНЫХ   ПРИСТАВОВ</w:t>
            </w:r>
          </w:p>
        </w:tc>
      </w:tr>
      <w:tr w:rsidR="002B7CA8" w:rsidRPr="002B7CA8" w:rsidTr="00005135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CA8" w:rsidRPr="002B7CA8" w:rsidRDefault="002B7CA8" w:rsidP="002B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322 1 16 21050 05 000 140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</w:tr>
      <w:tr w:rsidR="002B7CA8" w:rsidRPr="002B7CA8" w:rsidTr="00005135">
        <w:trPr>
          <w:trHeight w:val="2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CA8" w:rsidRPr="002B7CA8" w:rsidRDefault="002B7CA8" w:rsidP="002B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415   ГЕНЕРАЛЬНАЯ  ПРОКУРАТУРА  РОССИЙСКОЙ ФЕДЕРАЦИИ</w:t>
            </w:r>
          </w:p>
        </w:tc>
      </w:tr>
      <w:tr w:rsidR="002B7CA8" w:rsidRPr="002B7CA8" w:rsidTr="00005135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CA8" w:rsidRPr="002B7CA8" w:rsidRDefault="002B7CA8" w:rsidP="002B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415  1 16 90050 05 0000 140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</w:tbl>
    <w:p w:rsidR="002B7CA8" w:rsidRPr="002B7CA8" w:rsidRDefault="002B7CA8" w:rsidP="002B7CA8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B7CA8" w:rsidRPr="002B7CA8" w:rsidRDefault="002B7CA8" w:rsidP="002B7CA8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7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главных администраторов доходов </w:t>
      </w:r>
      <w:r w:rsidRPr="002B7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B7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бюджета муниципального района – органов </w:t>
      </w:r>
    </w:p>
    <w:p w:rsidR="002B7CA8" w:rsidRPr="002B7CA8" w:rsidRDefault="002B7CA8" w:rsidP="002B7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7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местного самоуправления</w:t>
      </w:r>
    </w:p>
    <w:p w:rsidR="002B7CA8" w:rsidRPr="002B7CA8" w:rsidRDefault="002B7CA8" w:rsidP="002B7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6804"/>
      </w:tblGrid>
      <w:tr w:rsidR="002B7CA8" w:rsidRPr="002B7CA8" w:rsidTr="00EC1D6D">
        <w:trPr>
          <w:cantSplit/>
          <w:trHeight w:val="565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CA8" w:rsidRPr="002B7CA8" w:rsidRDefault="002B7CA8" w:rsidP="002B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CA8" w:rsidRPr="002B7CA8" w:rsidRDefault="002B7CA8" w:rsidP="002B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поступлений в бюджет</w:t>
            </w:r>
          </w:p>
        </w:tc>
      </w:tr>
      <w:tr w:rsidR="002B7CA8" w:rsidRPr="002B7CA8" w:rsidTr="00EC1D6D">
        <w:trPr>
          <w:trHeight w:val="532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b/>
                <w:iCs/>
                <w:snapToGrid w:val="0"/>
                <w:sz w:val="24"/>
                <w:szCs w:val="24"/>
                <w:lang w:eastAsia="ru-RU"/>
              </w:rPr>
              <w:t>914    АДМИНИСТРАЦИЯ  БУТУРЛИНОВСКОГО</w:t>
            </w:r>
          </w:p>
          <w:p w:rsidR="002B7CA8" w:rsidRPr="002B7CA8" w:rsidRDefault="002B7CA8" w:rsidP="002B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b/>
                <w:iCs/>
                <w:snapToGrid w:val="0"/>
                <w:sz w:val="24"/>
                <w:szCs w:val="24"/>
                <w:lang w:eastAsia="ru-RU"/>
              </w:rPr>
              <w:t>МУНИЦИПАЛЬНОГО РАЙОНА  ВОРОНЕЖСКОЙ  ОБЛАСТИ</w:t>
            </w:r>
          </w:p>
        </w:tc>
      </w:tr>
      <w:tr w:rsidR="002B7CA8" w:rsidRPr="002B7CA8" w:rsidTr="00EC1D6D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914 1 08 07150 01 0000 110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2B7CA8" w:rsidRPr="002B7CA8" w:rsidTr="00EC1D6D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914 1 08 07150 01 1000 110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2B7CA8" w:rsidRPr="002B7CA8" w:rsidTr="00EC1D6D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914 1 08 07150 01 4000 110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2B7CA8" w:rsidRPr="002B7CA8" w:rsidTr="00EC1D6D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914 1 11 05013 10 0000 120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2B7CA8" w:rsidRPr="002B7CA8" w:rsidTr="00EC1D6D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914 1 11 05013 13 0000 120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2B7CA8" w:rsidRPr="002B7CA8" w:rsidTr="00EC1D6D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914 1 11 05025 05 0000 120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B7CA8" w:rsidRPr="002B7CA8" w:rsidTr="00EC1D6D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914 1 11 05027 05 0000 120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tabs>
                <w:tab w:val="left" w:pos="63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 в виде арендной платы  за земельные участки, расположенные в полосе отвода автомобильных дорог общего пользования местного значения, находящихся в собственности муниципальных районов</w:t>
            </w:r>
          </w:p>
        </w:tc>
      </w:tr>
      <w:tr w:rsidR="002B7CA8" w:rsidRPr="002B7CA8" w:rsidTr="00EC1D6D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914 1 11 05035 05 0000 120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B7CA8" w:rsidRPr="002B7CA8" w:rsidTr="00EC1D6D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914 1 11 05075 05 0000 120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2B7CA8" w:rsidRPr="002B7CA8" w:rsidTr="00EC1D6D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914 1 11 07015 05 0000 120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2B7CA8" w:rsidRPr="002B7CA8" w:rsidTr="00EC1D6D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914 1 11 08050 05 0000 120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2B7CA8" w:rsidRPr="002B7CA8" w:rsidTr="00EC1D6D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914 1 11 09045 05 0000 120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B7CA8" w:rsidRPr="002B7CA8" w:rsidTr="00EC1D6D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914 1 13 01075 05 0000 130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информационных услуг органами местного самоуправления муниципальных районов, казенными учреждениями муниципальных  районов</w:t>
            </w:r>
          </w:p>
        </w:tc>
      </w:tr>
      <w:tr w:rsidR="002B7CA8" w:rsidRPr="002B7CA8" w:rsidTr="00EC1D6D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914  1 13 01995 05 0000 130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2B7CA8" w:rsidRPr="002B7CA8" w:rsidTr="00EC1D6D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914 1 14 02052 05 0000 410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B7CA8" w:rsidRPr="002B7CA8" w:rsidTr="00EC1D6D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914 1 14 02053 05 0000 410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основных средств по указанному имуществу</w:t>
            </w:r>
          </w:p>
        </w:tc>
      </w:tr>
      <w:tr w:rsidR="002B7CA8" w:rsidRPr="002B7CA8" w:rsidTr="00EC1D6D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914 1 14 02052 05 0000 440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B7CA8" w:rsidRPr="002B7CA8" w:rsidTr="00EC1D6D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914 1 14 02053 05 0000 440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B7CA8" w:rsidRPr="002B7CA8" w:rsidTr="00EC1D6D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914 1 14 06013 10 0000 430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 поселений</w:t>
            </w:r>
          </w:p>
        </w:tc>
      </w:tr>
      <w:tr w:rsidR="002B7CA8" w:rsidRPr="002B7CA8" w:rsidTr="00EC1D6D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914 1 14 06013 13 0000 430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 городских поселений</w:t>
            </w:r>
          </w:p>
        </w:tc>
      </w:tr>
      <w:tr w:rsidR="002B7CA8" w:rsidRPr="002B7CA8" w:rsidTr="00EC1D6D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914 1 14 06025 05 0000 430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2B7CA8" w:rsidRPr="002B7CA8" w:rsidTr="00EC1D6D">
        <w:trPr>
          <w:trHeight w:val="5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914  1 17 01050 05 0000 180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2B7CA8" w:rsidRPr="002B7CA8" w:rsidTr="00EC1D6D">
        <w:trPr>
          <w:trHeight w:val="3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914  1 17 05050 05 0000 180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2B7CA8" w:rsidRPr="002B7CA8" w:rsidTr="00EC1D6D">
        <w:trPr>
          <w:trHeight w:val="7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914  2 07 05020 05 0000 180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 получателям средств бюджетов муниципальных районов</w:t>
            </w:r>
          </w:p>
        </w:tc>
      </w:tr>
      <w:tr w:rsidR="002B7CA8" w:rsidRPr="002B7CA8" w:rsidTr="00EC1D6D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914  2 07 05030 05 0000 180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2B7CA8" w:rsidRPr="002B7CA8" w:rsidTr="002677FD">
        <w:tblPrEx>
          <w:tblCellMar>
            <w:left w:w="30" w:type="dxa"/>
            <w:right w:w="30" w:type="dxa"/>
          </w:tblCellMar>
        </w:tblPrEx>
        <w:trPr>
          <w:trHeight w:val="82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922   ОТДЕЛ   ПО КУЛЬТУРЕ И  СПОРТУ </w:t>
            </w:r>
          </w:p>
          <w:p w:rsidR="002B7CA8" w:rsidRPr="002B7CA8" w:rsidRDefault="002B7CA8" w:rsidP="002B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АДМИНИСТРАЦИИ БУТУРЛИНОВСКОГО МУНИЦИПАЛЬНОГО РАЙОНА</w:t>
            </w:r>
          </w:p>
          <w:p w:rsidR="002B7CA8" w:rsidRPr="002B7CA8" w:rsidRDefault="002B7CA8" w:rsidP="0026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ВОРОНЕЖСКОЙ ОБЛАСТИ</w:t>
            </w:r>
          </w:p>
        </w:tc>
      </w:tr>
      <w:tr w:rsidR="002B7CA8" w:rsidRPr="002B7CA8" w:rsidTr="00EC1D6D">
        <w:tblPrEx>
          <w:tblCellMar>
            <w:left w:w="30" w:type="dxa"/>
            <w:right w:w="30" w:type="dxa"/>
          </w:tblCellMar>
        </w:tblPrEx>
        <w:trPr>
          <w:trHeight w:val="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922 1 13 01995 05 0000 130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2B7CA8" w:rsidRPr="002B7CA8" w:rsidTr="00EC1D6D">
        <w:tblPrEx>
          <w:tblCellMar>
            <w:left w:w="30" w:type="dxa"/>
            <w:right w:w="30" w:type="dxa"/>
          </w:tblCellMar>
        </w:tblPrEx>
        <w:trPr>
          <w:trHeight w:val="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922 1 17 01050 05 0000 180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2B7CA8" w:rsidRPr="002B7CA8" w:rsidTr="00EC1D6D">
        <w:tblPrEx>
          <w:tblCellMar>
            <w:left w:w="30" w:type="dxa"/>
            <w:right w:w="30" w:type="dxa"/>
          </w:tblCellMar>
        </w:tblPrEx>
        <w:trPr>
          <w:trHeight w:val="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922 2 07 05020 05 0000 180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Поступления от  денежных пожертвований</w:t>
            </w:r>
            <w:proofErr w:type="gramStart"/>
            <w:r w:rsidRPr="002B7CA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7CA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предоставляемых физическими лицами получателям средств бюджетов муниципальных районов</w:t>
            </w:r>
          </w:p>
        </w:tc>
      </w:tr>
      <w:tr w:rsidR="002B7CA8" w:rsidRPr="002B7CA8" w:rsidTr="00EC1D6D">
        <w:tblPrEx>
          <w:tblCellMar>
            <w:left w:w="30" w:type="dxa"/>
            <w:right w:w="30" w:type="dxa"/>
          </w:tblCellMar>
        </w:tblPrEx>
        <w:trPr>
          <w:trHeight w:val="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922 2 07 05030 05 0000 180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2B7CA8" w:rsidRPr="002B7CA8" w:rsidTr="00EC1D6D">
        <w:trPr>
          <w:trHeight w:val="19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924   ОТДЕЛ ПО ОБРАЗОВАНИЮ  И МОЛОДЕЖНОЙ ПОЛИТИКЕ АДМИНИСТРАЦИИ БУТУРЛИНОВСКОГО</w:t>
            </w:r>
          </w:p>
          <w:p w:rsidR="002B7CA8" w:rsidRPr="002B7CA8" w:rsidRDefault="002B7CA8" w:rsidP="002B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МУНИЦИПАЛЬНОГО РАЙОНА ВОРОНЕЖСКОЙ ОБЛАСТИ</w:t>
            </w:r>
          </w:p>
        </w:tc>
      </w:tr>
      <w:tr w:rsidR="002B7CA8" w:rsidRPr="002B7CA8" w:rsidTr="00EC1D6D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924 1 13 01995 05 0000 130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2B7CA8" w:rsidRPr="002B7CA8" w:rsidTr="00EC1D6D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924 1 17 01050 05 0000 180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2B7CA8" w:rsidRPr="002B7CA8" w:rsidTr="00EC1D6D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 xml:space="preserve"> 924 2 07 05020 05 0000 180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Поступления от  денежных пожертвований</w:t>
            </w:r>
            <w:proofErr w:type="gramStart"/>
            <w:r w:rsidRPr="002B7CA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7CA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предоставляемых физическими лицами получателям средств бюджетов муниципальных районов</w:t>
            </w:r>
          </w:p>
        </w:tc>
      </w:tr>
      <w:tr w:rsidR="002B7CA8" w:rsidRPr="002B7CA8" w:rsidTr="00EC1D6D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924 2 07 05030 05 0000 180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2B7CA8" w:rsidRPr="002B7CA8" w:rsidTr="00EC1D6D">
        <w:trPr>
          <w:trHeight w:val="19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927   ОТДЕЛ  ФИНАНСОВ  АДМИНИСТРАЦИИ  БУТУРЛИНОВСКОГО</w:t>
            </w:r>
          </w:p>
          <w:p w:rsidR="002B7CA8" w:rsidRPr="002B7CA8" w:rsidRDefault="002B7CA8" w:rsidP="002B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МУНИЦИПАЛЬНОГО РАЙОНА  ВОРОНЕЖСКОЙ  ОБЛАСТИ</w:t>
            </w:r>
          </w:p>
        </w:tc>
      </w:tr>
      <w:tr w:rsidR="002B7CA8" w:rsidRPr="002B7CA8" w:rsidTr="00EC1D6D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927 1 11 03050 05 0000 120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Проценты, полученные от предоставления бюджетных кредитов внутри страны за счет средств бюджетов муниципальных районов </w:t>
            </w:r>
          </w:p>
        </w:tc>
      </w:tr>
      <w:tr w:rsidR="002B7CA8" w:rsidRPr="002B7CA8" w:rsidTr="00EC1D6D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927 1 13 02995 05 0000 130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 бюджетов муниципальных районов</w:t>
            </w:r>
          </w:p>
        </w:tc>
      </w:tr>
      <w:tr w:rsidR="002B7CA8" w:rsidRPr="002B7CA8" w:rsidTr="00EC1D6D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927 1 16 23051 05 0000 140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 w:rsidR="002B7CA8" w:rsidRPr="002B7CA8" w:rsidTr="00EC1D6D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927 1 16 33050 05 0000 140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2B7CA8" w:rsidRPr="002B7CA8" w:rsidTr="00EC1D6D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927  1 16 42050 05 0000 140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муниципальных районов</w:t>
            </w:r>
          </w:p>
        </w:tc>
      </w:tr>
      <w:tr w:rsidR="002B7CA8" w:rsidRPr="002B7CA8" w:rsidTr="00EC1D6D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927 1 16 90050 05 0000 140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2B7CA8" w:rsidRPr="002B7CA8" w:rsidTr="00EC1D6D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927 1 17 01050 05 0000 180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2B7CA8" w:rsidRPr="002B7CA8" w:rsidTr="00EC1D6D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927 1 17 05050 05 0000 180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2B7CA8" w:rsidRPr="002B7CA8" w:rsidTr="00EC1D6D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927 2 02 01001 05 0000 151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муниципальных районов на выравнивание  бюджетной обеспеченности</w:t>
            </w:r>
          </w:p>
        </w:tc>
      </w:tr>
      <w:tr w:rsidR="002B7CA8" w:rsidRPr="002B7CA8" w:rsidTr="00EC1D6D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927 2 02 01003 05 0000 151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2B7CA8" w:rsidRPr="002B7CA8" w:rsidTr="00EC1D6D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927 2 02 01009 05 0000 151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Дотации бюджетам муниципальных районов на поощрение </w:t>
            </w:r>
            <w:proofErr w:type="gramStart"/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</w:tr>
      <w:tr w:rsidR="002B7CA8" w:rsidRPr="002B7CA8" w:rsidTr="00EC1D6D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927 2 02 01999 05 0000 151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дотации бюджетам муниципальных районов</w:t>
            </w:r>
          </w:p>
        </w:tc>
      </w:tr>
      <w:tr w:rsidR="002B7CA8" w:rsidRPr="002B7CA8" w:rsidTr="00EC1D6D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927 2 02 02003 05 0000 151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Субсидии бюджетам муниципальных районов на реформирование муниципальных финансов</w:t>
            </w:r>
          </w:p>
        </w:tc>
      </w:tr>
      <w:tr w:rsidR="002B7CA8" w:rsidRPr="002B7CA8" w:rsidTr="00EC1D6D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927 2 02 02008 05 0000 151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обеспечение жильем молодых семей</w:t>
            </w:r>
          </w:p>
        </w:tc>
      </w:tr>
      <w:tr w:rsidR="002B7CA8" w:rsidRPr="002B7CA8" w:rsidTr="00EC1D6D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927 2 02 02009 05 0000 151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государственную поддержку малого и среднего предпринимательства</w:t>
            </w:r>
            <w:proofErr w:type="gramStart"/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включая крестьянские (фермерские ) хозяйства.</w:t>
            </w:r>
          </w:p>
        </w:tc>
      </w:tr>
      <w:tr w:rsidR="002B7CA8" w:rsidRPr="002B7CA8" w:rsidTr="00EC1D6D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927 2 02 02021 05 0000 151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районов на осуществление капитального ремонта гидротехнических сооружений, находящихся в муниципальной собственности, и </w:t>
            </w: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бесхозяйных гидротехнических сооружений</w:t>
            </w:r>
          </w:p>
        </w:tc>
      </w:tr>
      <w:tr w:rsidR="002B7CA8" w:rsidRPr="002B7CA8" w:rsidTr="00EC1D6D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927 2 02 02041 05 0000 151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2B7CA8" w:rsidRPr="002B7CA8" w:rsidTr="00EC1D6D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927 2 02 02051 05 0000 151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2B7CA8" w:rsidRPr="002B7CA8" w:rsidTr="00EC1D6D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927 2 02 02077 05 0000 151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капитальных вложений в объекты  муниципальной  собственности</w:t>
            </w:r>
          </w:p>
        </w:tc>
      </w:tr>
      <w:tr w:rsidR="002B7CA8" w:rsidRPr="002B7CA8" w:rsidTr="00EC1D6D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927 2 02 02085 05 0000 151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осуществление мероприятий по обеспечению жильем граждан Российской Федерации, проживающих в сельской местности</w:t>
            </w:r>
          </w:p>
        </w:tc>
      </w:tr>
      <w:tr w:rsidR="002B7CA8" w:rsidRPr="002B7CA8" w:rsidTr="00EC1D6D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927 2 02 02102 05 0000 151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закупку автотранспортных средств и коммунальной техники</w:t>
            </w:r>
          </w:p>
        </w:tc>
      </w:tr>
      <w:tr w:rsidR="002B7CA8" w:rsidRPr="002B7CA8" w:rsidTr="00EC1D6D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927 2 02 02105 05 0000 151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проведение противоаварийных мероприятий в зданиях государственных и муниципальных общеобразовательных учреждений</w:t>
            </w:r>
          </w:p>
        </w:tc>
      </w:tr>
      <w:tr w:rsidR="002B7CA8" w:rsidRPr="002B7CA8" w:rsidTr="00EC1D6D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927 2 02 02136 05 0000 151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реализацию программ повышения эффективности бюджетных расходов</w:t>
            </w:r>
          </w:p>
        </w:tc>
      </w:tr>
      <w:tr w:rsidR="002B7CA8" w:rsidRPr="002B7CA8" w:rsidTr="00EC1D6D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927 2 02 02141 05 0000 151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реализацию комплексных программ поддержки развития дошкольных образовательных учреждений в субъектах Российской Федерации</w:t>
            </w:r>
          </w:p>
        </w:tc>
      </w:tr>
      <w:tr w:rsidR="002B7CA8" w:rsidRPr="002B7CA8" w:rsidTr="00EC1D6D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927 2 02 02150 05 0000 151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реализацию программы энергосбережения и повышения  энергетической эффективности на период до 2020 года</w:t>
            </w:r>
          </w:p>
        </w:tc>
      </w:tr>
      <w:tr w:rsidR="002B7CA8" w:rsidRPr="002B7CA8" w:rsidTr="00EC1D6D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927 2 02 02204 05 0000 151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модернизацию региональных систем дошкольного образования</w:t>
            </w:r>
          </w:p>
        </w:tc>
      </w:tr>
      <w:tr w:rsidR="002B7CA8" w:rsidRPr="002B7CA8" w:rsidTr="00EC1D6D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927 2 02 02210 05 0000 151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реализацию региональных программ  в области энергосбережения и повышения энергетической эффективности</w:t>
            </w:r>
          </w:p>
        </w:tc>
      </w:tr>
      <w:tr w:rsidR="002B7CA8" w:rsidRPr="002B7CA8" w:rsidTr="00EC1D6D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927 2 02 02215 05 0000 151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  </w:t>
            </w:r>
          </w:p>
        </w:tc>
      </w:tr>
      <w:tr w:rsidR="002B7CA8" w:rsidRPr="002B7CA8" w:rsidTr="00EC1D6D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927 2 02 02999 05 0000 151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</w:tr>
      <w:tr w:rsidR="002B7CA8" w:rsidRPr="002B7CA8" w:rsidTr="00EC1D6D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927 2 02 03002 05 0000 151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подготовке проведения статистических переписей</w:t>
            </w:r>
          </w:p>
        </w:tc>
      </w:tr>
      <w:tr w:rsidR="002B7CA8" w:rsidRPr="002B7CA8" w:rsidTr="00EC1D6D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927 2 02 03014 05 0000 151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поощрение лучших учителей</w:t>
            </w:r>
          </w:p>
        </w:tc>
      </w:tr>
      <w:tr w:rsidR="002B7CA8" w:rsidRPr="002B7CA8" w:rsidTr="00EC1D6D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927 2 02 03020 05 0000 151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2B7CA8" w:rsidRPr="002B7CA8" w:rsidTr="00EC1D6D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927 2 02 03024 05 0000 151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2B7CA8" w:rsidRPr="002B7CA8" w:rsidTr="00EC1D6D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927 2 02 03026 05 0000 151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</w:t>
            </w: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помещения  </w:t>
            </w:r>
          </w:p>
        </w:tc>
      </w:tr>
      <w:tr w:rsidR="002B7CA8" w:rsidRPr="002B7CA8" w:rsidTr="00EC1D6D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927 2 02 03027 05 0000 151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2B7CA8" w:rsidRPr="002B7CA8" w:rsidTr="00EC1D6D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927 2 02 03029 05 0000 151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2B7CA8" w:rsidRPr="002B7CA8" w:rsidTr="00EC1D6D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927 2 02 03077 05 0000 151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обеспечение жильем граждан, уволенных с военной службы ( службы)</w:t>
            </w:r>
            <w:proofErr w:type="gramStart"/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приравненных к ним лиц</w:t>
            </w:r>
          </w:p>
        </w:tc>
      </w:tr>
      <w:tr w:rsidR="002B7CA8" w:rsidRPr="002B7CA8" w:rsidTr="00EC1D6D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927 2 02 03119 05 0000 151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2B7CA8" w:rsidRPr="002B7CA8" w:rsidTr="00EC1D6D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927 2 02 03999 05 0000 151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субвенции бюджетам муниципальных районов</w:t>
            </w:r>
          </w:p>
        </w:tc>
      </w:tr>
      <w:tr w:rsidR="002B7CA8" w:rsidRPr="002B7CA8" w:rsidTr="00EC1D6D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927 2 02 04012 05 0000 151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B7CA8" w:rsidRPr="002B7CA8" w:rsidTr="00EC1D6D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927 2 02 04014 05 0000 151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B7CA8" w:rsidRPr="002B7CA8" w:rsidTr="00EC1D6D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927 2 02 04025 05 0000 151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2B7CA8" w:rsidRPr="002B7CA8" w:rsidTr="00EC1D6D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ind w:left="-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927 2 02 04029 05 0000 151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реализацию дополнительных мероприятий в сфере занятости населения</w:t>
            </w:r>
          </w:p>
          <w:p w:rsidR="002677FD" w:rsidRPr="002B7CA8" w:rsidRDefault="002677FD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CA8" w:rsidRPr="002B7CA8" w:rsidTr="00EC1D6D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927 2 02 04041 05 0000 151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6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</w:t>
            </w:r>
            <w:r w:rsidR="0026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передаваемые бюджетам муниципальных районов, на подключение общедоступных библиотек 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2B7CA8" w:rsidRPr="002B7CA8" w:rsidTr="00EC1D6D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927 2 02 04052 05 0000 151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 сельских поселений </w:t>
            </w:r>
          </w:p>
        </w:tc>
      </w:tr>
      <w:tr w:rsidR="002B7CA8" w:rsidRPr="002B7CA8" w:rsidTr="00EC1D6D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927 2 02 04053 05 0000 151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государственную поддержку  лучших работников муниципальных учреждений культуры, находящихся  на территориях сельских поселений</w:t>
            </w:r>
          </w:p>
        </w:tc>
      </w:tr>
      <w:tr w:rsidR="002B7CA8" w:rsidRPr="002B7CA8" w:rsidTr="00EC1D6D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927 2 02 04059 05 0000 151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районов на поощрение </w:t>
            </w:r>
            <w:proofErr w:type="gramStart"/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</w:tr>
      <w:tr w:rsidR="002B7CA8" w:rsidRPr="002B7CA8" w:rsidTr="00EC1D6D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927 2 02 04999 05 0000 151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2B7CA8" w:rsidRPr="002B7CA8" w:rsidTr="00EC1D6D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927 2 07 05010 05 0000 180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от физических и юридических лиц </w:t>
            </w: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финансовое обеспечение дорожной деятельности, в том ч</w:t>
            </w:r>
            <w:r w:rsidR="00005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исле добровольных пожертвований</w:t>
            </w: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05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автомобильных дорог общего пользования  местного значения  муниципальных районов</w:t>
            </w:r>
          </w:p>
        </w:tc>
      </w:tr>
      <w:tr w:rsidR="002B7CA8" w:rsidRPr="002B7CA8" w:rsidTr="00EC1D6D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927 2 07 05030 05 0000 180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2B7CA8" w:rsidRPr="002B7CA8" w:rsidTr="00EC1D6D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927 2 08 05000 05 0000 180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B7CA8" w:rsidRPr="002B7CA8" w:rsidTr="00EC1D6D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927 2 18 05010 05 0000 151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 </w:t>
            </w:r>
          </w:p>
        </w:tc>
      </w:tr>
      <w:tr w:rsidR="002B7CA8" w:rsidRPr="002B7CA8" w:rsidTr="00EC1D6D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927 2 19 05000 05 0000 151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8" w:rsidRPr="002B7CA8" w:rsidRDefault="002B7CA8" w:rsidP="002B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CA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2B7CA8" w:rsidRPr="002B7CA8" w:rsidRDefault="002B7CA8" w:rsidP="002B7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CA8" w:rsidRPr="002B7CA8" w:rsidRDefault="002B7CA8" w:rsidP="002B7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CA8" w:rsidRPr="002B7CA8" w:rsidRDefault="002B7CA8" w:rsidP="002B7CA8">
      <w:pPr>
        <w:tabs>
          <w:tab w:val="left" w:pos="30"/>
          <w:tab w:val="left" w:pos="2865"/>
          <w:tab w:val="left" w:pos="9498"/>
        </w:tabs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46742" w:rsidRDefault="00005135"/>
    <w:sectPr w:rsidR="00746742" w:rsidSect="002677FD">
      <w:pgSz w:w="11906" w:h="16838"/>
      <w:pgMar w:top="709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7CA8"/>
    <w:rsid w:val="00005135"/>
    <w:rsid w:val="002677FD"/>
    <w:rsid w:val="002B7CA8"/>
    <w:rsid w:val="00475AA3"/>
    <w:rsid w:val="004C4DC0"/>
    <w:rsid w:val="00546C93"/>
    <w:rsid w:val="008E4679"/>
    <w:rsid w:val="00971708"/>
    <w:rsid w:val="00D32227"/>
    <w:rsid w:val="00DC12FC"/>
    <w:rsid w:val="00EC4F1B"/>
    <w:rsid w:val="00F07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2999</Words>
  <Characters>17098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dohod1</dc:creator>
  <cp:lastModifiedBy>oem</cp:lastModifiedBy>
  <cp:revision>7</cp:revision>
  <cp:lastPrinted>2015-01-12T06:56:00Z</cp:lastPrinted>
  <dcterms:created xsi:type="dcterms:W3CDTF">2014-12-22T08:30:00Z</dcterms:created>
  <dcterms:modified xsi:type="dcterms:W3CDTF">2015-01-12T06:56:00Z</dcterms:modified>
</cp:coreProperties>
</file>